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071A3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5790623"/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proofErr w:type="spellStart"/>
      <w:r w:rsidRPr="00AA466D">
        <w:rPr>
          <w:rFonts w:ascii="Times New Roman" w:hAnsi="Times New Roman" w:cs="Times New Roman"/>
          <w:sz w:val="24"/>
          <w:szCs w:val="24"/>
          <w:lang w:val="ru-RU"/>
        </w:rPr>
        <w:t>Костомукшского</w:t>
      </w:r>
      <w:proofErr w:type="spellEnd"/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 городского округа "Средняя общеобразовательная школа №1 </w:t>
      </w:r>
    </w:p>
    <w:p w14:paraId="5A942CB7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с углубленным изучением иностранного языка имени Я.В. </w:t>
      </w:r>
      <w:proofErr w:type="spellStart"/>
      <w:r w:rsidRPr="00AA466D">
        <w:rPr>
          <w:rFonts w:ascii="Times New Roman" w:hAnsi="Times New Roman" w:cs="Times New Roman"/>
          <w:sz w:val="24"/>
          <w:szCs w:val="24"/>
          <w:lang w:val="ru-RU"/>
        </w:rPr>
        <w:t>Ругоева</w:t>
      </w:r>
      <w:proofErr w:type="spellEnd"/>
      <w:r w:rsidRPr="00AA466D">
        <w:rPr>
          <w:rFonts w:ascii="Times New Roman" w:hAnsi="Times New Roman" w:cs="Times New Roman"/>
          <w:sz w:val="24"/>
          <w:szCs w:val="24"/>
          <w:lang w:val="ru-RU"/>
        </w:rPr>
        <w:t>"</w:t>
      </w:r>
    </w:p>
    <w:p w14:paraId="018452A9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C63C4BB" w14:textId="77777777" w:rsidR="00556E87" w:rsidRPr="00AA466D" w:rsidRDefault="00556E87" w:rsidP="00556E87">
      <w:pPr>
        <w:spacing w:after="0" w:line="360" w:lineRule="auto"/>
        <w:contextualSpacing/>
        <w:jc w:val="center"/>
        <w:rPr>
          <w:rFonts w:ascii="Arial" w:hAnsi="Arial"/>
          <w:b/>
          <w:sz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5"/>
        <w:gridCol w:w="3007"/>
        <w:gridCol w:w="3339"/>
      </w:tblGrid>
      <w:tr w:rsidR="00556E87" w:rsidRPr="00AA466D" w14:paraId="18E2F80B" w14:textId="77777777" w:rsidTr="001E10DE">
        <w:trPr>
          <w:jc w:val="center"/>
        </w:trPr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7F21A3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«Рассмотрено»</w:t>
            </w:r>
          </w:p>
          <w:p w14:paraId="6A3A3823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 заседании методического</w:t>
            </w:r>
          </w:p>
          <w:p w14:paraId="56889352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совета</w:t>
            </w:r>
          </w:p>
          <w:p w14:paraId="50888D40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Протокол №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_______</w:t>
            </w:r>
          </w:p>
          <w:p w14:paraId="219FAFA3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 «_____»______ 202</w:t>
            </w:r>
            <w:r w:rsidR="007A700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года.</w:t>
            </w:r>
          </w:p>
          <w:p w14:paraId="0621BC76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747AFD7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Руководитель методического совета: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ru-RU"/>
              </w:rPr>
              <w:t>______          _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proofErr w:type="spellStart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Л.П.Петрасова</w:t>
            </w:r>
            <w:proofErr w:type="spellEnd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B50D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«Согласовано»</w:t>
            </w:r>
          </w:p>
          <w:p w14:paraId="31FBADC8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Заместитель директора по УВР:</w:t>
            </w:r>
          </w:p>
          <w:p w14:paraId="1F46A774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__________(</w:t>
            </w:r>
            <w:proofErr w:type="spellStart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О.И.Кулеша</w:t>
            </w:r>
            <w:proofErr w:type="spellEnd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  <w:p w14:paraId="7492BFCA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CD4A07E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«_____»______202</w:t>
            </w:r>
            <w:r w:rsidR="007A700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E235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«Утверждаю»</w:t>
            </w:r>
          </w:p>
          <w:p w14:paraId="497BDC53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Директор школы:</w:t>
            </w:r>
          </w:p>
          <w:p w14:paraId="2FC04A86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____________(</w:t>
            </w:r>
            <w:proofErr w:type="spellStart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Н.Ю.Федотова</w:t>
            </w:r>
            <w:proofErr w:type="spellEnd"/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  <w:p w14:paraId="7EF7BF82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17ACD59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Приказ №__________</w:t>
            </w:r>
          </w:p>
          <w:p w14:paraId="5F249131" w14:textId="77777777" w:rsidR="00556E87" w:rsidRPr="00AA466D" w:rsidRDefault="00556E87" w:rsidP="001E10D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 «____»______202</w:t>
            </w:r>
            <w:r w:rsidR="007A700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 w:rsidRPr="00AA46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года</w:t>
            </w:r>
          </w:p>
        </w:tc>
      </w:tr>
    </w:tbl>
    <w:p w14:paraId="56528ADF" w14:textId="77777777" w:rsidR="00556E87" w:rsidRPr="00AA466D" w:rsidRDefault="00556E87" w:rsidP="00556E87">
      <w:pPr>
        <w:spacing w:after="0" w:line="360" w:lineRule="auto"/>
        <w:contextualSpacing/>
        <w:jc w:val="center"/>
        <w:rPr>
          <w:rFonts w:ascii="Arial" w:hAnsi="Arial"/>
          <w:sz w:val="24"/>
          <w:lang w:val="ru-RU" w:eastAsia="ru-RU"/>
        </w:rPr>
      </w:pPr>
    </w:p>
    <w:p w14:paraId="37A674CA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07DB32D1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7F392FB3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4FE7D392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0BAC7776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726FA129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4C83E5B3" w14:textId="77777777" w:rsidR="005F31F3" w:rsidRPr="00F325F0" w:rsidRDefault="005F31F3" w:rsidP="005F31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325F0">
        <w:rPr>
          <w:rFonts w:ascii="Times New Roman" w:hAnsi="Times New Roman" w:cs="Times New Roman"/>
          <w:sz w:val="24"/>
          <w:szCs w:val="24"/>
          <w:lang w:val="ru-RU"/>
        </w:rPr>
        <w:t>РАБОЧАЯ  ПРОГРАММА</w:t>
      </w:r>
      <w:proofErr w:type="gramEnd"/>
    </w:p>
    <w:p w14:paraId="6D6A1687" w14:textId="77777777" w:rsidR="005F31F3" w:rsidRPr="00AA466D" w:rsidRDefault="005F31F3" w:rsidP="005F31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val="ru-RU"/>
        </w:rPr>
      </w:pPr>
      <w:r w:rsidRPr="00F325F0">
        <w:rPr>
          <w:rFonts w:ascii="Times New Roman" w:hAnsi="Times New Roman" w:cs="Times New Roman"/>
          <w:sz w:val="24"/>
          <w:szCs w:val="24"/>
          <w:lang w:val="ru-RU"/>
        </w:rPr>
        <w:t xml:space="preserve">учебного </w:t>
      </w:r>
      <w:proofErr w:type="gramStart"/>
      <w:r w:rsidRPr="00F325F0">
        <w:rPr>
          <w:rFonts w:ascii="Times New Roman" w:hAnsi="Times New Roman" w:cs="Times New Roman"/>
          <w:sz w:val="24"/>
          <w:szCs w:val="24"/>
          <w:lang w:val="ru-RU"/>
        </w:rPr>
        <w:t xml:space="preserve">предмета </w:t>
      </w:r>
      <w:r w:rsidRPr="00AA466D">
        <w:rPr>
          <w:rFonts w:ascii="Times New Roman" w:hAnsi="Times New Roman" w:cs="Times New Roman"/>
          <w:sz w:val="24"/>
          <w:lang w:val="ru-RU"/>
        </w:rPr>
        <w:t xml:space="preserve"> «</w:t>
      </w:r>
      <w:proofErr w:type="gramEnd"/>
      <w:r>
        <w:rPr>
          <w:rFonts w:ascii="Times New Roman" w:hAnsi="Times New Roman" w:cs="Times New Roman"/>
          <w:sz w:val="24"/>
          <w:lang w:val="ru-RU"/>
        </w:rPr>
        <w:t>Физическая культура</w:t>
      </w:r>
      <w:r w:rsidRPr="00AA466D">
        <w:rPr>
          <w:rFonts w:ascii="Times New Roman" w:hAnsi="Times New Roman" w:cs="Times New Roman"/>
          <w:sz w:val="24"/>
          <w:lang w:val="ru-RU"/>
        </w:rPr>
        <w:t>»</w:t>
      </w:r>
    </w:p>
    <w:p w14:paraId="2C20EF6A" w14:textId="19EF3CD8" w:rsidR="005F31F3" w:rsidRPr="00F325F0" w:rsidRDefault="005F31F3" w:rsidP="005F31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25F0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базовый </w:t>
      </w:r>
      <w:r w:rsidRPr="00F325F0">
        <w:rPr>
          <w:rFonts w:ascii="Times New Roman" w:hAnsi="Times New Roman" w:cs="Times New Roman"/>
          <w:sz w:val="24"/>
          <w:szCs w:val="24"/>
          <w:lang w:val="ru-RU"/>
        </w:rPr>
        <w:t xml:space="preserve"> уровень</w:t>
      </w:r>
      <w:proofErr w:type="gramEnd"/>
      <w:r w:rsidRPr="00F325F0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068D86CF" w14:textId="611900F4" w:rsidR="005F31F3" w:rsidRPr="006D4A89" w:rsidRDefault="005F31F3" w:rsidP="005F31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D4A89">
        <w:rPr>
          <w:rFonts w:ascii="Times New Roman" w:hAnsi="Times New Roman" w:cs="Times New Roman"/>
          <w:sz w:val="24"/>
          <w:szCs w:val="24"/>
          <w:lang w:val="ru-RU"/>
        </w:rPr>
        <w:t xml:space="preserve">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  <w:lang w:val="ru-RU"/>
        </w:rPr>
        <w:t>основного</w:t>
      </w:r>
      <w:r w:rsidRPr="006D4A89"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</w:t>
      </w:r>
    </w:p>
    <w:p w14:paraId="7E7969BE" w14:textId="0F1C0A08" w:rsidR="005F31F3" w:rsidRPr="00F325F0" w:rsidRDefault="005F31F3" w:rsidP="005F31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25F0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5-9</w:t>
      </w:r>
      <w:r w:rsidRPr="00F325F0">
        <w:rPr>
          <w:rFonts w:ascii="Times New Roman" w:hAnsi="Times New Roman" w:cs="Times New Roman"/>
          <w:sz w:val="24"/>
          <w:szCs w:val="24"/>
          <w:lang w:val="ru-RU"/>
        </w:rPr>
        <w:t xml:space="preserve"> классы)</w:t>
      </w:r>
    </w:p>
    <w:p w14:paraId="12DAA738" w14:textId="61B5F2C1" w:rsidR="005F31F3" w:rsidRPr="00F325F0" w:rsidRDefault="005F31F3" w:rsidP="005F31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25F0">
        <w:rPr>
          <w:rFonts w:ascii="Times New Roman" w:hAnsi="Times New Roman" w:cs="Times New Roman"/>
          <w:sz w:val="24"/>
          <w:szCs w:val="24"/>
          <w:lang w:val="ru-RU"/>
        </w:rPr>
        <w:t xml:space="preserve">срок реализации программы – </w:t>
      </w:r>
      <w:r>
        <w:rPr>
          <w:rFonts w:ascii="Times New Roman" w:hAnsi="Times New Roman" w:cs="Times New Roman"/>
          <w:sz w:val="24"/>
          <w:szCs w:val="24"/>
          <w:lang w:val="ru-RU"/>
        </w:rPr>
        <w:t>5 лет</w:t>
      </w:r>
    </w:p>
    <w:p w14:paraId="3F86A40C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Arial" w:hAnsi="Arial"/>
          <w:sz w:val="24"/>
          <w:lang w:val="ru-RU"/>
        </w:rPr>
      </w:pPr>
    </w:p>
    <w:p w14:paraId="7D91804B" w14:textId="60C14DD7" w:rsidR="00556E87" w:rsidRDefault="00556E87" w:rsidP="005F31F3">
      <w:pPr>
        <w:spacing w:after="0" w:line="240" w:lineRule="auto"/>
        <w:contextualSpacing/>
        <w:rPr>
          <w:rFonts w:ascii="Arial" w:hAnsi="Arial"/>
          <w:sz w:val="24"/>
          <w:lang w:val="ru-RU"/>
        </w:rPr>
      </w:pPr>
    </w:p>
    <w:p w14:paraId="72D426BD" w14:textId="77777777" w:rsidR="005F31F3" w:rsidRPr="005F31F3" w:rsidRDefault="005F31F3" w:rsidP="005F31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51F3C1A5" w14:textId="792ED21A" w:rsidR="00556E87" w:rsidRPr="00AA466D" w:rsidRDefault="005F31F3" w:rsidP="00556E87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Авторы-с</w:t>
      </w:r>
      <w:r w:rsidR="00556E87" w:rsidRPr="00AA466D">
        <w:rPr>
          <w:rFonts w:ascii="Times New Roman" w:hAnsi="Times New Roman" w:cs="Times New Roman"/>
          <w:b/>
          <w:sz w:val="24"/>
          <w:szCs w:val="24"/>
          <w:lang w:val="ru-RU"/>
        </w:rPr>
        <w:t>оставител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556E87" w:rsidRPr="00AA466D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0F58AF49" w14:textId="77777777" w:rsidR="00556E87" w:rsidRDefault="00556E87" w:rsidP="00556E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физической культуры Лебедева С.В.</w:t>
      </w:r>
    </w:p>
    <w:p w14:paraId="58493CEA" w14:textId="77777777" w:rsidR="00556E87" w:rsidRDefault="00556E87" w:rsidP="00556E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учитель физической культуры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Давжук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О.Е.</w:t>
      </w:r>
    </w:p>
    <w:p w14:paraId="0CB2BC18" w14:textId="77777777" w:rsidR="00556E87" w:rsidRDefault="00556E87" w:rsidP="00556E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физической культуры Марков В.И.</w:t>
      </w:r>
    </w:p>
    <w:p w14:paraId="3FE6AB74" w14:textId="77777777"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F4C469A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C3D4407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567C8B0" w14:textId="77777777"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98AE36E" w14:textId="77777777"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0439E1F" w14:textId="77777777" w:rsidR="00556E87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D15D6B7" w14:textId="77777777" w:rsidR="00556E87" w:rsidRPr="00AA466D" w:rsidRDefault="00556E87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Костомукша </w:t>
      </w:r>
    </w:p>
    <w:p w14:paraId="39DB00F3" w14:textId="77777777" w:rsidR="00556E87" w:rsidRPr="00AA466D" w:rsidRDefault="007A700A" w:rsidP="00556E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2024</w:t>
      </w:r>
      <w:r w:rsidR="00556E87" w:rsidRPr="00AA466D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</w:p>
    <w:p w14:paraId="21C03548" w14:textId="77777777" w:rsidR="00E262E5" w:rsidRPr="003C5484" w:rsidRDefault="00E262E5">
      <w:pPr>
        <w:spacing w:after="0"/>
        <w:ind w:left="120"/>
        <w:rPr>
          <w:lang w:val="ru-RU"/>
        </w:rPr>
      </w:pPr>
    </w:p>
    <w:p w14:paraId="65C8DE2D" w14:textId="77777777" w:rsidR="009D7B32" w:rsidRDefault="009D7B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5790624"/>
      <w:bookmarkEnd w:id="0"/>
    </w:p>
    <w:p w14:paraId="66004813" w14:textId="77777777" w:rsidR="009D7B32" w:rsidRDefault="009D7B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3D9F80A" w14:textId="77777777" w:rsidR="00E262E5" w:rsidRPr="003D615A" w:rsidRDefault="00510063" w:rsidP="003D615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4C0D6A21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9AD4D4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14:paraId="487B7098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14:paraId="429B4718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14:paraId="5A032F52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14:paraId="473B4131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прикладно</w:t>
      </w:r>
      <w:proofErr w:type="spellEnd"/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14:paraId="4740DDED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14:paraId="1E8EA0DF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60BE4155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операциональным</w:t>
      </w:r>
      <w:proofErr w:type="spellEnd"/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14:paraId="7DDD4E2A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14:paraId="2E0C9DDD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14:paraId="351103D3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14:paraId="68CC75A4" w14:textId="77777777" w:rsidR="00E262E5" w:rsidRPr="003D615A" w:rsidRDefault="009B45B8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510063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14:paraId="06C9F311" w14:textId="77777777" w:rsidR="00EC2380" w:rsidRPr="003D615A" w:rsidRDefault="00A27121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     Вариативный модуль «Спорт», представлен модулями</w:t>
      </w:r>
      <w:r w:rsidR="009B45B8" w:rsidRPr="003D615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«Скандинавская ходьба», «Флорбол», «Подвижные шахматы», «Бадминтон», «Фитнесс - аэробика»,  «Лапта»</w:t>
      </w:r>
      <w:r w:rsidR="00A04E61" w:rsidRPr="003D615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B6BD1" w:rsidRPr="003D615A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</w:t>
      </w:r>
      <w:r w:rsidR="0008701E" w:rsidRPr="003D615A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</w:t>
      </w:r>
    </w:p>
    <w:p w14:paraId="0C7E8887" w14:textId="77777777" w:rsidR="00E262E5" w:rsidRPr="003D615A" w:rsidRDefault="00510063" w:rsidP="003D615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14:paraId="6D48631B" w14:textId="77777777" w:rsidR="00E262E5" w:rsidRPr="003D615A" w:rsidRDefault="00510063" w:rsidP="003D615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10bad217-7d99-408e-b09f-86f4333d94ae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неделю). </w:t>
      </w:r>
      <w:bookmarkEnd w:id="2"/>
    </w:p>
    <w:p w14:paraId="0D0EE844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F12A16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1E83601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6C9E0E" w14:textId="77777777" w:rsidR="00E262E5" w:rsidRPr="003D615A" w:rsidRDefault="00E262E5" w:rsidP="003D615A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E262E5" w:rsidRPr="003D615A">
          <w:pgSz w:w="11906" w:h="16383"/>
          <w:pgMar w:top="1134" w:right="850" w:bottom="1134" w:left="1701" w:header="720" w:footer="720" w:gutter="0"/>
          <w:cols w:space="720"/>
        </w:sectPr>
      </w:pPr>
    </w:p>
    <w:p w14:paraId="45F842D2" w14:textId="77777777" w:rsidR="00E262E5" w:rsidRPr="003D615A" w:rsidRDefault="00510063" w:rsidP="003D615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25790619"/>
      <w:bookmarkEnd w:id="1"/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14:paraId="602853EB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6285237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37567697"/>
      <w:bookmarkEnd w:id="4"/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14:paraId="53E6B46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14:paraId="54A4155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14:paraId="35D33B0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038BD9D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2730578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049ADB1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14:paraId="43D4D82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14:paraId="57752A3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14:paraId="44E2000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14:paraId="2D27401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дневника физической культуры.</w:t>
      </w:r>
    </w:p>
    <w:p w14:paraId="55D38E3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Физическое совершенствование.</w:t>
      </w:r>
    </w:p>
    <w:p w14:paraId="3004EE7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14:paraId="483C199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14:paraId="44AE02E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Спортивно-оздоровительная деятельность.</w:t>
      </w:r>
    </w:p>
    <w:p w14:paraId="62B2445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14:paraId="6BF4911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14:paraId="206E6D1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Кувырки вперёд и назад в группировке, кувырки вперёд ноги «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скрестно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14:paraId="475B76C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14:paraId="1AE77F7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14:paraId="3E11B84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места, прыжки в высоту с прямого разбега.</w:t>
      </w:r>
    </w:p>
    <w:p w14:paraId="48D7FAB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14:paraId="20B97C9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14:paraId="06EEA03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Передвижение на лыжах попеременным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14:paraId="0B84A67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14:paraId="7AF2BFD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14:paraId="4DB6F6D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14:paraId="7F29996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наступания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14:paraId="79EF272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66BE3DD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«Спорт».</w:t>
      </w:r>
    </w:p>
    <w:p w14:paraId="2B56406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26F0D80E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37567698"/>
      <w:bookmarkEnd w:id="5"/>
    </w:p>
    <w:p w14:paraId="009D4C82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8CCC47" w14:textId="77777777" w:rsidR="00E262E5" w:rsidRPr="003D615A" w:rsidRDefault="00510063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14:paraId="0D858A5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14:paraId="5719536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14:paraId="01A1A18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30BE60A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14:paraId="128ED1B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14:paraId="0C113AA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и способы составления плана самостоятельных занятий физической подготовкой.</w:t>
      </w:r>
    </w:p>
    <w:p w14:paraId="0C040BF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Физическое совершенствование.</w:t>
      </w:r>
    </w:p>
    <w:p w14:paraId="124B1AF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14:paraId="66575CD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14:paraId="4090E4F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физкультпауз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14:paraId="11AD369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Спортивно-оздоровительная деятельность.</w:t>
      </w:r>
    </w:p>
    <w:p w14:paraId="3D133A2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14:paraId="25AAF67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14:paraId="2ABCDB5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14:paraId="2A384CD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14:paraId="4CE9781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14:paraId="33B151A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перемах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вперёд и обратно (мальчики). </w:t>
      </w:r>
    </w:p>
    <w:p w14:paraId="3496C6E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14:paraId="1758F46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14:paraId="4AA478D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напрыгивание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спрыгивание. </w:t>
      </w:r>
    </w:p>
    <w:p w14:paraId="22BBD79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Метание малого (теннисного) мяча в подвижную (раскачивающуюся) мишень. </w:t>
      </w:r>
    </w:p>
    <w:p w14:paraId="1B4BC59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14:paraId="44E892C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14:paraId="2954342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14:paraId="1E61EE8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14:paraId="2E0763A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14:paraId="6C874F5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14:paraId="1DFAB91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14:paraId="369C233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14:paraId="1EFED53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14:paraId="31472EB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«Спорт».</w:t>
      </w:r>
    </w:p>
    <w:p w14:paraId="12D927F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2FDEC24A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37567699"/>
      <w:bookmarkEnd w:id="6"/>
    </w:p>
    <w:p w14:paraId="0FD05406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6341411" w14:textId="77777777" w:rsidR="00E262E5" w:rsidRPr="003D615A" w:rsidRDefault="00510063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14:paraId="56F2984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Знания о физической культуре.</w:t>
      </w:r>
    </w:p>
    <w:p w14:paraId="33C7EBC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14:paraId="17ACF5E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14:paraId="61636D9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Способы самостоятельной деятельности.</w:t>
      </w:r>
    </w:p>
    <w:p w14:paraId="3E71558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14:paraId="1CEA59E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14:paraId="6586FE0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нагрузкой».</w:t>
      </w:r>
    </w:p>
    <w:p w14:paraId="06CC44F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Физическое совершенствование.</w:t>
      </w:r>
    </w:p>
    <w:p w14:paraId="657E52D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>Физкультурно-оздоровительная деятельность.</w:t>
      </w:r>
    </w:p>
    <w:p w14:paraId="3A3D6BF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14:paraId="61636C0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 xml:space="preserve">Спортивно-оздоровительная деятельность. </w:t>
      </w:r>
    </w:p>
    <w:p w14:paraId="3E33E9B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«Гимнастика».</w:t>
      </w:r>
    </w:p>
    <w:p w14:paraId="689ABD0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Акробатические комбинации из ранее разученных упражнений с добавлением упражнений р</w:t>
      </w:r>
      <w:r w:rsidR="00482374"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итмической гимнастики (девочки)</w:t>
      </w: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. Стойка на голове с опорой на руки, акробатическая комбинация из разученных упражнений в равновесии, стойках, кувырках (мальчики).</w:t>
      </w:r>
    </w:p>
    <w:p w14:paraId="1353307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14:paraId="79779E3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</w:t>
      </w:r>
    </w:p>
    <w:p w14:paraId="7CFDCBB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«Лёгкая атлетика».</w:t>
      </w:r>
    </w:p>
    <w:p w14:paraId="2F7E2C8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Бег с преодолением препятствий способами «</w:t>
      </w:r>
      <w:proofErr w:type="spellStart"/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наступание</w:t>
      </w:r>
      <w:proofErr w:type="spellEnd"/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14:paraId="167F6EF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Метание малого (теннисного) мяча по движущейся (катящейся) с разной скоростью мишени.</w:t>
      </w:r>
    </w:p>
    <w:p w14:paraId="31D1DD5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«Зимние виды спорта».</w:t>
      </w:r>
    </w:p>
    <w:p w14:paraId="5B252EF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двухшажным</w:t>
      </w:r>
      <w:proofErr w:type="spellEnd"/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14:paraId="3C889EB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Модуль «Спортивные игры». </w:t>
      </w:r>
    </w:p>
    <w:p w14:paraId="603CACA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14:paraId="12B8D0B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14:paraId="572C105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14:paraId="507AB55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0E8C84A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«Спорт».</w:t>
      </w:r>
    </w:p>
    <w:p w14:paraId="3FC8F82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1BE46D40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37567700"/>
      <w:bookmarkEnd w:id="7"/>
    </w:p>
    <w:p w14:paraId="253FE081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948DCE" w14:textId="77777777" w:rsidR="00E262E5" w:rsidRPr="003D615A" w:rsidRDefault="00510063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14:paraId="4410E29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14:paraId="56D2858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14:paraId="6558E2A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1DFD233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14:paraId="133D1EC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14:paraId="2AD235F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совершенствование. </w:t>
      </w:r>
    </w:p>
    <w:p w14:paraId="5D6D531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14:paraId="46199E0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14:paraId="5FD14CD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деятельность. </w:t>
      </w:r>
    </w:p>
    <w:p w14:paraId="7B7E829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14:paraId="3F64BF8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14:paraId="1715AF9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14:paraId="35FDD0C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14:paraId="653F407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Кроссовый бег, прыжок в длину с </w:t>
      </w:r>
      <w:r w:rsidR="00482374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места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6996E8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14:paraId="0731DB3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14:paraId="1EB4240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Передвижение на лыжах одновременным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перелазанием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двухшажного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хода на одновременный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14:paraId="7FD6DFD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«Спортивные игры». </w:t>
      </w:r>
    </w:p>
    <w:p w14:paraId="7156C10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14:paraId="2839108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14:paraId="303BC7D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14:paraId="006D35F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14:paraId="78BB9EB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«Спорт».</w:t>
      </w:r>
    </w:p>
    <w:p w14:paraId="50C5B55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4BCAB993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37567701"/>
      <w:bookmarkEnd w:id="8"/>
    </w:p>
    <w:p w14:paraId="3B3E169E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7F6798C" w14:textId="77777777" w:rsidR="00E262E5" w:rsidRPr="003D615A" w:rsidRDefault="00510063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14:paraId="25A1DB0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14:paraId="4D5BABD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14:paraId="50DB9E2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144F62F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14:paraId="4493551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совершенствование. </w:t>
      </w:r>
    </w:p>
    <w:p w14:paraId="6333831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14:paraId="4A398E6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обучающихся.</w:t>
      </w:r>
    </w:p>
    <w:p w14:paraId="1D18FF5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деятельность. </w:t>
      </w:r>
    </w:p>
    <w:p w14:paraId="6308014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14:paraId="45269AE6" w14:textId="77777777" w:rsidR="00482374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полушпагата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стойки на колене с опорой на руки и отведением ноги назад (девушки). </w:t>
      </w:r>
    </w:p>
    <w:p w14:paraId="75113EA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14:paraId="319E338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Техническая подготовка в беговых и прыжковых упражнениях: бег на короткие и длинные дистанции, прыжки в длину</w:t>
      </w:r>
      <w:r w:rsidR="00482374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места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прыжки в высоту способом «перешагивание». Техническая подготовка в метании спортивного снаряда с разбега на дальность. </w:t>
      </w:r>
    </w:p>
    <w:p w14:paraId="1D2AF92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14:paraId="14A497A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ход, одновременный одношажный ход, способы перехода с одного лыжного хода на другой. </w:t>
      </w:r>
      <w:r w:rsidR="00482374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Техника конькового хода.</w:t>
      </w:r>
    </w:p>
    <w:p w14:paraId="095B60C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14:paraId="119D5E9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14:paraId="5D433AB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14:paraId="7731947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14:paraId="441891D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«Спорт».</w:t>
      </w:r>
    </w:p>
    <w:p w14:paraId="7D9F900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6D65AC8B" w14:textId="77777777" w:rsidR="00E262E5" w:rsidRPr="003D615A" w:rsidRDefault="00E262E5" w:rsidP="003D615A">
      <w:pPr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E262E5" w:rsidRPr="003D615A">
          <w:pgSz w:w="11906" w:h="16383"/>
          <w:pgMar w:top="1134" w:right="850" w:bottom="1134" w:left="1701" w:header="720" w:footer="720" w:gutter="0"/>
          <w:cols w:space="720"/>
        </w:sectPr>
      </w:pPr>
    </w:p>
    <w:p w14:paraId="70993353" w14:textId="77777777" w:rsidR="00E262E5" w:rsidRPr="003D615A" w:rsidRDefault="00510063" w:rsidP="003D615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37548640"/>
      <w:bookmarkStart w:id="10" w:name="block-25790621"/>
      <w:bookmarkEnd w:id="3"/>
      <w:bookmarkEnd w:id="9"/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РЕЗУЛЬТАТЫ ОСВОЕНИЯ ПРОГРАММЫ ПО ФИЗИ</w:t>
      </w:r>
      <w:r w:rsidR="001B2E79"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ЧЕСКОЙ КУЛЬТУРЕ НА УРОВНЕ ОСНОВ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НОГО ОБЩЕГО ОБРАЗОВАНИЯ</w:t>
      </w:r>
    </w:p>
    <w:p w14:paraId="4052E778" w14:textId="77777777" w:rsidR="001B2E79" w:rsidRPr="003D615A" w:rsidRDefault="001B2E79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37548641"/>
      <w:bookmarkEnd w:id="11"/>
    </w:p>
    <w:p w14:paraId="4786CB39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92F216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результаты:</w:t>
      </w:r>
    </w:p>
    <w:p w14:paraId="4020274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14:paraId="2C8FD2F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14:paraId="249D377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14:paraId="3E65424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14:paraId="4DAD195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14:paraId="04B17C7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14:paraId="27FFB51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14:paraId="17D4375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14:paraId="435BA64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14:paraId="2E05AE1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14:paraId="2AF4246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14:paraId="7324ABC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60DDD10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14:paraId="38A898C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14:paraId="36FA4D6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  <w:bookmarkStart w:id="12" w:name="_Toc137567704"/>
      <w:bookmarkEnd w:id="12"/>
    </w:p>
    <w:p w14:paraId="3B786852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46EDF4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5D236D2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34720971"/>
      <w:bookmarkEnd w:id="13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31F3DE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познавательные учебные действия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5096540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14:paraId="3222889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14:paraId="71DE6F2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14:paraId="7D5B1FC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14:paraId="2BDE213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14:paraId="03ADA07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14:paraId="36F29CE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14:paraId="1479F3F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14:paraId="2590ADA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14:paraId="3A62F3F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01359D0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14:paraId="00D5D0A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14:paraId="25B2C94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14:paraId="56E14F2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14:paraId="1CA62A8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14:paraId="2DBA446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14:paraId="5DDDEDB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5F5735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14:paraId="54561BE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14:paraId="067A5F1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14:paraId="1F9DCE5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14:paraId="0401BE2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14:paraId="51E933F0" w14:textId="77777777" w:rsidR="00E262E5" w:rsidRPr="003D615A" w:rsidRDefault="00E262E5" w:rsidP="003D615A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Toc137567705"/>
      <w:bookmarkEnd w:id="14"/>
    </w:p>
    <w:p w14:paraId="7A7A607D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D4A79A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502E9317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CDB286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5 классе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14:paraId="5F46780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14:paraId="2D76701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14:paraId="33B7F9C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14:paraId="33F5263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14:paraId="5EC7382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14:paraId="1BC166B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напрыгивания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последующим спрыгиванием» (девочки); </w:t>
      </w:r>
    </w:p>
    <w:p w14:paraId="658F3A3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14:paraId="42B892B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14:paraId="3DE053D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14:paraId="61FC1F4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демонстрировать технику прыжка в длину с</w:t>
      </w:r>
      <w:r w:rsidR="00EC1206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места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14:paraId="204933B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на лыжах попеременным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 (для бесснежных районов – имитация передвижения);</w:t>
      </w:r>
    </w:p>
    <w:p w14:paraId="335211E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6E84BE2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технические действия в спортивных играх: </w:t>
      </w:r>
    </w:p>
    <w:p w14:paraId="757EC63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14:paraId="1B86F7B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14:paraId="23DAB35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14:paraId="181F452F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ADEC7A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6 классе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14:paraId="6555B3F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14:paraId="23E6456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14:paraId="540076A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14:paraId="30D3B08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14:paraId="442884D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физкультпауз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14:paraId="617DC6E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14:paraId="3143B99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14:paraId="0E32FE5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14:paraId="5554237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14:paraId="17E0D66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14:paraId="278F2A2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3A500A9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14:paraId="2BB3B54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14:paraId="283D230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14:paraId="4C75A80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14:paraId="58BBB7E8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8B354B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7 классе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14:paraId="5B885B4E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14:paraId="1923B01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14:paraId="0927BD7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14:paraId="549B9CB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14:paraId="70D93F8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5966E65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14:paraId="5B9FC91C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наступание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и «прыжковый бег», применять их в беге по пересечённой местности; </w:t>
      </w:r>
    </w:p>
    <w:p w14:paraId="1BF31CC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14:paraId="58A3BD7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переход с передвижения попеременным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14:paraId="1CA8101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767D187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и использовать технические действия спортивных игр: </w:t>
      </w:r>
    </w:p>
    <w:p w14:paraId="38217C1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14:paraId="77A1F117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14:paraId="1AAAF9CA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14:paraId="2C3D8CBB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4CAD50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8 классе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14:paraId="28A1A59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14:paraId="5C59546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14:paraId="6A091F5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14:paraId="7B03E720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14:paraId="5FC6C25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14:paraId="671B60D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14:paraId="205F305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прыжок в длину с </w:t>
      </w:r>
      <w:r w:rsidR="00EC1206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места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14:paraId="7ECF16D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14:paraId="69ACBCCD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передвижение на лыжах одновременным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ходом, переход с попеременного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двухшажного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хода на одновременный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перелазанием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(для бесснежных районов – имитация передвижения);</w:t>
      </w:r>
    </w:p>
    <w:p w14:paraId="22D3FE6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39D2BD62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и использовать технические действия спортивных игр: </w:t>
      </w:r>
    </w:p>
    <w:p w14:paraId="64B832E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14:paraId="098529F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14:paraId="54A70FF1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14:paraId="281B6107" w14:textId="77777777" w:rsidR="00E262E5" w:rsidRPr="003D615A" w:rsidRDefault="00E262E5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66002B" w14:textId="77777777" w:rsidR="00E262E5" w:rsidRPr="003D615A" w:rsidRDefault="00510063" w:rsidP="003D615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3D615A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9 классе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14:paraId="0D21350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14:paraId="4DFD463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14:paraId="087B3D3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«профессионально-прикладная физическая культура»;</w:t>
      </w:r>
    </w:p>
    <w:p w14:paraId="7AE83846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14:paraId="39C3D8B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14:paraId="295D5439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Генча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14:paraId="7C74D89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14:paraId="29A5D014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14:paraId="592C6428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размахиванияи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соскока вперёд способом «прогнувшись» (юноши); </w:t>
      </w:r>
    </w:p>
    <w:p w14:paraId="170B4B05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14:paraId="2749B54B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14:paraId="51BCB3BF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14:paraId="4F487463" w14:textId="77777777" w:rsidR="00E262E5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14:paraId="29A5D72D" w14:textId="77777777" w:rsidR="008F016F" w:rsidRPr="003D615A" w:rsidRDefault="00510063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  <w:bookmarkEnd w:id="10"/>
    </w:p>
    <w:p w14:paraId="5A3CB1B0" w14:textId="77777777" w:rsidR="00470569" w:rsidRPr="003D615A" w:rsidRDefault="00470569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5798CB2" w14:textId="77777777" w:rsidR="00470569" w:rsidRPr="003D615A" w:rsidRDefault="00A04E61" w:rsidP="003D615A">
      <w:pPr>
        <w:pStyle w:val="5"/>
        <w:jc w:val="both"/>
        <w:rPr>
          <w:sz w:val="28"/>
          <w:szCs w:val="28"/>
        </w:rPr>
      </w:pPr>
      <w:r w:rsidRPr="003D615A">
        <w:rPr>
          <w:sz w:val="28"/>
          <w:szCs w:val="28"/>
        </w:rPr>
        <w:t xml:space="preserve"> </w:t>
      </w:r>
      <w:r w:rsidR="008F016F" w:rsidRPr="003D615A">
        <w:rPr>
          <w:sz w:val="28"/>
          <w:szCs w:val="28"/>
        </w:rPr>
        <w:t>Предметные результаты вариативных модулей</w:t>
      </w:r>
    </w:p>
    <w:p w14:paraId="031767C1" w14:textId="77777777" w:rsidR="00263366" w:rsidRPr="003D615A" w:rsidRDefault="00263366" w:rsidP="003D615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33F3F77C" w14:textId="77777777" w:rsidR="00470569" w:rsidRPr="003D615A" w:rsidRDefault="00470569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модуля «Фитнес</w:t>
      </w:r>
      <w:r w:rsid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аэробика»</w:t>
      </w:r>
    </w:p>
    <w:p w14:paraId="316A1582" w14:textId="77777777" w:rsidR="008F016F" w:rsidRPr="003D615A" w:rsidRDefault="00470569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="008F016F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изучении модуля «Фитнес-аэробика» на уровне основного общего образования у обучающихся будут сформированы следующие предметные результаты:</w:t>
      </w:r>
    </w:p>
    <w:p w14:paraId="4DC7F551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истории развития фитнес-аэробики в мире и России;</w:t>
      </w:r>
    </w:p>
    <w:p w14:paraId="0B1AFD25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роли и значении занятий фитнес-аэробикой как средства укрепления здоровья, закаливания и развития физических качеств человека;</w:t>
      </w:r>
    </w:p>
    <w:p w14:paraId="256E2A51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безопасного поведения во время занятий фитнес-аэробикой, посещений соревнований по фитнес-аэробике, правил личной гигиены, требований к спортивной одежде и обуви, спортивному инвентарю для занятий фитнес</w:t>
      </w:r>
      <w:r w:rsidR="00263366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- аэробикой;</w:t>
      </w:r>
    </w:p>
    <w:p w14:paraId="0E5A2FE8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14:paraId="34EC9FE3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анализировать технику выполнения упражнений фитнес- аэробики и находить способы устранения ошибок;</w:t>
      </w:r>
    </w:p>
    <w:p w14:paraId="74BEA1AD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  базовых   элементов   классической   и   степ-аэробики   низкой и высокой интенсивности со сменой (и без смены) лидирующей ноги;</w:t>
      </w:r>
    </w:p>
    <w:p w14:paraId="504D5E5C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последовательности выполнения упражнений фитнес-аэробики; умение сочетать маршевые и лифтовые элементы, основные движения</w:t>
      </w:r>
    </w:p>
    <w:p w14:paraId="4329DAA5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составлении комплекса фитнес-аэробики;</w:t>
      </w:r>
    </w:p>
    <w:p w14:paraId="37B5C302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выполнять комплексы на 8–16–32 сче</w:t>
      </w:r>
      <w:r w:rsid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 из различных видов фитнес-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аэробики с предметами и без, с музыкальным сопровождением и без него;</w:t>
      </w:r>
    </w:p>
    <w:p w14:paraId="5307001D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основ музыкальных знаний грамоты (понятия: музыкальный квадрат, музыкальная фраза), формирование чувства ритма, понимание взаимосвязи музыки и движений;</w:t>
      </w:r>
    </w:p>
    <w:p w14:paraId="4E9C30F3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владение терминологией из основных видов фитнес-аэробики и конкретные разучиваемые простые упражнения   этих   </w:t>
      </w:r>
      <w:proofErr w:type="gram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видов,   </w:t>
      </w:r>
      <w:proofErr w:type="gram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 функциональный   смысл и направленность действий.</w:t>
      </w:r>
    </w:p>
    <w:p w14:paraId="590EC101" w14:textId="77777777" w:rsidR="008F016F" w:rsidRPr="003D615A" w:rsidRDefault="008F016F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Предметные результаты модуля «Флорбол»</w:t>
      </w:r>
    </w:p>
    <w:p w14:paraId="260F1E54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изучении модуля «Флорбол» на уровне основного общего образования у обучающихся будут сформированы следующие предметные результаты:</w:t>
      </w:r>
    </w:p>
    <w:p w14:paraId="2D0B43A0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значения занятий флорболом как средством укрепления здоровья, закаливания и развития физических качеств человека;</w:t>
      </w:r>
    </w:p>
    <w:p w14:paraId="242E1310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знаний по истории возникновения игры во флорбол в мире и в Российской Федерации;</w:t>
      </w:r>
    </w:p>
    <w:p w14:paraId="169E20A9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представлений о разновидностях флорбола и основных правилах вида спорта «флорбол»,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флорбольной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терминологии, составе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флорбольной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команды, роль капитана команды и функциях игроков в команде (форвард (нападающий), защитник, голкипер (вратарь);</w:t>
      </w:r>
    </w:p>
    <w:p w14:paraId="4B57B0AF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навыков безопасного поведения во время занятий флорболом, правил личной гигиены, требований к спортивной одежде и обуви, спортивному инвентарю для занятий флорболом;</w:t>
      </w:r>
    </w:p>
    <w:p w14:paraId="7E2219BD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14:paraId="7D4264A3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основ организации самостоятельных занятий флорболом со сверстниками, организация и проведение со сверстниками подвижных игр специальной направленности с элементами флорбола;</w:t>
      </w:r>
    </w:p>
    <w:p w14:paraId="771BC084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умение      составлять      и      выполнять      комплексы     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флорболиста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методики их выполнения;</w:t>
      </w:r>
    </w:p>
    <w:p w14:paraId="7EB5792B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выполнять различные виды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14:paraId="12F65225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способность выполнять индивидуальные технические элементы (приемы) владения клюшкой и мячом (ведение, удар, бросок, передача, прием, обводка и обыгрывание, отбор и перехват, розыгрыш спорного мяча), основные способы держания клюшки (хваты), базовые технические элементы (приемы) игры вратаря: </w:t>
      </w:r>
      <w:proofErr w:type="gram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стойка,   </w:t>
      </w:r>
      <w:proofErr w:type="gram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техники перемещения, элементы техники   противодействия и овладения мячом, элементы техники нападения;</w:t>
      </w:r>
    </w:p>
    <w:p w14:paraId="0EBA2219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выполнять элементарные тактические комбинации: в парах, в тройках, тактические действия с учетом игровых амплуа в команде;</w:t>
      </w:r>
    </w:p>
    <w:p w14:paraId="15BAC598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анализировать выполнение технического действия (приема) и находить способы устранения ошибок;</w:t>
      </w:r>
    </w:p>
    <w:p w14:paraId="393B07A6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учебных играх в уменьшенных составах, на уменьшенной площадке, по упрощенным правилам;</w:t>
      </w:r>
    </w:p>
    <w:p w14:paraId="28A14452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14:paraId="4DC6CF89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14:paraId="5F149B20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</w:t>
      </w:r>
      <w:r w:rsidR="00263366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ельности на занятиях флорболом.</w:t>
      </w:r>
    </w:p>
    <w:p w14:paraId="34900B18" w14:textId="77777777" w:rsidR="008F016F" w:rsidRPr="003D615A" w:rsidRDefault="00470569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</w:t>
      </w:r>
      <w:r w:rsidR="008F016F"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модуля «Подвижные шахматы»</w:t>
      </w:r>
      <w:r w:rsidR="00263366"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14:paraId="150663D9" w14:textId="77777777" w:rsidR="008F016F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</w:t>
      </w:r>
      <w:r w:rsidR="008F016F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изучении модуля «Подвижные шахматы» на уровне основного общего образования у обучающихся будут сформированы следующие предметные результаты:</w:t>
      </w:r>
    </w:p>
    <w:p w14:paraId="3131444A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значения шахмат как средства развития общих способностей и   повышения   функциональных   возможностей   основных   систем   организма и укрепления здоровья человека;</w:t>
      </w:r>
    </w:p>
    <w:p w14:paraId="4A159729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правил проведения соревнований по шахматам в учебной, соревновательной и досуговой деятельности;</w:t>
      </w:r>
    </w:p>
    <w:p w14:paraId="3954D64A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подбирать, составлять и осваивать самостоятельно и при участии и помощи родителей простейшие комплексы общеразвивающих, специальных упражнений для физического развития;</w:t>
      </w:r>
    </w:p>
    <w:p w14:paraId="06AD98EC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владение     правилами     поведения     и      требованиями      безопасности при организации занятий шахматами;</w:t>
      </w:r>
    </w:p>
    <w:p w14:paraId="4CD04683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соревновательной деятельности внутри школьных этапов различных соревнований, фестивалей, конкурсов по шахматам;</w:t>
      </w:r>
    </w:p>
    <w:p w14:paraId="6D2DF2F1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выполнение тестовых упражнений по шахматной подготовленности для участия в соревнованиях по шахматам.</w:t>
      </w:r>
    </w:p>
    <w:p w14:paraId="16CE0236" w14:textId="77777777" w:rsidR="00263366" w:rsidRPr="003D615A" w:rsidRDefault="00263366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837926D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  <w:r w:rsidR="00470569"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модуля «Бадминтон»</w:t>
      </w:r>
    </w:p>
    <w:p w14:paraId="06F96460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изучении модуля «Бадминтон» на уровне основного общего образования у обучающихся будут сформированы следующие предметные результаты:</w:t>
      </w:r>
    </w:p>
    <w:p w14:paraId="288C6542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   о    значении    занятий    бадминтоном     как     средством для укрепления здоровья, профилактики глазных заболеваний, организации досуговой деятельности и воспитания физических качеств человека;</w:t>
      </w:r>
    </w:p>
    <w:p w14:paraId="2D15592A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истории зарождения бадминтона, достижения отечественных спортсменов – бадминтонистов на международной арене;</w:t>
      </w:r>
    </w:p>
    <w:p w14:paraId="270A5EFA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сущности и основных правилах игры в бадминтон;</w:t>
      </w:r>
    </w:p>
    <w:p w14:paraId="53EA5192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бадминтоном, для развития двигательных способностей, индивидуальных и парных бадминтонных технических элементов, техники их выполнения;</w:t>
      </w:r>
    </w:p>
    <w:p w14:paraId="5F482315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навыков безопасного поведения во время занятий бадминтоном, личной гигиены, выполнения требований к спортивной одежде и обуви, спортивному инвентарю для занятий бадминтоном;</w:t>
      </w:r>
    </w:p>
    <w:p w14:paraId="6D76BCAF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навыков систематического наблюдения за своим физическим состоянием, показателями физического развития и физической подготовленности;</w:t>
      </w:r>
    </w:p>
    <w:p w14:paraId="7F318087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универсальных умений при выполнении организующих команд и строевых упражнений;</w:t>
      </w:r>
    </w:p>
    <w:p w14:paraId="291CBE18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выполнять и составлять комплексы общеразвивающих, специальных и корригирующих упражнений, упражнений на развитие быстроты, координации, гибкости;</w:t>
      </w:r>
    </w:p>
    <w:p w14:paraId="4EB56CB8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техники выполнения общеразвивающих, спортивных, профилактических упражнений с элементами бадминтона;</w:t>
      </w:r>
    </w:p>
    <w:p w14:paraId="2118AC0F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выполнять бадминтонные технические упражнения: выпады, начало игры, игра у сетки, подача и обмен ударами, отброс слева и справа, плоские удары в центре корта;</w:t>
      </w:r>
    </w:p>
    <w:p w14:paraId="4A8D6D6D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организовать самостоятельные занятия бадминтоном со сверстниками, подвижные игры с элементами бадминтоном;</w:t>
      </w:r>
    </w:p>
    <w:p w14:paraId="2EABCE5B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контрольно-тестовых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подготовленности;</w:t>
      </w:r>
    </w:p>
    <w:p w14:paraId="10185825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уважительного отношения к одноклассникам, культуры общения и взаимодействия, терпимости и толерантности в достижении общих целей в учебной и игровой деятельности на занятиях бадминтоном.</w:t>
      </w:r>
    </w:p>
    <w:p w14:paraId="10FA4A2D" w14:textId="77777777" w:rsidR="00470569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модуля «Лапта»</w:t>
      </w:r>
    </w:p>
    <w:p w14:paraId="6CFC65CE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модуля «Лапта» на уровне основного общего образования у обучающихся будут сформированы следующие предметные результаты:</w:t>
      </w:r>
    </w:p>
    <w:p w14:paraId="29DA784A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роли и значения занятий лаптой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14:paraId="3D456A74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правил проведения соревнований по лапте в учебной, соревновательной и досуговой деятельности;</w:t>
      </w:r>
    </w:p>
    <w:p w14:paraId="2B11A721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и   демонстрация   основных   технических   приемов   в   защите и нападении игры «лапта»;</w:t>
      </w:r>
    </w:p>
    <w:p w14:paraId="5F455F4C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подбирать, составлять и   осваивать самостоятельно, при   участии и помощи родителей простейшие комплексы общеразвивающих, специальных и имитационных упражнений для занятий лаптой;</w:t>
      </w:r>
    </w:p>
    <w:p w14:paraId="0365DD4D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правил личной гигиены и ухода за спортивным инвентарем и оборудованием, правил подбора спортивной одежды и обуви для занятий по лапте;</w:t>
      </w:r>
    </w:p>
    <w:p w14:paraId="75E77BA8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осуществлять самоконтроль за физической нагрузкой в процессе занятий лаптой, применять средства восстановления организма после физической нагрузки;</w:t>
      </w:r>
    </w:p>
    <w:p w14:paraId="4C7FCE12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демонстрировать общеразвивающие специальные и имитационные упражнения для развития   физических   качеств,   базовых   технических приемов;</w:t>
      </w:r>
    </w:p>
    <w:p w14:paraId="5E11740F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соревновательной деятельности внутри школьных этапов различных соревнований, участие в соревнованиях по лапте;</w:t>
      </w:r>
    </w:p>
    <w:p w14:paraId="5E9E5663" w14:textId="77777777" w:rsidR="00470569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выполнение тестовых упражнений по физической подготовленности игроков в лапту.</w:t>
      </w:r>
    </w:p>
    <w:p w14:paraId="7B65063A" w14:textId="77777777" w:rsidR="00470569" w:rsidRPr="003D615A" w:rsidRDefault="00470569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 модуля «Скандинавская ходьба»</w:t>
      </w:r>
    </w:p>
    <w:p w14:paraId="6DACDF58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</w:t>
      </w:r>
      <w:proofErr w:type="gram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изучения 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модуля</w:t>
      </w:r>
      <w:proofErr w:type="gramEnd"/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«Скандинавская ходьба» 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на уровне основного общего образования у обучающихся будут сформированы следующие предметные результаты:</w:t>
      </w:r>
    </w:p>
    <w:p w14:paraId="1C0131FA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Умение п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ланировать занятия физическими упражнениями в режиме дня, организовывать отдых и досуг с использован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ием средств физической культуры.</w:t>
      </w:r>
    </w:p>
    <w:p w14:paraId="74E6F2CC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злагать факты истории развития скандинавской ходьбы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AFD780A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арактеризовать ее роль и значение в жизнедеятельности человека, связь с т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рудовой и военной деятельностью.</w:t>
      </w:r>
    </w:p>
    <w:p w14:paraId="48F30241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редставлять скандинавскую ходьбу как средство укрепления здоровья, физического развития и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физической подготовки человека.</w:t>
      </w:r>
    </w:p>
    <w:p w14:paraId="2DAA63A9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змерять (познавать) индивидуальные показатели физического развития (длину и массу тела), разви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тия основных физических качеств.</w:t>
      </w:r>
    </w:p>
    <w:p w14:paraId="7CBE2162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ережно обращаться с инвентарем и оборудованием, соблюдать требования техники безопасности к местам пр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оведения.</w:t>
      </w:r>
    </w:p>
    <w:p w14:paraId="2513A863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рганизовывать и проводить занятия по скандинавской ходьбе с разной целевой направленностью, подбирать для них физические упражнения и выполнять их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заданной дозировкой нагрузки.</w:t>
      </w:r>
    </w:p>
    <w:p w14:paraId="7E2F9422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14:paraId="0252E912" w14:textId="77777777" w:rsidR="00470569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="00470569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доступной форме объяснять правила (технику) выполнения двигательных действий, анализировать и находить о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шибки, эффективно их исправлять.</w:t>
      </w:r>
    </w:p>
    <w:p w14:paraId="41C40FCF" w14:textId="77777777" w:rsidR="00470569" w:rsidRPr="003D615A" w:rsidRDefault="00470569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99F61DA" w14:textId="77777777" w:rsidR="00263366" w:rsidRPr="003D615A" w:rsidRDefault="009B45B8" w:rsidP="003D615A">
      <w:pPr>
        <w:pStyle w:val="5"/>
        <w:jc w:val="both"/>
        <w:rPr>
          <w:sz w:val="28"/>
          <w:szCs w:val="28"/>
        </w:rPr>
      </w:pPr>
      <w:r w:rsidRPr="003D615A">
        <w:rPr>
          <w:sz w:val="28"/>
          <w:szCs w:val="28"/>
        </w:rPr>
        <w:t>Содержание</w:t>
      </w:r>
      <w:r w:rsidR="00340FB1" w:rsidRPr="003D615A">
        <w:rPr>
          <w:sz w:val="28"/>
          <w:szCs w:val="28"/>
        </w:rPr>
        <w:t xml:space="preserve"> вариативных модулей </w:t>
      </w:r>
    </w:p>
    <w:p w14:paraId="1279B706" w14:textId="77777777" w:rsidR="009B45B8" w:rsidRPr="003D615A" w:rsidRDefault="009B45B8" w:rsidP="003D615A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340FB1"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</w:t>
      </w: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«Фитнес-аэробика»</w:t>
      </w:r>
    </w:p>
    <w:p w14:paraId="626F17F3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о фитнес-аэробике.</w:t>
      </w:r>
    </w:p>
    <w:p w14:paraId="5AF6BD03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развития фитнеса и фитнес-аэробики (как молодого вида спорта) в России.</w:t>
      </w:r>
    </w:p>
    <w:p w14:paraId="46BDFFF8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видов фитнес-аэробики, современные тенденции её развития.</w:t>
      </w:r>
    </w:p>
    <w:p w14:paraId="0211ABCF" w14:textId="77777777" w:rsidR="00263366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Требования безопасности   при   организации   занятий   фитнес-аэробикой в хореографическом зале. Воспитание морально-волевых качеств во </w:t>
      </w:r>
      <w:r w:rsidR="00263366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 занятий фитнес-аэробикой.</w:t>
      </w:r>
    </w:p>
    <w:p w14:paraId="7AF8C816" w14:textId="77777777" w:rsidR="009B45B8" w:rsidRPr="003D615A" w:rsidRDefault="00263366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9B45B8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3520F46C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 одежды и обуви для занятий фитнес-аэробикой.</w:t>
      </w:r>
    </w:p>
    <w:p w14:paraId="4C4DAA87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упражнений фитнес-</w:t>
      </w:r>
      <w:proofErr w:type="gram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аэробики,   </w:t>
      </w:r>
      <w:proofErr w:type="gram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  последовательности их выполнения.</w:t>
      </w:r>
    </w:p>
    <w:p w14:paraId="5A93C7F8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личной гигиены, требования к спортивной одежде для занятий фитнес-аэробикой. Правила использования спортивного инвентаря для занятий фитнес-аэробикой.</w:t>
      </w:r>
    </w:p>
    <w:p w14:paraId="726B6782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Тестирование уровня физической подготовленности обучающихся в фитнес- аэробике.</w:t>
      </w:r>
    </w:p>
    <w:p w14:paraId="1D6ECE14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совершенствование.</w:t>
      </w:r>
    </w:p>
    <w:p w14:paraId="3EE4A5D0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Комплексы общеразвивающих и корригирующих упражнений.</w:t>
      </w:r>
    </w:p>
    <w:p w14:paraId="64BA0084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Комплексы упражнений для развития физических качеств (гибкости, силы, выносливости, быстроты и скоростных способностей).</w:t>
      </w:r>
    </w:p>
    <w:p w14:paraId="4EB2ADA1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техники двигательных действий (элементов) фитнес-аэробики, акробатических упражнений, изученные на уровне основного общего образования.</w:t>
      </w:r>
    </w:p>
    <w:p w14:paraId="37BBE5FC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Классическая аэробика:</w:t>
      </w:r>
    </w:p>
    <w:p w14:paraId="3E72CEFC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элементы низкой интенсивности, простейшие шаги и соединения шагов, базовые элементы без смены лидирующей ноги (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унилатеральные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14:paraId="557B7C9A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элементы со сменой лидирующей ноги (билатеральные); сочетание маршевых и синкопированных элементов;</w:t>
      </w:r>
    </w:p>
    <w:p w14:paraId="7D67FEBA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сочетание маршевых и лифтовых элементов; основные движения руками;</w:t>
      </w:r>
    </w:p>
    <w:p w14:paraId="19A41D29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упражнений без музыкального сопровождения и с ним; выполнение комбинации классической аэробики.</w:t>
      </w:r>
    </w:p>
    <w:p w14:paraId="47FF5D79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Степ-аэробика:</w:t>
      </w:r>
    </w:p>
    <w:p w14:paraId="2AB1D1E9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элементы без смены лидирующей ноги (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унилатеральные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); сочетание маршевых и синкопированных элементов;</w:t>
      </w:r>
    </w:p>
    <w:p w14:paraId="02CEA127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сочетание маршевых и лифтовых элементов; движения руками;</w:t>
      </w:r>
    </w:p>
    <w:p w14:paraId="4C090FE9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упражнений и комплексов степ-аэробики с музыкальным сопровождением и без него;</w:t>
      </w:r>
    </w:p>
    <w:p w14:paraId="12B44713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Хореографическая и музыкальная подготовка.</w:t>
      </w:r>
    </w:p>
    <w:p w14:paraId="29175DD3" w14:textId="77777777" w:rsidR="009B45B8" w:rsidRPr="003D615A" w:rsidRDefault="009B45B8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Хореографическая подготовка (базовые упражнения классического экзерсиса), воспитание эмоциональности и красоты движений, воспитание музыкального слуха, чувства ритма, понимания взаимосвязи музыки и движений. Основы музыкальной грамоты. Музыкальный размер. Понятие «Музыкальный квадрат».</w:t>
      </w:r>
    </w:p>
    <w:p w14:paraId="00772ACB" w14:textId="77777777" w:rsidR="003D615A" w:rsidRDefault="003D615A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6B157A1" w14:textId="77777777" w:rsidR="003D615A" w:rsidRDefault="003D615A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0C7BA9F0" w14:textId="77777777" w:rsidR="003D615A" w:rsidRDefault="003D615A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F331129" w14:textId="77777777" w:rsidR="00340FB1" w:rsidRPr="003D615A" w:rsidRDefault="00340FB1" w:rsidP="003D615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модуля «Флорбол»</w:t>
      </w:r>
    </w:p>
    <w:p w14:paraId="65263BD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о флорболе.</w:t>
      </w:r>
    </w:p>
    <w:p w14:paraId="06D2A151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История зарождения   флорбола.   Известные   отечественные  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флорболисты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тренеры. Достижения отечественной сборной команды страны на мировых первенствах и российских клубов на европейской спортивной арене.</w:t>
      </w:r>
    </w:p>
    <w:p w14:paraId="59835DB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Разновидности флорбола (малый флорбол – 3 на 3, классический флорбол – 5 на 5 полевых игроков).</w:t>
      </w:r>
    </w:p>
    <w:p w14:paraId="1FAF25A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Размеры  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флорбольной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площадки,   ее   допустимые    размеры,   инвентарь и оборудование для игры во флорбол.</w:t>
      </w:r>
    </w:p>
    <w:p w14:paraId="1D4427ED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правила соревнований игры во флорбол. Судейская коллегия</w:t>
      </w:r>
      <w:proofErr w:type="gram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обслуживающая соревнования по флорболу. Жесты судьи.</w:t>
      </w:r>
    </w:p>
    <w:p w14:paraId="5ABC61A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Флорбольный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словарь терминов и определений.</w:t>
      </w:r>
    </w:p>
    <w:p w14:paraId="07FBF4A1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 как средство укрепления здоровья, закаливания и развития физических качеств.</w:t>
      </w:r>
    </w:p>
    <w:p w14:paraId="67E4829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во время занятий флорболом. Режим дня при занятиях флорболом. Правила личной гигиены во время занятий флорболом.</w:t>
      </w:r>
    </w:p>
    <w:p w14:paraId="44733E0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141FD54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Внешние признаки утомления. Способы самоконтроля за физической нагрузкой.</w:t>
      </w:r>
    </w:p>
    <w:p w14:paraId="24460838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Уход за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флорбольным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спортивным инвентарем и оборудованием.</w:t>
      </w:r>
    </w:p>
    <w:p w14:paraId="2DB616C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личной гигиены, требований к спортивной одежде и обуви для занятий флорболом.</w:t>
      </w:r>
    </w:p>
    <w:p w14:paraId="3D938563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и проведение комплексов общеразвивающих упражнений. Подвижные игры и правила их проведения.</w:t>
      </w:r>
    </w:p>
    <w:p w14:paraId="5F71054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комплексов различной направленности: утренней гигиенической гимнастики, корригирующей гимнастики с элементами флорбола, дыхательной</w:t>
      </w:r>
    </w:p>
    <w:p w14:paraId="0DE528C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2B59160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гимнастики,   упражнений    для    глаз,    упражнений    формирования   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14:paraId="13AFFBC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организации самостоятельных занятий флорболом со сверстниками.</w:t>
      </w:r>
    </w:p>
    <w:p w14:paraId="615B5304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и проведение игр специальной направленности с элементами флорбола.</w:t>
      </w:r>
    </w:p>
    <w:p w14:paraId="078CAA1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Причины возникновения ошибок при выполнении технических приёмов и способы их устранения.</w:t>
      </w:r>
    </w:p>
    <w:p w14:paraId="3A6685A1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анализа собственной игры, игры своей команды и игры команды соперников.</w:t>
      </w:r>
    </w:p>
    <w:p w14:paraId="0A2157B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Контрольно-тестовые упражнения по общей и специальной физической подготовке.</w:t>
      </w:r>
    </w:p>
    <w:p w14:paraId="3C2DF1D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совершенствование.</w:t>
      </w:r>
    </w:p>
    <w:p w14:paraId="49A3F5C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Комплексы общеразвивающих и корригирующих упражнений.</w:t>
      </w:r>
    </w:p>
    <w:p w14:paraId="321905B3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на развитие физических качеств (быстроты, ловкости, гибкости).</w:t>
      </w:r>
    </w:p>
    <w:p w14:paraId="04FC6A2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Комплексы специальных упражнений для формирования технических действий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флорболиста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2818155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Разминка, ее роль, назначение, средства. Комплексы специальной разминки перед соревнованиями по флорболу. Комплексы корригирующей гимнастики с использованием специальных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флорбольных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упражнений.</w:t>
      </w:r>
    </w:p>
    <w:p w14:paraId="1D4B7CF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Внешние признаки утомления.   Средства   восстановления   организма после физической нагрузки.</w:t>
      </w:r>
    </w:p>
    <w:p w14:paraId="7404BB9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индивидуального регулирования физической нагрузки.</w:t>
      </w:r>
    </w:p>
    <w:p w14:paraId="749E20E4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игры с предметами и без,  эстафеты с элементами флорбола.</w:t>
      </w:r>
    </w:p>
    <w:p w14:paraId="7160C72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Эстафеты на развитие физических и специальных качеств.</w:t>
      </w:r>
    </w:p>
    <w:p w14:paraId="28C44A61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Техника перемещения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флорболиста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(различные способы   перемещения: бег, ходьба, остановки, повороты, прыжки) и индивидуальные технические приемы владения клюшкой и мячом полевого игрока: ведение, удар, бросок, передача, прием, обводка и обыгрывание, отбор и перехват, розыгрыш спорного мяча.</w:t>
      </w:r>
    </w:p>
    <w:p w14:paraId="0D663BC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Ведение мяча: различными способами дриблинга (с перекладыванием, способом «пятка-носок»), без отрыва мяча от крюка клюшки, ведение мяча толками (ударами), ведение, прикрывая мяч корпусом, смешанный способ ведения мяча. Передача мяча: броском и ударов, низом и верхом, с неудобной стороной. Прием мяча: прием мяча с уступающим движением крюка клюшки (в захват), прием без уступающего движения крюка клюшки (подставка клюшки), с удобной или неудобной стороны, прием мяча корпусом и ногой, прием летного мяча клюшкой. Бросок мяча: заметающий, кистевой, с дуги, с неудобной стороны. Удар по мячу: заметающий, удар-щелчок, прямой удар, удар с неудобной стороны, удар по летному мячу. Обводка и обыгрывание: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обеганием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соперника,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прокидкой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пробросом мяча, с помощью элементов дриблинга, при помощи обманных движений (финтов). Отбор мяча (в момент приема и во время ведения): выбивание</w:t>
      </w:r>
    </w:p>
    <w:p w14:paraId="261071F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5FF1432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или вытаскивание. Перехват мяча: клюшкой, ногой, корпусом. Розыгрыш спорного мяча: выигрыш носком пера клюшки на себя, выбивание, продавливание.</w:t>
      </w:r>
    </w:p>
    <w:p w14:paraId="45A95BD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Техника игры вратаря:</w:t>
      </w:r>
    </w:p>
    <w:p w14:paraId="0D356E4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стойка (высокая, средняя, низкая);</w:t>
      </w:r>
    </w:p>
    <w:p w14:paraId="55D4301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техники перемещения (приставными шагами, стоя на коленях, на коленях толчком одной или двумя руками от пола, отталкиванием ногой от пола со стойки на колене, смешанный тип);</w:t>
      </w:r>
    </w:p>
    <w:p w14:paraId="4846F40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   техники    противодействия    и    овладения     мячом (парирование – отбивание мяча ногой, рукой, туловищем, головой, ловля – одной или двумя руками, накрывание);</w:t>
      </w:r>
    </w:p>
    <w:p w14:paraId="650D4194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техники нападения (передача мяча рукой).</w:t>
      </w:r>
    </w:p>
    <w:p w14:paraId="4899C71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Тактические действия (индивидуальные и групповые): тактические комбинации и различные взаимодействия в парах, тройках, группах, тактические действия с учетом игровых амплуа в команде, быстрые переключения в действиях – от нападения к защите и от защиты к нападению.</w:t>
      </w:r>
    </w:p>
    <w:p w14:paraId="4E76E47D" w14:textId="77777777" w:rsidR="00A04E6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Учебные игры во флорбол. Упрощенные игры в технико-тактической подготовке </w:t>
      </w:r>
      <w:proofErr w:type="spell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флорболистов</w:t>
      </w:r>
      <w:proofErr w:type="spell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. Участие в соревновательной деятельности.</w:t>
      </w:r>
    </w:p>
    <w:p w14:paraId="42287F47" w14:textId="77777777" w:rsidR="00A04E61" w:rsidRPr="003D615A" w:rsidRDefault="00A04E6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26A7A7E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модуля «Подвижные шахматы»</w:t>
      </w:r>
    </w:p>
    <w:p w14:paraId="08E10BF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о шахматах.</w:t>
      </w:r>
    </w:p>
    <w:p w14:paraId="3C95657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развития шахмат как вида спорта в мире, в Российской Федерации, в регионе. Достижения отечественных шахматистов на   мировых первенствах и Всемирных шахматных олимпиадах.</w:t>
      </w:r>
    </w:p>
    <w:p w14:paraId="4A62526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 видов шахмат (классические, быстрые, шахматная композиция, компьютерные шахматы, игра в интернете).</w:t>
      </w:r>
    </w:p>
    <w:p w14:paraId="39013BC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Базовые сведения о теории шахмат.</w:t>
      </w:r>
    </w:p>
    <w:p w14:paraId="7F5DFCE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правила проведения соревнований по шахматам. Шахматные часы. Роль судьи соревнований   по шахматам.   Словарь   терминов и   определений по шахматам.</w:t>
      </w:r>
    </w:p>
    <w:p w14:paraId="53BC270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Занятия      шахматами       для       развития       умственных       способностей и укрепления   здоровья.   Режим   дня   при   занятиях   шахматами.   Сведения о личностных качествах, необходимых шахматисту и способах их развития. Значение занятий шахматами для формирования положительных качеств личности человека.</w:t>
      </w:r>
    </w:p>
    <w:p w14:paraId="7432DE6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и техники безопасности при занятиях шахматами.</w:t>
      </w:r>
    </w:p>
    <w:p w14:paraId="5E8A4C7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физкультурной и шахматной деятельности на уроках физической культуры.</w:t>
      </w:r>
    </w:p>
    <w:p w14:paraId="7AA341D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физкультурной деятельности:</w:t>
      </w:r>
    </w:p>
    <w:p w14:paraId="64210D0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и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составление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комплексов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общеразвивающих,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специальных упражнений для занятий общефизической подготовкой;</w:t>
      </w:r>
    </w:p>
    <w:p w14:paraId="62FD8335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комбинаций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упражнений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для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утренней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гимнастики с индивидуальным дозированием физических упражнений;</w:t>
      </w:r>
    </w:p>
    <w:p w14:paraId="329F74E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подбор физических упражнений для </w:t>
      </w:r>
      <w:proofErr w:type="gramStart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 развивающих</w:t>
      </w:r>
      <w:proofErr w:type="gramEnd"/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подвижных игр и спортивных эстафет с шахматной тематикой;</w:t>
      </w:r>
    </w:p>
    <w:p w14:paraId="2A5483E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и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проведение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подвижных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игр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с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шахматной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тематикой во время активного отдыха и каникул.</w:t>
      </w:r>
    </w:p>
    <w:p w14:paraId="07561C4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шахматной деятельности:</w:t>
      </w:r>
    </w:p>
    <w:p w14:paraId="0D8788F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самостоятельная организация развивающих, подвижных игр и спортивных эстафет с шахматной тематикой, в том числе игр на напольной шахматной доске в спортивном зале;</w:t>
      </w:r>
    </w:p>
    <w:p w14:paraId="239E35E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мест для занятий шахматами в спортзале на напольной шахматной доске.</w:t>
      </w:r>
    </w:p>
    <w:p w14:paraId="0786FEB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совершенствование и развитие навыков игры в шахматы. Физкультурно-оздоровительная деятельность:</w:t>
      </w:r>
    </w:p>
    <w:p w14:paraId="60E7835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общеразвивающие и специальные упражнения на развитие физических качеств.</w:t>
      </w:r>
    </w:p>
    <w:p w14:paraId="2CA72D13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Шахматная деятельность:</w:t>
      </w:r>
    </w:p>
    <w:p w14:paraId="247904C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игры с шахматной тематикой (правила игры) на напольной шахматной доске;</w:t>
      </w:r>
    </w:p>
    <w:p w14:paraId="51B8F5B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спортивные эстафеты с шахматной тематикой (нахождение шахматных полей с помощью алгебраической нотации), конструировать в ходе спортивных эстафет и подвижных игр различные способы ставить мат одинокому королю.</w:t>
      </w:r>
    </w:p>
    <w:p w14:paraId="3FB7933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097C375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модуля «Бадминтон»</w:t>
      </w:r>
    </w:p>
    <w:p w14:paraId="5932197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о бадминтоне.</w:t>
      </w:r>
    </w:p>
    <w:p w14:paraId="72090D9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Бадминтон как вид спорта. Правила безопасного поведения во время занятий бадминтоном.   Место   для   занятий   бадминтоном.   Спортивное   оборудование и инвентарь. Одежда для занятий бадминтоном.   Техника   безопасности при    выполнении    физических    упражнений    бадминтона,    проведении     игр и спортивных эстафет с элементами бадминтона.</w:t>
      </w:r>
    </w:p>
    <w:p w14:paraId="605BCAE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зарождения бадминтона в мире и России. Выдающиеся достижения отечественных спортсменов – бадминтонистов на международной арене.</w:t>
      </w:r>
    </w:p>
    <w:p w14:paraId="3C83C06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структуры двигательных действий в бадминтоне. Показатели развития физических качеств: гибкости, координации, быстроты.</w:t>
      </w:r>
    </w:p>
    <w:p w14:paraId="257A24DD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группы мышц человека. Эластичность мышц. Развитие подвижности суставов. Первые внешние признаки утомления на занятиях бадминтоном.</w:t>
      </w:r>
    </w:p>
    <w:p w14:paraId="59E4F12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3F0427D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 в режиме дня. Правила личной гигиены во время занятий бадминтоном. Закаливание организма средствами занятий бадминтоном.</w:t>
      </w:r>
    </w:p>
    <w:p w14:paraId="1D79C95D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Контрольные измерения массы и длины своего тела. Осанка. Упражнения с элементами бадминтона для профилактики миопии. Планирование индивидуального распорядка дня. Соблюдение правил безопасности в игровой деятельности. Способы самоконтроля за физической нагрузкой при выполнении игровых упражнений бадминтона. Самостоятельные развивающие, подвижные игры и спортивные эстафеты, командные перестроения.</w:t>
      </w:r>
    </w:p>
    <w:p w14:paraId="642EAF3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индивидуальных и парных упражнений с разноцветными воланами для профилактики миопии. Подбор и составление комплексов общеразвивающих</w:t>
      </w:r>
    </w:p>
    <w:p w14:paraId="6E0537F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5941984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специальных упражнений бадминтона. Освоение навыков по самостоятельному ведению общей и специальной разминки.</w:t>
      </w:r>
    </w:p>
    <w:p w14:paraId="447CFFE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Самостоятельное проведение разминки, организация и проведение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14:paraId="0A729F75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совершенствование.</w:t>
      </w:r>
    </w:p>
    <w:p w14:paraId="6A5C111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Организующие команды и приёмы.   Освоение   универсальных   умений при выполнении организующих команд: «Стройся», «Смирно», «На первый, рассчитайсь», «Вольно», «Шагом марш», «На месте стой, раз, два», «Равняйсь»,</w:t>
      </w:r>
    </w:p>
    <w:p w14:paraId="6909558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«В две шеренги становись».</w:t>
      </w:r>
    </w:p>
    <w:p w14:paraId="2624287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  равномерной    скоростью.    Совершенствование    универсальных    умений при выполнении организующих команд и строевых упражнений.</w:t>
      </w:r>
    </w:p>
    <w:p w14:paraId="54321F9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умений построения и перестроения, перемещений различными способами передвижений, включая приставные шаги, выпады, прыжки.</w:t>
      </w:r>
    </w:p>
    <w:p w14:paraId="21F20DE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общей и специальной разминки. Влияние выполнения упражнений общей   и   специальной   разминки   на   подготовку   мышц   тела к выполнению физических упражнений бадминтона. Освоение техники выполнения упражнений общей и специальной разминки с контролем дыхания. Самостоятельное проведение разминки по её видам.</w:t>
      </w:r>
    </w:p>
    <w:p w14:paraId="5E0C96B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Индивидуальные   и   парные   упражнения   с   разноцветными    воланами для профилактики миопии.</w:t>
      </w:r>
    </w:p>
    <w:p w14:paraId="23FF8423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для развития моторики и координации с предметами. Жонглирование рукой, гимнастической палкой, ракеткой шарика, волана. Основные хваты ракетки. Перемещения с воланом и ракеткой. Смена хвата и работа ног.</w:t>
      </w:r>
    </w:p>
    <w:p w14:paraId="1C7D0464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Бадминтонные технические упражнения. Игра у сетки и выпады. Игра у сетки и начало игры.</w:t>
      </w:r>
    </w:p>
    <w:p w14:paraId="031E235C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  комплекса   и    демонстрация   техники    выполнения   упражнений с элементами бадминтона: общеразвивающие, спортивные, профилактические.</w:t>
      </w:r>
    </w:p>
    <w:p w14:paraId="363F284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и демонстрация комплекса упражнений для развития гибкости, координационно-скоростных способностей.</w:t>
      </w:r>
    </w:p>
    <w:p w14:paraId="2FF9444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Игры и игровые задания, спортивные эстафеты. Эстафеты с ракеткой, шариком и воланом. Подвижные игры: «Падающий волан», «Убеги от водящего»,</w:t>
      </w:r>
    </w:p>
    <w:p w14:paraId="08BD146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«Унеси волан», «Четные и нечетные», «Парная гонка волана», «Подбей волан»,</w:t>
      </w:r>
    </w:p>
    <w:p w14:paraId="58C4D7F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«Загони волан в круг», «Салки с воланами», «Закинь волан», «Бой с тенью»,</w:t>
      </w:r>
    </w:p>
    <w:p w14:paraId="129DCDB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«Падающий волан с ракеткой».</w:t>
      </w:r>
    </w:p>
    <w:p w14:paraId="4AE994A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Индивидуальное и коллективное творчество по созданию эстафет и игровых заданий.</w:t>
      </w:r>
    </w:p>
    <w:p w14:paraId="7DF9E80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747F27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освоенных упражнений с элементами бадминтона. Выполнение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14:paraId="1E2DC4D4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для освоения техники бадминтона. Подача и обмен ударами.</w:t>
      </w:r>
    </w:p>
    <w:p w14:paraId="5CE4CDC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Отброс слева и справа. Плоские удары в центре корта.</w:t>
      </w:r>
    </w:p>
    <w:p w14:paraId="50B67606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Игры и игровые задания, спортивные эстафеты. Эстафеты с ракеткой и воланом. Подвижные игры: «Бой с тенью», «Падающий волан с ракеткой»,</w:t>
      </w:r>
    </w:p>
    <w:p w14:paraId="02DAA943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«Бадминтон левыми руками», «Двурукий бадминтон», «Четные и нечетные».</w:t>
      </w:r>
    </w:p>
    <w:p w14:paraId="199C2418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6215B68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модуля «Лапта»</w:t>
      </w:r>
    </w:p>
    <w:p w14:paraId="18BC4F1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 о лапте.</w:t>
      </w:r>
    </w:p>
    <w:p w14:paraId="0B33FD6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зарождения лапты. Современное состояние лапты в Российской Федерации.</w:t>
      </w:r>
    </w:p>
    <w:p w14:paraId="648E1C08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Разновидности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лапты.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Основные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понятия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о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спортивных</w:t>
      </w: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сооружениях и инвентаре.</w:t>
      </w:r>
    </w:p>
    <w:p w14:paraId="3AD64C2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во время занятий лаптой.</w:t>
      </w:r>
    </w:p>
    <w:p w14:paraId="4A34479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Режим дня при занятиях лаптой. Правила личной гигиены во время занятий лаптой.</w:t>
      </w:r>
    </w:p>
    <w:p w14:paraId="52AA3F85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самостоятельной деятельности.</w:t>
      </w:r>
    </w:p>
    <w:p w14:paraId="6853B3D8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игры и правила их проведения. Организация и проведение игр специальной направленности с элементами лапты.</w:t>
      </w:r>
    </w:p>
    <w:p w14:paraId="6E276033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Самоконтроль и его роль в учебной и соревновательной деятельности.</w:t>
      </w:r>
    </w:p>
    <w:p w14:paraId="77A27298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Дневник самонаблюдения.</w:t>
      </w:r>
    </w:p>
    <w:p w14:paraId="2E132AF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Правила безопасного поведения во время соревнований по лапте в качестве зрителя, болельщика.</w:t>
      </w:r>
    </w:p>
    <w:p w14:paraId="3064991B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Подбор    и    составление    комплексов    общеразвивающих,    специальных и имитационных упражнений для занятий лаптой.</w:t>
      </w:r>
    </w:p>
    <w:p w14:paraId="1E5263F2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Тестирование уровня физической подготовленности игроков в лапту. Физическое совершенствование.</w:t>
      </w:r>
    </w:p>
    <w:p w14:paraId="59D10B2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Комплексы общеразвивающих упражнений без предметов и с предметами для развития физических качеств (быстроты, силы, скоростно-силовых качеств, ловкости, выносливости, гибкости).</w:t>
      </w:r>
    </w:p>
    <w:p w14:paraId="43A6125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Подвижные игры   с   элементами   лапты:   «Поймай   лису»,   «Баскетбол с теннисным мячом», «Перестрелки» и другие.</w:t>
      </w:r>
    </w:p>
    <w:p w14:paraId="551A6367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Специально-подготовительные упражнения для начального обучения технике игры в лапту.</w:t>
      </w:r>
    </w:p>
    <w:p w14:paraId="7064516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Учебные игры в лапту. Малые (упрощенные) игры в лапту. Участие в соревновательной деятельности.</w:t>
      </w:r>
    </w:p>
    <w:p w14:paraId="53943808" w14:textId="77777777" w:rsidR="00340FB1" w:rsidRPr="003D615A" w:rsidRDefault="003D615A" w:rsidP="003D615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У</w:t>
      </w:r>
      <w:r w:rsidR="00340FB1"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мение самостоятельно планировать пути достижения целей, в том числе. </w:t>
      </w:r>
    </w:p>
    <w:p w14:paraId="783673BA" w14:textId="77777777" w:rsidR="008F016F" w:rsidRPr="003D615A" w:rsidRDefault="008F016F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C02AB31" w14:textId="77777777" w:rsidR="008F016F" w:rsidRPr="003D615A" w:rsidRDefault="00340FB1" w:rsidP="003D615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sz w:val="28"/>
          <w:szCs w:val="28"/>
          <w:lang w:val="ru-RU"/>
        </w:rPr>
        <w:t>Содержани</w:t>
      </w:r>
      <w:r w:rsidR="008F016F" w:rsidRPr="003D615A">
        <w:rPr>
          <w:rFonts w:ascii="Times New Roman" w:hAnsi="Times New Roman" w:cs="Times New Roman"/>
          <w:b/>
          <w:sz w:val="28"/>
          <w:szCs w:val="28"/>
          <w:lang w:val="ru-RU"/>
        </w:rPr>
        <w:t>е модуля «Скандинавская ходьба»</w:t>
      </w:r>
    </w:p>
    <w:p w14:paraId="6D6E641E" w14:textId="77777777" w:rsidR="003D615A" w:rsidRPr="003D615A" w:rsidRDefault="003D615A" w:rsidP="003D61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Знания о скандинавской ходьбе.</w:t>
      </w:r>
    </w:p>
    <w:p w14:paraId="3F03D3A0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 с историей возникновения скандинавской ходьбы, ее особенностями, правилами подбора палок;</w:t>
      </w:r>
    </w:p>
    <w:p w14:paraId="10DA7D5D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научить правильной технике скандинавской ходьбы;</w:t>
      </w:r>
    </w:p>
    <w:p w14:paraId="29082344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познакомить с основными методами развития выносливости;</w:t>
      </w:r>
    </w:p>
    <w:p w14:paraId="383DB04F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научить приемам самоконтроля во время выполнения физических нагрузок;</w:t>
      </w:r>
    </w:p>
    <w:p w14:paraId="31A1A0EA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научить правилам контроля и регулирования физических нагрузок;</w:t>
      </w:r>
    </w:p>
    <w:p w14:paraId="20A6FF29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Данный модуль делает акцент на формирование у учащихся укрепление здоровья и развитие общей выносливости обучающихся активной культуры здоровья и предполагает:</w:t>
      </w:r>
    </w:p>
    <w:p w14:paraId="41978CAE" w14:textId="77777777" w:rsidR="00340FB1" w:rsidRPr="003D615A" w:rsidRDefault="00340FB1" w:rsidP="003D615A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детей передвижению ходьбой с отталкиванием палками, формирование культуры правильной техники движений навыков проведения самостоятельных занятий и приемов самоконтроля</w:t>
      </w:r>
    </w:p>
    <w:p w14:paraId="6DFCBF4F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14441A36" w14:textId="77777777" w:rsidR="00FA196D" w:rsidRPr="003D615A" w:rsidRDefault="00FA196D" w:rsidP="003D615A">
      <w:pPr>
        <w:spacing w:after="0" w:line="264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b/>
          <w:sz w:val="28"/>
          <w:szCs w:val="28"/>
          <w:lang w:val="ru-RU"/>
        </w:rPr>
        <w:t>ТЕМАТИЧЕСКОЕ ПЛАНИРОВАНИЕ</w:t>
      </w:r>
    </w:p>
    <w:p w14:paraId="13AE3B4C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Тематическое планирование по учебному предмету «Физическая культура» составлено с учетом рабочей программы воспитания</w:t>
      </w:r>
      <w:r w:rsidRPr="003D615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 указанием количества часов, отводимых на освоение каждой темы</w:t>
      </w:r>
      <w:r w:rsidRPr="003D615A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1E25967F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 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и прежде всего, ценностных отношений:</w:t>
      </w:r>
    </w:p>
    <w:p w14:paraId="230B4F58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1.  К семье как главной опоре в жизни человека и источнику его счастья.</w:t>
      </w:r>
    </w:p>
    <w:p w14:paraId="03EFA835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14:paraId="1C14A670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14:paraId="5F41DE78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14:paraId="7D007BE1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14:paraId="169D6239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14:paraId="2ECDE55F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 w14:paraId="2BE53DFC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14:paraId="1487C989" w14:textId="77777777" w:rsidR="00FA196D" w:rsidRPr="003D615A" w:rsidRDefault="00FA196D" w:rsidP="003D61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3D615A">
        <w:rPr>
          <w:rFonts w:ascii="Times New Roman" w:hAnsi="Times New Roman" w:cs="Times New Roman"/>
          <w:sz w:val="28"/>
          <w:szCs w:val="28"/>
          <w:lang w:val="ru-RU"/>
        </w:rPr>
        <w:t>взаимоподдерживающие</w:t>
      </w:r>
      <w:proofErr w:type="spellEnd"/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отношения, дающие человеку радость общения и позволяющие избегать чувства одиночества.</w:t>
      </w:r>
    </w:p>
    <w:p w14:paraId="384B5035" w14:textId="77777777" w:rsidR="001E10DE" w:rsidRPr="003D615A" w:rsidRDefault="00FA196D" w:rsidP="003D615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10. К самим себе как хозяевам своей судьбы, самоопределяющимся и </w:t>
      </w:r>
      <w:proofErr w:type="spellStart"/>
      <w:r w:rsidRPr="003D615A">
        <w:rPr>
          <w:rFonts w:ascii="Times New Roman" w:hAnsi="Times New Roman" w:cs="Times New Roman"/>
          <w:sz w:val="28"/>
          <w:szCs w:val="28"/>
          <w:lang w:val="ru-RU"/>
        </w:rPr>
        <w:t>самореализующимся</w:t>
      </w:r>
      <w:proofErr w:type="spellEnd"/>
      <w:r w:rsidR="001E10DE" w:rsidRPr="003D615A">
        <w:rPr>
          <w:rFonts w:ascii="Times New Roman" w:hAnsi="Times New Roman" w:cs="Times New Roman"/>
          <w:sz w:val="28"/>
          <w:szCs w:val="28"/>
          <w:lang w:val="ru-RU"/>
        </w:rPr>
        <w:t xml:space="preserve"> личностям, отвечающим за свое собственное будущее.</w:t>
      </w:r>
    </w:p>
    <w:p w14:paraId="3C50C703" w14:textId="77777777" w:rsidR="001E10DE" w:rsidRDefault="001E10DE" w:rsidP="00FA196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lang w:val="ru-RU"/>
        </w:rPr>
        <w:sectPr w:rsidR="001E10DE">
          <w:pgSz w:w="11907" w:h="16839" w:code="9"/>
          <w:pgMar w:top="1440" w:right="1440" w:bottom="1440" w:left="1440" w:header="720" w:footer="720" w:gutter="0"/>
          <w:cols w:space="720"/>
        </w:sectPr>
      </w:pPr>
    </w:p>
    <w:p w14:paraId="01EF9C0E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</w:t>
      </w:r>
      <w:proofErr w:type="spellEnd"/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планирование</w:t>
      </w:r>
      <w:proofErr w:type="spellEnd"/>
    </w:p>
    <w:p w14:paraId="60427005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27C09">
        <w:rPr>
          <w:rFonts w:ascii="Times New Roman" w:hAnsi="Times New Roman" w:cs="Times New Roman"/>
          <w:b/>
          <w:sz w:val="28"/>
        </w:rPr>
        <w:t xml:space="preserve">5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класс</w:t>
      </w:r>
      <w:proofErr w:type="spellEnd"/>
    </w:p>
    <w:tbl>
      <w:tblPr>
        <w:tblStyle w:val="ac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2127"/>
      </w:tblGrid>
      <w:tr w:rsidR="001E10DE" w14:paraId="526D847E" w14:textId="77777777" w:rsidTr="001E10DE">
        <w:tc>
          <w:tcPr>
            <w:tcW w:w="568" w:type="dxa"/>
            <w:vAlign w:val="center"/>
          </w:tcPr>
          <w:p w14:paraId="6FD04CB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14:paraId="251C7568" w14:textId="77777777"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4FD0D7B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19F1805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14:paraId="60D6890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</w:p>
        </w:tc>
        <w:tc>
          <w:tcPr>
            <w:tcW w:w="4394" w:type="dxa"/>
            <w:vAlign w:val="center"/>
          </w:tcPr>
          <w:p w14:paraId="2153236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</w:p>
        </w:tc>
        <w:tc>
          <w:tcPr>
            <w:tcW w:w="2126" w:type="dxa"/>
            <w:vAlign w:val="center"/>
          </w:tcPr>
          <w:p w14:paraId="0D816B01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2127" w:type="dxa"/>
            <w:vAlign w:val="center"/>
          </w:tcPr>
          <w:p w14:paraId="38F2B744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E10DE" w:rsidRPr="005F31F3" w14:paraId="3B453B8B" w14:textId="77777777" w:rsidTr="001E10DE">
        <w:tc>
          <w:tcPr>
            <w:tcW w:w="15594" w:type="dxa"/>
            <w:gridSpan w:val="7"/>
          </w:tcPr>
          <w:p w14:paraId="4E80B8FA" w14:textId="77777777"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14:paraId="2E963401" w14:textId="77777777" w:rsidTr="001E10DE">
        <w:tc>
          <w:tcPr>
            <w:tcW w:w="568" w:type="dxa"/>
          </w:tcPr>
          <w:p w14:paraId="6A0A0C79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1E8D7B04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77" w:type="dxa"/>
          </w:tcPr>
          <w:p w14:paraId="34B5020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F1A80A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56C691E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1AD777A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716E2E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40B23C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5A67CEF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B7D00B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6590BAB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7C585A6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6490B2F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E2E019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660024F2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1CBC8322" w14:textId="77777777" w:rsidTr="001E10DE">
        <w:tc>
          <w:tcPr>
            <w:tcW w:w="15594" w:type="dxa"/>
            <w:gridSpan w:val="7"/>
          </w:tcPr>
          <w:p w14:paraId="5355C6E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E10DE" w14:paraId="3B804070" w14:textId="77777777" w:rsidTr="001E10DE">
        <w:tc>
          <w:tcPr>
            <w:tcW w:w="568" w:type="dxa"/>
          </w:tcPr>
          <w:p w14:paraId="06FF6275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0E70D156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</w:tcPr>
          <w:p w14:paraId="191B97E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29E38B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1AF314E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A76D4B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3BCC2E2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314542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5DEE4EC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A5077D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1C1152C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5FA0C16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35287FF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DC1B74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3BA17131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02BABD05" w14:textId="77777777" w:rsidTr="001E10DE">
        <w:tc>
          <w:tcPr>
            <w:tcW w:w="15594" w:type="dxa"/>
            <w:gridSpan w:val="7"/>
          </w:tcPr>
          <w:p w14:paraId="4234E825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E10DE" w14:paraId="72CF9F72" w14:textId="77777777" w:rsidTr="001E10DE">
        <w:tc>
          <w:tcPr>
            <w:tcW w:w="15594" w:type="dxa"/>
            <w:gridSpan w:val="7"/>
          </w:tcPr>
          <w:p w14:paraId="50F219A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0E422B1B" w14:textId="77777777" w:rsidTr="001E10DE">
        <w:tc>
          <w:tcPr>
            <w:tcW w:w="568" w:type="dxa"/>
          </w:tcPr>
          <w:p w14:paraId="2224BF9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76D6E256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77" w:type="dxa"/>
          </w:tcPr>
          <w:p w14:paraId="2CB5FF5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D10ACD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63C40CA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32613E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6D61EF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F6FD83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70C62C3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7D9C08D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660BCA2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D569D2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2ED86F8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03AB5D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275F4E0E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1011277A" w14:textId="77777777" w:rsidTr="001E10DE">
        <w:tc>
          <w:tcPr>
            <w:tcW w:w="15594" w:type="dxa"/>
            <w:gridSpan w:val="7"/>
          </w:tcPr>
          <w:p w14:paraId="1B7C713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34721575" w14:textId="77777777" w:rsidTr="001E10DE">
        <w:tc>
          <w:tcPr>
            <w:tcW w:w="568" w:type="dxa"/>
          </w:tcPr>
          <w:p w14:paraId="7D241F86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14:paraId="6DDA5E53" w14:textId="77777777"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77" w:type="dxa"/>
          </w:tcPr>
          <w:p w14:paraId="6D617FB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506DD9D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214BBE4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1CFEFE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13354A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943352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25AF2A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61B060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65C3C1F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21F5F9A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74764C7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961175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1CC8A2BF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581839E6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01ECFBCB" w14:textId="77777777" w:rsidTr="001E10DE">
        <w:tc>
          <w:tcPr>
            <w:tcW w:w="568" w:type="dxa"/>
          </w:tcPr>
          <w:p w14:paraId="17ADE85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14:paraId="05B8473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14:paraId="09903C5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7D67435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7D8E94B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1EB973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615842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27CB91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25D4B1A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BAFD31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34121F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04C1FFF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21866A4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CA7BF5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0A646A7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4955F6E1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A42B4CB" w14:textId="77777777" w:rsidTr="001E10DE">
        <w:tc>
          <w:tcPr>
            <w:tcW w:w="568" w:type="dxa"/>
          </w:tcPr>
          <w:p w14:paraId="7B845D5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2.3.</w:t>
            </w:r>
          </w:p>
        </w:tc>
        <w:tc>
          <w:tcPr>
            <w:tcW w:w="3984" w:type="dxa"/>
          </w:tcPr>
          <w:p w14:paraId="1FFE584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14:paraId="7B8CB19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5F86EBD7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5612713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1C8F451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3F598C7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696DC12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2973FB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F7548A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171B08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018CD30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28873B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CAD22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5AEC2D77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31991EE3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D135103" w14:textId="77777777" w:rsidTr="001E10DE">
        <w:tc>
          <w:tcPr>
            <w:tcW w:w="568" w:type="dxa"/>
          </w:tcPr>
          <w:p w14:paraId="4C1EB0C7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14:paraId="5070A4C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14:paraId="0C6D272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5283CEF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25A8DF9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5A9633E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F5186B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05AA395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E66285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6026E08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4E819C1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D4E563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214EE58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AC872E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26ED530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</w:p>
        </w:tc>
        <w:tc>
          <w:tcPr>
            <w:tcW w:w="2127" w:type="dxa"/>
          </w:tcPr>
          <w:p w14:paraId="7997DDAE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522052BF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DD2FC38" w14:textId="77777777" w:rsidTr="001E10DE">
        <w:tc>
          <w:tcPr>
            <w:tcW w:w="568" w:type="dxa"/>
          </w:tcPr>
          <w:p w14:paraId="2917C1F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2.5.</w:t>
            </w:r>
          </w:p>
        </w:tc>
        <w:tc>
          <w:tcPr>
            <w:tcW w:w="3984" w:type="dxa"/>
          </w:tcPr>
          <w:p w14:paraId="0F78434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14:paraId="13BA810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74F552F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027BE07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55FD57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88DA0C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C5D117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7974A82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0B648FE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2BF25F5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C3FC00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04B6B45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7030773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0E5A797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3FF3514E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482ED35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19EAE1D3" w14:textId="77777777" w:rsidTr="001E10DE">
        <w:tc>
          <w:tcPr>
            <w:tcW w:w="568" w:type="dxa"/>
          </w:tcPr>
          <w:p w14:paraId="0222D4D4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14:paraId="0D4B6C6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14:paraId="2189BB4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BE17A4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541DDAC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185F4E7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B516E2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DFC19A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B71C23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06346C9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2436576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3C340D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049B43B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53815B2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2492F6A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350D5EC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5CFABB28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3640BE1" w14:textId="77777777" w:rsidTr="001E10DE">
        <w:tc>
          <w:tcPr>
            <w:tcW w:w="568" w:type="dxa"/>
          </w:tcPr>
          <w:p w14:paraId="62E60B8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2.7.</w:t>
            </w:r>
          </w:p>
        </w:tc>
        <w:tc>
          <w:tcPr>
            <w:tcW w:w="3984" w:type="dxa"/>
          </w:tcPr>
          <w:p w14:paraId="2E553CD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14:paraId="170CF00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661458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3CB48DE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5B5A70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4D64B0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C0A2DE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D8EE9C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EAA62D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99F725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44F2DE2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3440865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A6F404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0900C65F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DC6EC4C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5F31F3" w14:paraId="71F6F023" w14:textId="77777777" w:rsidTr="001E10DE">
        <w:tc>
          <w:tcPr>
            <w:tcW w:w="15594" w:type="dxa"/>
            <w:gridSpan w:val="7"/>
          </w:tcPr>
          <w:p w14:paraId="4028A2B6" w14:textId="77777777"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14:paraId="29676E9F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000B7FA4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542C5AB1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44A02745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4F0F69EB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1D5F2CC6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67455795" w14:textId="77777777" w:rsidR="006E3DCD" w:rsidRDefault="006E3DCD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6A3DDD0C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</w:t>
      </w:r>
      <w:proofErr w:type="spellEnd"/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планирование</w:t>
      </w:r>
      <w:proofErr w:type="spellEnd"/>
    </w:p>
    <w:p w14:paraId="6256011B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класс</w:t>
      </w:r>
      <w:proofErr w:type="spellEnd"/>
    </w:p>
    <w:tbl>
      <w:tblPr>
        <w:tblStyle w:val="ac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2127"/>
      </w:tblGrid>
      <w:tr w:rsidR="001E10DE" w14:paraId="3E0B9E68" w14:textId="77777777" w:rsidTr="001E10DE">
        <w:tc>
          <w:tcPr>
            <w:tcW w:w="568" w:type="dxa"/>
            <w:vAlign w:val="center"/>
          </w:tcPr>
          <w:p w14:paraId="18754A4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14:paraId="66AFDEC9" w14:textId="77777777"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0402A01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3C32D8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14:paraId="21B651D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</w:p>
        </w:tc>
        <w:tc>
          <w:tcPr>
            <w:tcW w:w="4394" w:type="dxa"/>
            <w:vAlign w:val="center"/>
          </w:tcPr>
          <w:p w14:paraId="6A6F393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</w:p>
        </w:tc>
        <w:tc>
          <w:tcPr>
            <w:tcW w:w="2126" w:type="dxa"/>
            <w:vAlign w:val="center"/>
          </w:tcPr>
          <w:p w14:paraId="47F2DA15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2127" w:type="dxa"/>
            <w:vAlign w:val="center"/>
          </w:tcPr>
          <w:p w14:paraId="4AA52F12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E10DE" w:rsidRPr="005F31F3" w14:paraId="566AEC74" w14:textId="77777777" w:rsidTr="001E10DE">
        <w:tc>
          <w:tcPr>
            <w:tcW w:w="15594" w:type="dxa"/>
            <w:gridSpan w:val="7"/>
          </w:tcPr>
          <w:p w14:paraId="5EC8BF97" w14:textId="77777777"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14:paraId="107F3BCC" w14:textId="77777777" w:rsidTr="001E10DE">
        <w:tc>
          <w:tcPr>
            <w:tcW w:w="568" w:type="dxa"/>
          </w:tcPr>
          <w:p w14:paraId="5EFE0DD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53668417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77" w:type="dxa"/>
          </w:tcPr>
          <w:p w14:paraId="1EE6580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5CBA6B7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0C7675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2CD52D0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092E5D0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2B2F74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36C5720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4FB44D7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30C765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2023E21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BA5259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9A08D5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0F5A2662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4C2EFFF1" w14:textId="77777777" w:rsidTr="001E10DE">
        <w:tc>
          <w:tcPr>
            <w:tcW w:w="15594" w:type="dxa"/>
            <w:gridSpan w:val="7"/>
          </w:tcPr>
          <w:p w14:paraId="7C25AB71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E10DE" w14:paraId="2E1C6C02" w14:textId="77777777" w:rsidTr="001E10DE">
        <w:tc>
          <w:tcPr>
            <w:tcW w:w="568" w:type="dxa"/>
          </w:tcPr>
          <w:p w14:paraId="421D9DFD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0542B9CC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</w:tcPr>
          <w:p w14:paraId="6BDE7424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1A694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2045F80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3749DF1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800636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1F31FE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571C539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74C06E5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15553A2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01A48F1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2112EDB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E35E5A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24B77BFD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23612B77" w14:textId="77777777" w:rsidTr="001E10DE">
        <w:tc>
          <w:tcPr>
            <w:tcW w:w="15594" w:type="dxa"/>
            <w:gridSpan w:val="7"/>
          </w:tcPr>
          <w:p w14:paraId="13684D10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E10DE" w14:paraId="1B2D863E" w14:textId="77777777" w:rsidTr="001E10DE">
        <w:tc>
          <w:tcPr>
            <w:tcW w:w="15594" w:type="dxa"/>
            <w:gridSpan w:val="7"/>
          </w:tcPr>
          <w:p w14:paraId="61CD4719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3341C653" w14:textId="77777777" w:rsidTr="001E10DE">
        <w:tc>
          <w:tcPr>
            <w:tcW w:w="568" w:type="dxa"/>
          </w:tcPr>
          <w:p w14:paraId="3C83AB2D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224AAF19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77" w:type="dxa"/>
          </w:tcPr>
          <w:p w14:paraId="262C0C14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D8256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391E79A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12D510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28AA98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C97538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146D0D1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69BB5B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E964A0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6A3AD2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4035FE7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26F100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29C63090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3C303B44" w14:textId="77777777" w:rsidTr="001E10DE">
        <w:tc>
          <w:tcPr>
            <w:tcW w:w="15594" w:type="dxa"/>
            <w:gridSpan w:val="7"/>
          </w:tcPr>
          <w:p w14:paraId="7D6238F6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2382B94B" w14:textId="77777777" w:rsidTr="001E10DE">
        <w:tc>
          <w:tcPr>
            <w:tcW w:w="568" w:type="dxa"/>
          </w:tcPr>
          <w:p w14:paraId="215E69F6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14:paraId="3E13B611" w14:textId="77777777"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77" w:type="dxa"/>
          </w:tcPr>
          <w:p w14:paraId="153C90C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4F8A0924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D8D796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3778322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928B6D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49FB4A8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48679AA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49A5B31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4D3734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EFB794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4067D7F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AD58D8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1DA3499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1C4BD04C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BE1C23D" w14:textId="77777777" w:rsidTr="001E10DE">
        <w:tc>
          <w:tcPr>
            <w:tcW w:w="568" w:type="dxa"/>
          </w:tcPr>
          <w:p w14:paraId="690B493C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14:paraId="71057E9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14:paraId="7AD5D04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77A5006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100D2E9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4C0E8C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7AE6A7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9381B9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58877C6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0BD0BC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F79DB9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10EAD55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C07A3D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C24D674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5C440332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383B7419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D179E62" w14:textId="77777777" w:rsidTr="001E10DE">
        <w:tc>
          <w:tcPr>
            <w:tcW w:w="568" w:type="dxa"/>
          </w:tcPr>
          <w:p w14:paraId="7EE5923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2.3.</w:t>
            </w:r>
          </w:p>
        </w:tc>
        <w:tc>
          <w:tcPr>
            <w:tcW w:w="3984" w:type="dxa"/>
          </w:tcPr>
          <w:p w14:paraId="48277C6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14:paraId="2DDC8A9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00BE3A9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1CD9B9D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7BB864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01A81C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3F2ACA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7FD757D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350C72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CF47E3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5A9B623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613E57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4561DD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46C4336C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6FF5A068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64CC2183" w14:textId="77777777" w:rsidTr="001E10DE">
        <w:tc>
          <w:tcPr>
            <w:tcW w:w="568" w:type="dxa"/>
          </w:tcPr>
          <w:p w14:paraId="4E23DEF5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14:paraId="512D302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14:paraId="4D9DF9A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407F443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6D682BC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50641D3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BC1187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9D3D55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EAC0AC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69253EA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4E1F49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B7065B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21FA43A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1901CCA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7515405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</w:p>
        </w:tc>
        <w:tc>
          <w:tcPr>
            <w:tcW w:w="2127" w:type="dxa"/>
          </w:tcPr>
          <w:p w14:paraId="4B5143DC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07A52013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13303AC7" w14:textId="77777777" w:rsidTr="001E10DE">
        <w:tc>
          <w:tcPr>
            <w:tcW w:w="568" w:type="dxa"/>
          </w:tcPr>
          <w:p w14:paraId="062E89A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2.5.</w:t>
            </w:r>
          </w:p>
        </w:tc>
        <w:tc>
          <w:tcPr>
            <w:tcW w:w="3984" w:type="dxa"/>
          </w:tcPr>
          <w:p w14:paraId="426407E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14:paraId="128F741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2465946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67FA615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0B76575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600CE8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77FF5CB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1A95C71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7F0427C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D77F13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D6E7E1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72E8E6E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BEF8AA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5FA80FC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4D72F62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4E5AF9DC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E60A72D" w14:textId="77777777" w:rsidTr="001E10DE">
        <w:tc>
          <w:tcPr>
            <w:tcW w:w="568" w:type="dxa"/>
          </w:tcPr>
          <w:p w14:paraId="3C4B8D34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14:paraId="3974E47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14:paraId="546DD4F7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148FEDD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0A4DA8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F5F489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057014C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7DA0D5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433F279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68DE82E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B51AB5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727225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435E29F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0E7DD7C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0CCCCE3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280F8EF6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7EC46AF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677E2298" w14:textId="77777777" w:rsidTr="001E10DE">
        <w:tc>
          <w:tcPr>
            <w:tcW w:w="568" w:type="dxa"/>
          </w:tcPr>
          <w:p w14:paraId="1CFA5014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2.7.</w:t>
            </w:r>
          </w:p>
        </w:tc>
        <w:tc>
          <w:tcPr>
            <w:tcW w:w="3984" w:type="dxa"/>
          </w:tcPr>
          <w:p w14:paraId="49DEC3D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14:paraId="020CE2C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363EE6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6BBE2C5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9B8735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342E2AD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6A2F8B7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D0762D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F68054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349E9A6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4397458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D54190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50DD1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127" w:type="dxa"/>
          </w:tcPr>
          <w:p w14:paraId="3F3F6485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E002AFD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5F31F3" w14:paraId="042B1088" w14:textId="77777777" w:rsidTr="001E10DE">
        <w:tc>
          <w:tcPr>
            <w:tcW w:w="15594" w:type="dxa"/>
            <w:gridSpan w:val="7"/>
          </w:tcPr>
          <w:p w14:paraId="6D0216A1" w14:textId="77777777"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14:paraId="0325F692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6270E540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2017BA85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495B4ADF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4E541C96" w14:textId="77777777" w:rsidR="006E3DCD" w:rsidRDefault="006E3DCD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0BD97C97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</w:t>
      </w:r>
      <w:proofErr w:type="spellEnd"/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планирование</w:t>
      </w:r>
      <w:proofErr w:type="spellEnd"/>
    </w:p>
    <w:p w14:paraId="318D5505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класс</w:t>
      </w:r>
      <w:proofErr w:type="spellEnd"/>
    </w:p>
    <w:tbl>
      <w:tblPr>
        <w:tblStyle w:val="ac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1985"/>
      </w:tblGrid>
      <w:tr w:rsidR="001E10DE" w14:paraId="7B1A3A64" w14:textId="77777777" w:rsidTr="001E10DE">
        <w:tc>
          <w:tcPr>
            <w:tcW w:w="568" w:type="dxa"/>
            <w:vAlign w:val="center"/>
          </w:tcPr>
          <w:p w14:paraId="1603621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14:paraId="1AD67B20" w14:textId="77777777"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313E36A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AC31E6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14:paraId="6A7118D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</w:p>
        </w:tc>
        <w:tc>
          <w:tcPr>
            <w:tcW w:w="4394" w:type="dxa"/>
            <w:vAlign w:val="center"/>
          </w:tcPr>
          <w:p w14:paraId="0FD2293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</w:p>
        </w:tc>
        <w:tc>
          <w:tcPr>
            <w:tcW w:w="2126" w:type="dxa"/>
            <w:vAlign w:val="center"/>
          </w:tcPr>
          <w:p w14:paraId="0C844FFE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1985" w:type="dxa"/>
            <w:vAlign w:val="center"/>
          </w:tcPr>
          <w:p w14:paraId="4AFD8669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E10DE" w:rsidRPr="005F31F3" w14:paraId="637407E0" w14:textId="77777777" w:rsidTr="001E10DE">
        <w:tc>
          <w:tcPr>
            <w:tcW w:w="15452" w:type="dxa"/>
            <w:gridSpan w:val="7"/>
          </w:tcPr>
          <w:p w14:paraId="383EFCC6" w14:textId="77777777"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14:paraId="067B7228" w14:textId="77777777" w:rsidTr="001E10DE">
        <w:tc>
          <w:tcPr>
            <w:tcW w:w="568" w:type="dxa"/>
          </w:tcPr>
          <w:p w14:paraId="755F154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5BC157F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77" w:type="dxa"/>
          </w:tcPr>
          <w:p w14:paraId="235921C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D70E6B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5F4EFE9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48B104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5FD1B1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A04EEF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1A512B2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6F0C5A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DDAFBF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50044C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565CA77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92750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7C9F4DE0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7CE7A697" w14:textId="77777777" w:rsidTr="001E10DE">
        <w:tc>
          <w:tcPr>
            <w:tcW w:w="15452" w:type="dxa"/>
            <w:gridSpan w:val="7"/>
          </w:tcPr>
          <w:p w14:paraId="48D70BAC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E10DE" w14:paraId="6406838F" w14:textId="77777777" w:rsidTr="001E10DE">
        <w:tc>
          <w:tcPr>
            <w:tcW w:w="568" w:type="dxa"/>
          </w:tcPr>
          <w:p w14:paraId="5DEED847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2EEC0B8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</w:tcPr>
          <w:p w14:paraId="308273C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9FCB2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684112F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2381ADB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0F1A4A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146D22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64F98F3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4F90C4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158AF9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7255561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4ED3FA7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53D29F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067F7DB7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26102E1C" w14:textId="77777777" w:rsidTr="001E10DE">
        <w:tc>
          <w:tcPr>
            <w:tcW w:w="15452" w:type="dxa"/>
            <w:gridSpan w:val="7"/>
          </w:tcPr>
          <w:p w14:paraId="68F1F9FC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E10DE" w14:paraId="1EA81F27" w14:textId="77777777" w:rsidTr="001E10DE">
        <w:tc>
          <w:tcPr>
            <w:tcW w:w="15452" w:type="dxa"/>
            <w:gridSpan w:val="7"/>
          </w:tcPr>
          <w:p w14:paraId="55C5C1C9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61DAA7E1" w14:textId="77777777" w:rsidTr="001E10DE">
        <w:tc>
          <w:tcPr>
            <w:tcW w:w="568" w:type="dxa"/>
          </w:tcPr>
          <w:p w14:paraId="32BFDA8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05306D0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77" w:type="dxa"/>
          </w:tcPr>
          <w:p w14:paraId="2DD4620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7C1FD1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8162A1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0558FDE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2109EF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2B0529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115D15F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B1F830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2F2CAD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775D248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4B500BC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8E0304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2BA7DD1F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4376FE4E" w14:textId="77777777" w:rsidTr="001E10DE">
        <w:tc>
          <w:tcPr>
            <w:tcW w:w="15452" w:type="dxa"/>
            <w:gridSpan w:val="7"/>
          </w:tcPr>
          <w:p w14:paraId="1C6756B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05D9962F" w14:textId="77777777" w:rsidTr="001E10DE">
        <w:tc>
          <w:tcPr>
            <w:tcW w:w="568" w:type="dxa"/>
          </w:tcPr>
          <w:p w14:paraId="4706BCE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14:paraId="688A6141" w14:textId="77777777"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77" w:type="dxa"/>
          </w:tcPr>
          <w:p w14:paraId="1FC1EB4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6D6CF05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074E289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5C788FD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833C4B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50D5EA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CF4971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E551B3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2018F8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40EC0EA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3AF9EF3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15AB15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2F528F28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0D4AB39F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65104F5" w14:textId="77777777" w:rsidTr="001E10DE">
        <w:tc>
          <w:tcPr>
            <w:tcW w:w="568" w:type="dxa"/>
          </w:tcPr>
          <w:p w14:paraId="07633E21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14:paraId="05531C2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14:paraId="606CE04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4BE5269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3107239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9EC0C9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6FAB454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88CD78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E346AA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BED172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19E4F3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152E52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542DC4A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ADE754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4345F9E9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6E9146AB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7425D72" w14:textId="77777777" w:rsidTr="001E10DE">
        <w:tc>
          <w:tcPr>
            <w:tcW w:w="568" w:type="dxa"/>
          </w:tcPr>
          <w:p w14:paraId="7D38082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2.3.</w:t>
            </w:r>
          </w:p>
        </w:tc>
        <w:tc>
          <w:tcPr>
            <w:tcW w:w="3984" w:type="dxa"/>
          </w:tcPr>
          <w:p w14:paraId="699D1E7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14:paraId="4BA605C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3B399C7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2C35030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08C3314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345B6E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6485798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F950FA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448770E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1B03674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C9EA17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CA5C17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DFC3E6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70F31ADB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395A4629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B64D193" w14:textId="77777777" w:rsidTr="001E10DE">
        <w:tc>
          <w:tcPr>
            <w:tcW w:w="568" w:type="dxa"/>
          </w:tcPr>
          <w:p w14:paraId="2807D45A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14:paraId="4F6A56C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14:paraId="3D9051E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64A318E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5FFF5E2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2CB471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B73508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01E4A7E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C0A1B7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6ACD6AB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58308C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6EF58E1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5D58FE9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A2BD8F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3F2F946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</w:p>
        </w:tc>
        <w:tc>
          <w:tcPr>
            <w:tcW w:w="1985" w:type="dxa"/>
          </w:tcPr>
          <w:p w14:paraId="1F5E4735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EDE90C5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6098018D" w14:textId="77777777" w:rsidTr="001E10DE">
        <w:tc>
          <w:tcPr>
            <w:tcW w:w="568" w:type="dxa"/>
          </w:tcPr>
          <w:p w14:paraId="25C8BF8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2.5.</w:t>
            </w:r>
          </w:p>
        </w:tc>
        <w:tc>
          <w:tcPr>
            <w:tcW w:w="3984" w:type="dxa"/>
          </w:tcPr>
          <w:p w14:paraId="21698B8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14:paraId="691B2EF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52E64B1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67DABCF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4D9132B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6546E0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000DD59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2DC6D90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40814BC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B44A4B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36F429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6E5A735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1F07E4A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0CDC249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7474EF6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45120D60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1BB44270" w14:textId="77777777" w:rsidTr="001E10DE">
        <w:tc>
          <w:tcPr>
            <w:tcW w:w="568" w:type="dxa"/>
          </w:tcPr>
          <w:p w14:paraId="42806AB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14:paraId="538AEF4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14:paraId="140A8037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1E5766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0AFC1EA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05304F8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967884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03E3889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4AFB2A2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208CB6D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51502BE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BB215A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49F5EA2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7A25D53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18720F34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6ABDFE8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15DB5E10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481EE8CB" w14:textId="77777777" w:rsidTr="001E10DE">
        <w:tc>
          <w:tcPr>
            <w:tcW w:w="568" w:type="dxa"/>
          </w:tcPr>
          <w:p w14:paraId="6D65861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2.7.</w:t>
            </w:r>
          </w:p>
        </w:tc>
        <w:tc>
          <w:tcPr>
            <w:tcW w:w="3984" w:type="dxa"/>
          </w:tcPr>
          <w:p w14:paraId="6AD73F6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14:paraId="5EA770A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5898F58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F11285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5045970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8C0BAE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4CEAF9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783424B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371D5B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121189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2DBA02E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540EE0F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D842C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5886EC90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4B2E3E75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5F31F3" w14:paraId="6EF06D4F" w14:textId="77777777" w:rsidTr="001E10DE">
        <w:tc>
          <w:tcPr>
            <w:tcW w:w="15452" w:type="dxa"/>
            <w:gridSpan w:val="7"/>
          </w:tcPr>
          <w:p w14:paraId="64D588DD" w14:textId="77777777"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14:paraId="189E668A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0FD072E9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4AD4FFA7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68608D8C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5B231291" w14:textId="77777777" w:rsidR="001E10DE" w:rsidRPr="009D7B32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6B8C354A" w14:textId="77777777" w:rsidR="006E3DCD" w:rsidRDefault="006E3DCD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7CE5584E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</w:t>
      </w:r>
      <w:proofErr w:type="spellEnd"/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планирование</w:t>
      </w:r>
      <w:proofErr w:type="spellEnd"/>
    </w:p>
    <w:p w14:paraId="0579B56E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класс</w:t>
      </w:r>
      <w:proofErr w:type="spellEnd"/>
    </w:p>
    <w:tbl>
      <w:tblPr>
        <w:tblStyle w:val="ac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1985"/>
      </w:tblGrid>
      <w:tr w:rsidR="001E10DE" w14:paraId="6E7BDA46" w14:textId="77777777" w:rsidTr="001E10DE">
        <w:tc>
          <w:tcPr>
            <w:tcW w:w="568" w:type="dxa"/>
            <w:vAlign w:val="center"/>
          </w:tcPr>
          <w:p w14:paraId="2931F1A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14:paraId="7C0FC849" w14:textId="77777777"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0483A31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913711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14:paraId="09E6FFE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</w:p>
        </w:tc>
        <w:tc>
          <w:tcPr>
            <w:tcW w:w="4394" w:type="dxa"/>
            <w:vAlign w:val="center"/>
          </w:tcPr>
          <w:p w14:paraId="7DF4651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</w:p>
        </w:tc>
        <w:tc>
          <w:tcPr>
            <w:tcW w:w="2126" w:type="dxa"/>
            <w:vAlign w:val="center"/>
          </w:tcPr>
          <w:p w14:paraId="23D6D5DC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1985" w:type="dxa"/>
            <w:vAlign w:val="center"/>
          </w:tcPr>
          <w:p w14:paraId="03D71CE3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E10DE" w:rsidRPr="005F31F3" w14:paraId="40B71647" w14:textId="77777777" w:rsidTr="001E10DE">
        <w:tc>
          <w:tcPr>
            <w:tcW w:w="15452" w:type="dxa"/>
            <w:gridSpan w:val="7"/>
          </w:tcPr>
          <w:p w14:paraId="207196E8" w14:textId="77777777"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14:paraId="655A3533" w14:textId="77777777" w:rsidTr="001E10DE">
        <w:tc>
          <w:tcPr>
            <w:tcW w:w="568" w:type="dxa"/>
          </w:tcPr>
          <w:p w14:paraId="4ADE6D05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520940B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77" w:type="dxa"/>
          </w:tcPr>
          <w:p w14:paraId="48059064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8811E3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2C715F0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14566B3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25C5CF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C6697B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46D62AB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2132221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1B51FA1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2F3E6E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51EDD54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C1BE8D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45BFACEF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345AA924" w14:textId="77777777" w:rsidTr="001E10DE">
        <w:tc>
          <w:tcPr>
            <w:tcW w:w="15452" w:type="dxa"/>
            <w:gridSpan w:val="7"/>
          </w:tcPr>
          <w:p w14:paraId="50B7C057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E10DE" w14:paraId="5F6F9E35" w14:textId="77777777" w:rsidTr="001E10DE">
        <w:tc>
          <w:tcPr>
            <w:tcW w:w="568" w:type="dxa"/>
          </w:tcPr>
          <w:p w14:paraId="1517944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449F7B12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</w:tcPr>
          <w:p w14:paraId="35414C3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168CD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6D24DA6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39DCAA1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617719F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12CD7A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2058F15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F30474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A2AC44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5B9E4E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278FB32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ED8F0A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7396134E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3FC43A7F" w14:textId="77777777" w:rsidTr="001E10DE">
        <w:tc>
          <w:tcPr>
            <w:tcW w:w="15452" w:type="dxa"/>
            <w:gridSpan w:val="7"/>
          </w:tcPr>
          <w:p w14:paraId="58152F4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E10DE" w14:paraId="64926C33" w14:textId="77777777" w:rsidTr="001E10DE">
        <w:tc>
          <w:tcPr>
            <w:tcW w:w="15452" w:type="dxa"/>
            <w:gridSpan w:val="7"/>
          </w:tcPr>
          <w:p w14:paraId="6604E357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6AC6E6E5" w14:textId="77777777" w:rsidTr="001E10DE">
        <w:tc>
          <w:tcPr>
            <w:tcW w:w="568" w:type="dxa"/>
          </w:tcPr>
          <w:p w14:paraId="604DDA6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25C1C279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77" w:type="dxa"/>
          </w:tcPr>
          <w:p w14:paraId="154E4FE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85B663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656D595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2F0A621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3C60BD6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664EFE1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7F76CB3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B5ED76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07B070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1AC870C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69A693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CC3394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2879FC0A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44E9E9E0" w14:textId="77777777" w:rsidTr="001E10DE">
        <w:tc>
          <w:tcPr>
            <w:tcW w:w="15452" w:type="dxa"/>
            <w:gridSpan w:val="7"/>
          </w:tcPr>
          <w:p w14:paraId="6B94C22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5BBBF6EF" w14:textId="77777777" w:rsidTr="001E10DE">
        <w:tc>
          <w:tcPr>
            <w:tcW w:w="568" w:type="dxa"/>
          </w:tcPr>
          <w:p w14:paraId="5CBE12C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14:paraId="02E29B42" w14:textId="77777777"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77" w:type="dxa"/>
          </w:tcPr>
          <w:p w14:paraId="4A6AF357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04062B9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BC25E2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AA2B70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7F54CF6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73A4806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08DF947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44F5BF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388F30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7E0C9A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35A60C9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D409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4EE49F60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33C305A2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4B262BCA" w14:textId="77777777" w:rsidTr="001E10DE">
        <w:tc>
          <w:tcPr>
            <w:tcW w:w="568" w:type="dxa"/>
          </w:tcPr>
          <w:p w14:paraId="54FD1BE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14:paraId="0D24F23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14:paraId="5D6C2A4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199DBB0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531CFD5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1A2EFD5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17B9E88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21AF29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6ED9596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2346C5D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6D21913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BCCD45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3BFA835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48D7ED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1348D175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6B9841EE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6F1B6B3A" w14:textId="77777777" w:rsidTr="001E10DE">
        <w:tc>
          <w:tcPr>
            <w:tcW w:w="568" w:type="dxa"/>
          </w:tcPr>
          <w:p w14:paraId="126AC69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2.3.</w:t>
            </w:r>
          </w:p>
        </w:tc>
        <w:tc>
          <w:tcPr>
            <w:tcW w:w="3984" w:type="dxa"/>
          </w:tcPr>
          <w:p w14:paraId="255253E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14:paraId="6269506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7D3D916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3E00C39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3E5B315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B81DCF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007705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486E57D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4C2C5B1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CB09EC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7EC9504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0C198EE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B8C2F5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5C006336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15EAE337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77131676" w14:textId="77777777" w:rsidTr="001E10DE">
        <w:tc>
          <w:tcPr>
            <w:tcW w:w="568" w:type="dxa"/>
          </w:tcPr>
          <w:p w14:paraId="09ED7D65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14:paraId="76F03FC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14:paraId="79CB254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16133E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091150E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8589C6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7A7530D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7CE05FE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46CB339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7C874DF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DC717A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09E46055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1950429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7169C8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797FB770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</w:p>
        </w:tc>
        <w:tc>
          <w:tcPr>
            <w:tcW w:w="1985" w:type="dxa"/>
          </w:tcPr>
          <w:p w14:paraId="33AD4012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187FBA19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5130A11A" w14:textId="77777777" w:rsidTr="001E10DE">
        <w:tc>
          <w:tcPr>
            <w:tcW w:w="568" w:type="dxa"/>
          </w:tcPr>
          <w:p w14:paraId="3251B4B7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2.5.</w:t>
            </w:r>
          </w:p>
        </w:tc>
        <w:tc>
          <w:tcPr>
            <w:tcW w:w="3984" w:type="dxa"/>
          </w:tcPr>
          <w:p w14:paraId="038E901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14:paraId="0F3ACAB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5D800B8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1446F83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01ADE68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077061A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7D5F943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56C5200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636B011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B169B7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D55F2B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754D97A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CBF791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18966E8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5E1C24B0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8B84B60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7FF99C2D" w14:textId="77777777" w:rsidTr="001E10DE">
        <w:tc>
          <w:tcPr>
            <w:tcW w:w="568" w:type="dxa"/>
          </w:tcPr>
          <w:p w14:paraId="51A14CC5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14:paraId="340AF1B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14:paraId="22E8C72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572C5DA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5C10FA7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1265E00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694F5D5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4BD417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0B85C1D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256AD4E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E76CD2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EA846B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18AD277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45CF72A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426EE8A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33E13DE4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63103622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CEF2D0A" w14:textId="77777777" w:rsidTr="001E10DE">
        <w:tc>
          <w:tcPr>
            <w:tcW w:w="568" w:type="dxa"/>
          </w:tcPr>
          <w:p w14:paraId="25E964C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2.7.</w:t>
            </w:r>
          </w:p>
        </w:tc>
        <w:tc>
          <w:tcPr>
            <w:tcW w:w="3984" w:type="dxa"/>
          </w:tcPr>
          <w:p w14:paraId="05CC1F0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14:paraId="02CE34B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3BCA2C8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561ADFC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008CB7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C73323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7A5AE7A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0C7528C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5A9A4D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5826C54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26BB69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5949CC9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3A02EF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985" w:type="dxa"/>
          </w:tcPr>
          <w:p w14:paraId="6F8F7B5D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6E7C9864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5F31F3" w14:paraId="0D66B676" w14:textId="77777777" w:rsidTr="001E10DE">
        <w:tc>
          <w:tcPr>
            <w:tcW w:w="15452" w:type="dxa"/>
            <w:gridSpan w:val="7"/>
          </w:tcPr>
          <w:p w14:paraId="3E9FA416" w14:textId="77777777"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14:paraId="387297DF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1F391909" w14:textId="77777777" w:rsidR="001E10DE" w:rsidRPr="001E10DE" w:rsidRDefault="001E10DE" w:rsidP="001E10DE">
      <w:pPr>
        <w:rPr>
          <w:rFonts w:ascii="Times New Roman" w:hAnsi="Times New Roman" w:cs="Times New Roman"/>
          <w:sz w:val="28"/>
          <w:lang w:val="ru-RU"/>
        </w:rPr>
      </w:pPr>
    </w:p>
    <w:p w14:paraId="6C822BA2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  <w:r w:rsidRPr="001E10DE">
        <w:rPr>
          <w:rFonts w:ascii="Times New Roman" w:hAnsi="Times New Roman" w:cs="Times New Roman"/>
          <w:sz w:val="28"/>
          <w:lang w:val="ru-RU"/>
        </w:rPr>
        <w:tab/>
      </w:r>
    </w:p>
    <w:p w14:paraId="58D0DCFD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5FBAA88E" w14:textId="77777777" w:rsidR="006E3DCD" w:rsidRDefault="006E3DCD" w:rsidP="001E10DE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14:paraId="16E136D7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Т</w:t>
      </w:r>
      <w:r w:rsidRPr="00627C09">
        <w:rPr>
          <w:rFonts w:ascii="Times New Roman" w:hAnsi="Times New Roman" w:cs="Times New Roman"/>
          <w:b/>
          <w:sz w:val="28"/>
        </w:rPr>
        <w:t>ематическое</w:t>
      </w:r>
      <w:proofErr w:type="spellEnd"/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планирование</w:t>
      </w:r>
      <w:proofErr w:type="spellEnd"/>
    </w:p>
    <w:p w14:paraId="5901951E" w14:textId="77777777" w:rsidR="001E10DE" w:rsidRPr="00627C09" w:rsidRDefault="001E10DE" w:rsidP="006E3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</w:t>
      </w:r>
      <w:r w:rsidRPr="00627C0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C09">
        <w:rPr>
          <w:rFonts w:ascii="Times New Roman" w:hAnsi="Times New Roman" w:cs="Times New Roman"/>
          <w:b/>
          <w:sz w:val="28"/>
        </w:rPr>
        <w:t>класс</w:t>
      </w:r>
      <w:proofErr w:type="spellEnd"/>
    </w:p>
    <w:tbl>
      <w:tblPr>
        <w:tblStyle w:val="ac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984"/>
        <w:gridCol w:w="977"/>
        <w:gridCol w:w="1418"/>
        <w:gridCol w:w="4394"/>
        <w:gridCol w:w="2126"/>
        <w:gridCol w:w="1843"/>
      </w:tblGrid>
      <w:tr w:rsidR="001E10DE" w14:paraId="65EEFBB7" w14:textId="77777777" w:rsidTr="001E10DE">
        <w:tc>
          <w:tcPr>
            <w:tcW w:w="568" w:type="dxa"/>
            <w:vAlign w:val="center"/>
          </w:tcPr>
          <w:p w14:paraId="2CC296E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984" w:type="dxa"/>
            <w:vAlign w:val="center"/>
          </w:tcPr>
          <w:p w14:paraId="40234706" w14:textId="77777777" w:rsidR="001E10DE" w:rsidRPr="004C0A60" w:rsidRDefault="001E10DE" w:rsidP="001E10DE">
            <w:pPr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246892B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AD2232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14:paraId="4A9BFF8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Воспитательный</w:t>
            </w:r>
            <w:proofErr w:type="spellEnd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</w:p>
        </w:tc>
        <w:tc>
          <w:tcPr>
            <w:tcW w:w="4394" w:type="dxa"/>
            <w:vAlign w:val="center"/>
          </w:tcPr>
          <w:p w14:paraId="5DA71F9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Характеристика основных видов деятельности обучающихся (на уровне учебных действий</w:t>
            </w:r>
          </w:p>
        </w:tc>
        <w:tc>
          <w:tcPr>
            <w:tcW w:w="2126" w:type="dxa"/>
            <w:vAlign w:val="center"/>
          </w:tcPr>
          <w:p w14:paraId="6F7377C9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1843" w:type="dxa"/>
            <w:vAlign w:val="center"/>
          </w:tcPr>
          <w:p w14:paraId="3BC73FFF" w14:textId="77777777" w:rsidR="001E10DE" w:rsidRPr="004C0A60" w:rsidRDefault="001E10DE" w:rsidP="001E10DE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E10DE" w:rsidRPr="005F31F3" w14:paraId="347A49A3" w14:textId="77777777" w:rsidTr="001E10DE">
        <w:tc>
          <w:tcPr>
            <w:tcW w:w="15310" w:type="dxa"/>
            <w:gridSpan w:val="7"/>
          </w:tcPr>
          <w:p w14:paraId="1C3B92C5" w14:textId="77777777" w:rsidR="001E10DE" w:rsidRPr="001E10DE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8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E10DE" w14:paraId="42F8132A" w14:textId="77777777" w:rsidTr="001E10DE">
        <w:tc>
          <w:tcPr>
            <w:tcW w:w="568" w:type="dxa"/>
          </w:tcPr>
          <w:p w14:paraId="5267C349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4C0A60"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71BBB5E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0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77" w:type="dxa"/>
          </w:tcPr>
          <w:p w14:paraId="493DB4A8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F48802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B6919F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0A1591E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788B839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B45146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442D4CC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8E7241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660703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CBE542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5CAF82B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37380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656DDE5A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2E42E46C" w14:textId="77777777" w:rsidTr="001E10DE">
        <w:tc>
          <w:tcPr>
            <w:tcW w:w="15310" w:type="dxa"/>
            <w:gridSpan w:val="7"/>
          </w:tcPr>
          <w:p w14:paraId="4203FE6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E10DE" w14:paraId="4F13DC79" w14:textId="77777777" w:rsidTr="001E10DE">
        <w:tc>
          <w:tcPr>
            <w:tcW w:w="568" w:type="dxa"/>
          </w:tcPr>
          <w:p w14:paraId="5741CF83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12C2AAFC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</w:tcPr>
          <w:p w14:paraId="5126499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4E1B04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21342A6C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694C458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E14332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7FAE9E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4FEB5BF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333FCE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C7A128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022541A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6A5536A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21E9656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4A7A40C7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71AF9A6B" w14:textId="77777777" w:rsidTr="001E10DE">
        <w:tc>
          <w:tcPr>
            <w:tcW w:w="15310" w:type="dxa"/>
            <w:gridSpan w:val="7"/>
          </w:tcPr>
          <w:p w14:paraId="47FDE10D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E10DE" w14:paraId="0F89F06A" w14:textId="77777777" w:rsidTr="001E10DE">
        <w:tc>
          <w:tcPr>
            <w:tcW w:w="15310" w:type="dxa"/>
            <w:gridSpan w:val="7"/>
          </w:tcPr>
          <w:p w14:paraId="78C3EDE2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3F459535" w14:textId="77777777" w:rsidTr="001E10DE">
        <w:tc>
          <w:tcPr>
            <w:tcW w:w="568" w:type="dxa"/>
          </w:tcPr>
          <w:p w14:paraId="39D8C8FB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1.1.</w:t>
            </w:r>
          </w:p>
        </w:tc>
        <w:tc>
          <w:tcPr>
            <w:tcW w:w="3984" w:type="dxa"/>
          </w:tcPr>
          <w:p w14:paraId="4CA3210C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77" w:type="dxa"/>
          </w:tcPr>
          <w:p w14:paraId="2937975D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B681A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897FC3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9B2C38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A05242F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1249F3D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3A1B837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4C8F9E0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3CAE9A6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116576A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7C8577F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7596C9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2CA7DFE8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</w:tc>
      </w:tr>
      <w:tr w:rsidR="001E10DE" w14:paraId="3ED92C99" w14:textId="77777777" w:rsidTr="001E10DE">
        <w:tc>
          <w:tcPr>
            <w:tcW w:w="15310" w:type="dxa"/>
            <w:gridSpan w:val="7"/>
          </w:tcPr>
          <w:p w14:paraId="6B79E87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1E10DE" w14:paraId="127CA884" w14:textId="77777777" w:rsidTr="001E10DE">
        <w:tc>
          <w:tcPr>
            <w:tcW w:w="568" w:type="dxa"/>
          </w:tcPr>
          <w:p w14:paraId="2C90C91E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3984" w:type="dxa"/>
          </w:tcPr>
          <w:p w14:paraId="49804E14" w14:textId="77777777" w:rsidR="001E10DE" w:rsidRPr="004C0A60" w:rsidRDefault="001E10DE" w:rsidP="001E10DE">
            <w:pPr>
              <w:tabs>
                <w:tab w:val="left" w:pos="12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77" w:type="dxa"/>
          </w:tcPr>
          <w:p w14:paraId="5A40285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6A593C1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7C643DE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2CA80CE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602E9A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78CB9F2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6A5D7C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353350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A25F13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1CA369C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441DC3F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4F2EDC9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36990DD0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28B3BD94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4A92D8CC" w14:textId="77777777" w:rsidTr="001E10DE">
        <w:tc>
          <w:tcPr>
            <w:tcW w:w="568" w:type="dxa"/>
          </w:tcPr>
          <w:p w14:paraId="535989F2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2.2.</w:t>
            </w:r>
          </w:p>
        </w:tc>
        <w:tc>
          <w:tcPr>
            <w:tcW w:w="3984" w:type="dxa"/>
          </w:tcPr>
          <w:p w14:paraId="2D0DF96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77" w:type="dxa"/>
          </w:tcPr>
          <w:p w14:paraId="0C24F0B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033FE6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65B30E9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214426B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4E8D99D0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295292E9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5FDAC00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660575A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7A80635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2A6FACE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94867C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9C29CB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0A037E70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4316539F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45FC93E1" w14:textId="77777777" w:rsidTr="001E10DE">
        <w:tc>
          <w:tcPr>
            <w:tcW w:w="568" w:type="dxa"/>
          </w:tcPr>
          <w:p w14:paraId="7E93E25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2.3.</w:t>
            </w:r>
          </w:p>
        </w:tc>
        <w:tc>
          <w:tcPr>
            <w:tcW w:w="3984" w:type="dxa"/>
          </w:tcPr>
          <w:p w14:paraId="0A6055A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77" w:type="dxa"/>
          </w:tcPr>
          <w:p w14:paraId="2CC33E0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592FD2F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1ABCEC3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5CBF4423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30A5CF1A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6406F0D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79530EA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265D14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171A0B5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5D313F0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454BD22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8C9D72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424F6A07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BA3623C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A7FA003" w14:textId="77777777" w:rsidTr="001E10DE">
        <w:tc>
          <w:tcPr>
            <w:tcW w:w="568" w:type="dxa"/>
          </w:tcPr>
          <w:p w14:paraId="05C1F0CA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2.4.</w:t>
            </w:r>
          </w:p>
        </w:tc>
        <w:tc>
          <w:tcPr>
            <w:tcW w:w="3984" w:type="dxa"/>
          </w:tcPr>
          <w:p w14:paraId="7C3F24E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77" w:type="dxa"/>
          </w:tcPr>
          <w:p w14:paraId="1D76F873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7826217A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69DF2D05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31CF01A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6D7ECED6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34D1D4E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70E1E182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2495238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0880A9B8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AFBA9B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33ABDD2E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350EA8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32430FF2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</w:p>
        </w:tc>
        <w:tc>
          <w:tcPr>
            <w:tcW w:w="1843" w:type="dxa"/>
          </w:tcPr>
          <w:p w14:paraId="51C77FE5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6D824AE2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7DDD99AE" w14:textId="77777777" w:rsidTr="001E10DE">
        <w:tc>
          <w:tcPr>
            <w:tcW w:w="568" w:type="dxa"/>
          </w:tcPr>
          <w:p w14:paraId="4D2A59BF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2.5.</w:t>
            </w:r>
          </w:p>
        </w:tc>
        <w:tc>
          <w:tcPr>
            <w:tcW w:w="3984" w:type="dxa"/>
          </w:tcPr>
          <w:p w14:paraId="6CC1D93D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77" w:type="dxa"/>
          </w:tcPr>
          <w:p w14:paraId="63B7E5B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20F5186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1,2,5,8,9,10</w:t>
            </w:r>
          </w:p>
        </w:tc>
        <w:tc>
          <w:tcPr>
            <w:tcW w:w="4394" w:type="dxa"/>
          </w:tcPr>
          <w:p w14:paraId="75B6806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7569172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5BAB343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51FF59E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4C29D68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7C17D56D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963B561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41320A9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37CD90E9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43D01C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13790B0E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5A9C592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7D0D2F54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7A8985A9" w14:textId="77777777" w:rsidTr="001E10DE">
        <w:tc>
          <w:tcPr>
            <w:tcW w:w="568" w:type="dxa"/>
          </w:tcPr>
          <w:p w14:paraId="395DA544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2.6.</w:t>
            </w:r>
          </w:p>
        </w:tc>
        <w:tc>
          <w:tcPr>
            <w:tcW w:w="3984" w:type="dxa"/>
          </w:tcPr>
          <w:p w14:paraId="589A01AF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77" w:type="dxa"/>
          </w:tcPr>
          <w:p w14:paraId="273F8A91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BB3970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43B66DF1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48A49470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6CDF570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4F1A157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36B71894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Уважительное отношение к другим людям.</w:t>
            </w:r>
          </w:p>
          <w:p w14:paraId="2936BA23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338F986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26D73A8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развития физических качеств.</w:t>
            </w:r>
          </w:p>
          <w:p w14:paraId="29EE32D4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3220AF4E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в группах при выполнении технических действий с мячом.</w:t>
            </w:r>
          </w:p>
        </w:tc>
        <w:tc>
          <w:tcPr>
            <w:tcW w:w="2126" w:type="dxa"/>
          </w:tcPr>
          <w:p w14:paraId="2AF21755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475E31C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59966ABC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14:paraId="3B385EAE" w14:textId="77777777" w:rsidTr="001E10DE">
        <w:tc>
          <w:tcPr>
            <w:tcW w:w="568" w:type="dxa"/>
          </w:tcPr>
          <w:p w14:paraId="08D99CA8" w14:textId="77777777" w:rsidR="001E10DE" w:rsidRPr="004C0A60" w:rsidRDefault="001E10DE" w:rsidP="001E10D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2.7.</w:t>
            </w:r>
          </w:p>
        </w:tc>
        <w:tc>
          <w:tcPr>
            <w:tcW w:w="3984" w:type="dxa"/>
          </w:tcPr>
          <w:p w14:paraId="1F5BA10A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77" w:type="dxa"/>
          </w:tcPr>
          <w:p w14:paraId="193DC577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1CD2EFC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1,2,8,9,10</w:t>
            </w:r>
          </w:p>
        </w:tc>
        <w:tc>
          <w:tcPr>
            <w:tcW w:w="4394" w:type="dxa"/>
          </w:tcPr>
          <w:p w14:paraId="679061B2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УУД:</w:t>
            </w:r>
          </w:p>
          <w:p w14:paraId="2900D61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к физическому само совершенству.</w:t>
            </w:r>
          </w:p>
          <w:p w14:paraId="2021DD77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Регулятивные УУД:</w:t>
            </w:r>
          </w:p>
          <w:p w14:paraId="4E39DF0B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 правильно выполнять двигательное действие.</w:t>
            </w:r>
          </w:p>
          <w:p w14:paraId="1D2E8768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Познавательные УУД:</w:t>
            </w:r>
          </w:p>
          <w:p w14:paraId="1D0D7587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по росту, выполнять простые команды.</w:t>
            </w:r>
          </w:p>
          <w:p w14:paraId="2862803B" w14:textId="77777777" w:rsidR="001E10DE" w:rsidRPr="001E10DE" w:rsidRDefault="001E10DE" w:rsidP="001E10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Коммуникативные УУД:</w:t>
            </w:r>
          </w:p>
          <w:p w14:paraId="65DE1626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Взаимодействие с родителями, умение формулировать свои цели.</w:t>
            </w:r>
          </w:p>
          <w:p w14:paraId="14048AEC" w14:textId="77777777" w:rsidR="001E10DE" w:rsidRPr="001E10DE" w:rsidRDefault="001E10DE" w:rsidP="001E10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0D522E6B" w14:textId="77777777" w:rsidR="001E10DE" w:rsidRPr="004C0A60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843" w:type="dxa"/>
          </w:tcPr>
          <w:p w14:paraId="24CB7891" w14:textId="77777777" w:rsidR="001E10DE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https://resh.edu.ru/subject/9/</w:t>
              </w:r>
            </w:hyperlink>
          </w:p>
          <w:p w14:paraId="2CDD2745" w14:textId="77777777" w:rsidR="001E10DE" w:rsidRPr="004C0A60" w:rsidRDefault="005F31F3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1E10DE" w:rsidRPr="000A365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</w:t>
              </w:r>
            </w:hyperlink>
          </w:p>
        </w:tc>
      </w:tr>
      <w:tr w:rsidR="001E10DE" w:rsidRPr="005F31F3" w14:paraId="7B344BFB" w14:textId="77777777" w:rsidTr="001E10DE">
        <w:tc>
          <w:tcPr>
            <w:tcW w:w="15310" w:type="dxa"/>
            <w:gridSpan w:val="7"/>
          </w:tcPr>
          <w:p w14:paraId="7C95002A" w14:textId="77777777" w:rsidR="001E10DE" w:rsidRPr="001E10DE" w:rsidRDefault="001E10DE" w:rsidP="001E10DE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68 часов</w:t>
            </w:r>
            <w:r w:rsidRPr="001E10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ab/>
            </w:r>
          </w:p>
        </w:tc>
      </w:tr>
    </w:tbl>
    <w:p w14:paraId="2053DEC9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4C968F93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470EC9FA" w14:textId="77777777" w:rsid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1D6751EA" w14:textId="77777777" w:rsidR="009D7B32" w:rsidRDefault="009D7B32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1FBE4C89" w14:textId="77777777" w:rsidR="009D7B32" w:rsidRPr="001E10DE" w:rsidRDefault="009D7B32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628AE508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058145C4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Календарно-тематическое планирование 5 класс</w:t>
      </w:r>
    </w:p>
    <w:p w14:paraId="4B5E2C38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14:paraId="76D34D23" w14:textId="77777777"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1E10DE">
        <w:rPr>
          <w:rFonts w:ascii="Times New Roman" w:hAnsi="Times New Roman" w:cs="Times New Roman"/>
          <w:lang w:val="ru-RU"/>
        </w:rPr>
        <w:t>5 класс</w:t>
      </w:r>
    </w:p>
    <w:p w14:paraId="23432E07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lang w:val="ru-RU"/>
        </w:rPr>
        <w:t>: 2</w:t>
      </w:r>
    </w:p>
    <w:p w14:paraId="63499530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lang w:val="ru-RU"/>
        </w:rPr>
        <w:t>Учебный комплекс для учащихся: Физическая культура 5-9 класс. В.И. Лях.</w:t>
      </w:r>
    </w:p>
    <w:p w14:paraId="18ED39B1" w14:textId="77777777" w:rsid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5 класса.</w:t>
      </w:r>
    </w:p>
    <w:p w14:paraId="5FCAFA50" w14:textId="77777777" w:rsidR="001E10DE" w:rsidRP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Style w:val="ac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985"/>
        <w:gridCol w:w="2410"/>
        <w:gridCol w:w="3118"/>
        <w:gridCol w:w="4536"/>
        <w:gridCol w:w="992"/>
        <w:gridCol w:w="1305"/>
      </w:tblGrid>
      <w:tr w:rsidR="001E10DE" w:rsidRPr="0094494F" w14:paraId="3F3332F7" w14:textId="77777777" w:rsidTr="001E10DE">
        <w:tc>
          <w:tcPr>
            <w:tcW w:w="425" w:type="dxa"/>
            <w:vMerge w:val="restart"/>
            <w:vAlign w:val="center"/>
          </w:tcPr>
          <w:p w14:paraId="08F1C60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14:paraId="3E47A54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5D9C9CB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94494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0064" w:type="dxa"/>
            <w:gridSpan w:val="3"/>
            <w:vAlign w:val="center"/>
          </w:tcPr>
          <w:p w14:paraId="5C34DEF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Планируемые</w:t>
            </w:r>
            <w:proofErr w:type="spellEnd"/>
            <w:r w:rsidRPr="0094494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  <w:b/>
              </w:rPr>
              <w:t>результаты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35B66D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94F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305" w:type="dxa"/>
            <w:vMerge w:val="restart"/>
            <w:vAlign w:val="center"/>
          </w:tcPr>
          <w:p w14:paraId="1484A17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Примечание</w:t>
            </w:r>
            <w:proofErr w:type="spellEnd"/>
          </w:p>
        </w:tc>
      </w:tr>
      <w:tr w:rsidR="001E10DE" w:rsidRPr="0094494F" w14:paraId="38680F80" w14:textId="77777777" w:rsidTr="001E10DE">
        <w:tc>
          <w:tcPr>
            <w:tcW w:w="425" w:type="dxa"/>
            <w:vMerge/>
          </w:tcPr>
          <w:p w14:paraId="2A36F45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9477EF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66DDFA9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6CE3ED5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Предметные</w:t>
            </w:r>
            <w:proofErr w:type="spellEnd"/>
          </w:p>
        </w:tc>
        <w:tc>
          <w:tcPr>
            <w:tcW w:w="3118" w:type="dxa"/>
            <w:vAlign w:val="center"/>
          </w:tcPr>
          <w:p w14:paraId="7F15050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Личностные</w:t>
            </w:r>
            <w:proofErr w:type="spellEnd"/>
          </w:p>
        </w:tc>
        <w:tc>
          <w:tcPr>
            <w:tcW w:w="4536" w:type="dxa"/>
            <w:vAlign w:val="center"/>
          </w:tcPr>
          <w:p w14:paraId="6470045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</w:tcPr>
          <w:p w14:paraId="38643DA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14:paraId="789CF4C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772FC7A1" w14:textId="77777777" w:rsidTr="001E10DE">
        <w:tc>
          <w:tcPr>
            <w:tcW w:w="425" w:type="dxa"/>
            <w:vAlign w:val="center"/>
          </w:tcPr>
          <w:p w14:paraId="0B276FC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02F8DE3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2070EC0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уроках легкой атлетики. Старт из различных положений. Игра.</w:t>
            </w:r>
          </w:p>
        </w:tc>
        <w:tc>
          <w:tcPr>
            <w:tcW w:w="2410" w:type="dxa"/>
            <w:vAlign w:val="center"/>
          </w:tcPr>
          <w:p w14:paraId="271B5D1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правила безопасного поведения на уроках легкой атлетики.  Выполняют ОРУ в движении; бег с высокого старта до 30м.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FCE89E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536" w:type="dxa"/>
            <w:vAlign w:val="center"/>
          </w:tcPr>
          <w:p w14:paraId="118D4141" w14:textId="77777777" w:rsidR="001E10DE" w:rsidRPr="001E10DE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</w:tcPr>
          <w:p w14:paraId="730D286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AD34CA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38D3CDF" w14:textId="77777777" w:rsidTr="001E10DE">
        <w:tc>
          <w:tcPr>
            <w:tcW w:w="425" w:type="dxa"/>
            <w:vAlign w:val="center"/>
          </w:tcPr>
          <w:p w14:paraId="7F0A511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14:paraId="49D5C4E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28EEF0B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 высокого старта. Прыжковые упражнения. Метание мяча.  Игра.</w:t>
            </w:r>
          </w:p>
        </w:tc>
        <w:tc>
          <w:tcPr>
            <w:tcW w:w="2410" w:type="dxa"/>
            <w:vAlign w:val="center"/>
          </w:tcPr>
          <w:p w14:paraId="719645F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прыжковые упражнения; бег с высокого и низкого старта 30-60 метров; метание мяча в парах на дальность.</w:t>
            </w:r>
          </w:p>
        </w:tc>
        <w:tc>
          <w:tcPr>
            <w:tcW w:w="3118" w:type="dxa"/>
            <w:vAlign w:val="center"/>
          </w:tcPr>
          <w:p w14:paraId="2D06331A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536" w:type="dxa"/>
            <w:vAlign w:val="center"/>
          </w:tcPr>
          <w:p w14:paraId="61E32C5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63299CF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E76830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120E813" w14:textId="77777777" w:rsidTr="001E10DE">
        <w:tc>
          <w:tcPr>
            <w:tcW w:w="425" w:type="dxa"/>
            <w:vAlign w:val="center"/>
          </w:tcPr>
          <w:p w14:paraId="4C64F99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58C934F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3A017FE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. на результат. Метание. </w:t>
            </w:r>
            <w:r w:rsidRPr="0094494F">
              <w:rPr>
                <w:rFonts w:ascii="Times New Roman" w:hAnsi="Times New Roman" w:cs="Times New Roman"/>
              </w:rPr>
              <w:t xml:space="preserve">Многоскоки.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695C10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ОРУ в движении; прыжки с разбега и метание мяча на дальность.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Бег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результат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A19FA4A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4536" w:type="dxa"/>
            <w:vAlign w:val="center"/>
          </w:tcPr>
          <w:p w14:paraId="71A3A1D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</w:tcPr>
          <w:p w14:paraId="2D841DA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0726F3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B8C3B42" w14:textId="77777777" w:rsidTr="001E10DE">
        <w:tc>
          <w:tcPr>
            <w:tcW w:w="425" w:type="dxa"/>
            <w:vAlign w:val="center"/>
          </w:tcPr>
          <w:p w14:paraId="6673CDA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14:paraId="03A4AA8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5F2FBB5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на время. Прыжки в длину с разбега. 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Метание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мяча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парах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532C37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 и  бег с высокого старта на результат; прыжки в длину с разбега.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Повторяют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метания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мяча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на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дальность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7814AF3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Развитие эмпатии  и сопереживания эмоционально- нравственной отзывчивости.</w:t>
            </w:r>
          </w:p>
        </w:tc>
        <w:tc>
          <w:tcPr>
            <w:tcW w:w="4536" w:type="dxa"/>
            <w:vAlign w:val="center"/>
          </w:tcPr>
          <w:p w14:paraId="4625384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992" w:type="dxa"/>
          </w:tcPr>
          <w:p w14:paraId="1CEBBF4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B15B9F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786CC1C" w14:textId="77777777" w:rsidTr="001E10DE">
        <w:tc>
          <w:tcPr>
            <w:tcW w:w="425" w:type="dxa"/>
            <w:vAlign w:val="center"/>
          </w:tcPr>
          <w:p w14:paraId="3DCA167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0CCD862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439FC68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Прыжки в длину  с разбега. Метание на результат. Круговая эстафета.</w:t>
            </w:r>
          </w:p>
        </w:tc>
        <w:tc>
          <w:tcPr>
            <w:tcW w:w="2410" w:type="dxa"/>
            <w:vAlign w:val="center"/>
          </w:tcPr>
          <w:p w14:paraId="6391074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кругу, беговую разминку, прыжковые упражнения. Прыжки в длину с разбега. Техника метания мяча на дальность. Соблюдение техники безопасности во время эстафеты.</w:t>
            </w:r>
          </w:p>
        </w:tc>
        <w:tc>
          <w:tcPr>
            <w:tcW w:w="3118" w:type="dxa"/>
            <w:vAlign w:val="center"/>
          </w:tcPr>
          <w:p w14:paraId="4DD0485E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14:paraId="4A750C6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14:paraId="07688AA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09B0E7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A8C8462" w14:textId="77777777" w:rsidTr="001E10DE">
        <w:tc>
          <w:tcPr>
            <w:tcW w:w="425" w:type="dxa"/>
            <w:vAlign w:val="center"/>
          </w:tcPr>
          <w:p w14:paraId="3951490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7E6C73B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21A0980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Полоса препятствий. Прыжки на результат.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28F4853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разминку; прыжковые упражнения. Техника прыжка в длину с разбега. Соблюдаю технику безопасности во время игры и прохождении полосы препятствий.</w:t>
            </w:r>
          </w:p>
        </w:tc>
        <w:tc>
          <w:tcPr>
            <w:tcW w:w="3118" w:type="dxa"/>
            <w:vAlign w:val="center"/>
          </w:tcPr>
          <w:p w14:paraId="47A7EF9E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Формировать</w:t>
            </w:r>
            <w:proofErr w:type="spellEnd"/>
          </w:p>
          <w:p w14:paraId="10A0494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7029050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мотивы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0B3F47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992" w:type="dxa"/>
          </w:tcPr>
          <w:p w14:paraId="42B6D90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BB1440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DF89D3A" w14:textId="77777777" w:rsidTr="001E10DE">
        <w:tc>
          <w:tcPr>
            <w:tcW w:w="425" w:type="dxa"/>
            <w:vAlign w:val="center"/>
          </w:tcPr>
          <w:p w14:paraId="5BBF7F8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5C8CA61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1ACD0C8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-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1000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 Игры-эстафеты</w:t>
            </w:r>
          </w:p>
        </w:tc>
        <w:tc>
          <w:tcPr>
            <w:tcW w:w="2410" w:type="dxa"/>
            <w:vAlign w:val="center"/>
          </w:tcPr>
          <w:p w14:paraId="4766BC7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ОРУ в движении и на месте.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Выполняют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бег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на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выносливость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B59BD49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Формировать</w:t>
            </w:r>
            <w:proofErr w:type="spellEnd"/>
          </w:p>
          <w:p w14:paraId="4CBF63F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656C1C9B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мотивы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F92408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</w:tcPr>
          <w:p w14:paraId="28C222D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ABF0A3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23BF597" w14:textId="77777777" w:rsidTr="001E10DE">
        <w:tc>
          <w:tcPr>
            <w:tcW w:w="425" w:type="dxa"/>
            <w:vAlign w:val="center"/>
          </w:tcPr>
          <w:p w14:paraId="55B4967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0BFCDEE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1985" w:type="dxa"/>
            <w:vAlign w:val="center"/>
          </w:tcPr>
          <w:p w14:paraId="7F00C41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Бросок набивного мяча. Метание в цель.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Челночный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бег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B6FCE0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упражнения; метания мяча на точность и дальность; челночный бег 3х10 м.</w:t>
            </w:r>
          </w:p>
        </w:tc>
        <w:tc>
          <w:tcPr>
            <w:tcW w:w="3118" w:type="dxa"/>
            <w:vAlign w:val="center"/>
          </w:tcPr>
          <w:p w14:paraId="6B40699D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Формировать</w:t>
            </w:r>
            <w:proofErr w:type="spellEnd"/>
          </w:p>
          <w:p w14:paraId="2120A246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7BFE232E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мотивы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F988E0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992" w:type="dxa"/>
          </w:tcPr>
          <w:p w14:paraId="7A8E69C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47BF39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AC339B7" w14:textId="77777777" w:rsidTr="001E10DE">
        <w:tc>
          <w:tcPr>
            <w:tcW w:w="425" w:type="dxa"/>
            <w:vAlign w:val="center"/>
          </w:tcPr>
          <w:p w14:paraId="31497B9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6B184D7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1E60ABB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баскетбола. Стойка,  перемещения  в баскетболе. Ловля и передача мяча.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DA965D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баскетбола. Правила игры в баскетбол.  Техника перемещений, ловли и передачи мяча.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эстафет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6B611A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536" w:type="dxa"/>
            <w:vAlign w:val="center"/>
          </w:tcPr>
          <w:p w14:paraId="71CFEE0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14:paraId="50EBBC3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EA0680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4AE8E4A" w14:textId="77777777" w:rsidTr="001E10DE">
        <w:tc>
          <w:tcPr>
            <w:tcW w:w="425" w:type="dxa"/>
            <w:vAlign w:val="center"/>
          </w:tcPr>
          <w:p w14:paraId="5E8A20C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741889C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6C6B3B9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Ведение мяча в шаге.  Броски одной и двумя руками с места.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Остановка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прыжком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8D9D9A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кругу; ОРУ в движении; ведения мяча на месте и в движении; броски по кольцу различными способами.</w:t>
            </w:r>
          </w:p>
        </w:tc>
        <w:tc>
          <w:tcPr>
            <w:tcW w:w="3118" w:type="dxa"/>
            <w:vAlign w:val="center"/>
          </w:tcPr>
          <w:p w14:paraId="087FFF1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Осознание своих</w:t>
            </w:r>
          </w:p>
          <w:p w14:paraId="3169CEE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возможностей в</w:t>
            </w:r>
          </w:p>
          <w:p w14:paraId="43333A93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учении.</w:t>
            </w:r>
          </w:p>
          <w:p w14:paraId="1F5AFE42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Формировать</w:t>
            </w:r>
            <w:proofErr w:type="spellEnd"/>
          </w:p>
          <w:p w14:paraId="00D8F030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1D831C7C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мотивы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9E8799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768E8D0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5C654C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2188040" w14:textId="77777777" w:rsidTr="001E10DE">
        <w:tc>
          <w:tcPr>
            <w:tcW w:w="425" w:type="dxa"/>
            <w:vAlign w:val="center"/>
          </w:tcPr>
          <w:p w14:paraId="2795715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2B2AFDB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2B55064A" w14:textId="77777777" w:rsidR="001E10DE" w:rsidRPr="0094494F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94494F">
              <w:rPr>
                <w:b w:val="0"/>
                <w:sz w:val="22"/>
                <w:szCs w:val="22"/>
              </w:rPr>
              <w:t>Перемещения, остановка прыжком. Ловля и передача в движении. Эстафета.</w:t>
            </w:r>
          </w:p>
        </w:tc>
        <w:tc>
          <w:tcPr>
            <w:tcW w:w="2410" w:type="dxa"/>
            <w:vAlign w:val="center"/>
          </w:tcPr>
          <w:p w14:paraId="77DF1B6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кругу; ОРУ в движении, остановку прыжком.</w:t>
            </w:r>
          </w:p>
          <w:p w14:paraId="452BF69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эстафет с баскетбольными мячами.</w:t>
            </w:r>
          </w:p>
        </w:tc>
        <w:tc>
          <w:tcPr>
            <w:tcW w:w="3118" w:type="dxa"/>
            <w:vAlign w:val="center"/>
          </w:tcPr>
          <w:p w14:paraId="429F0E17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</w:p>
          <w:p w14:paraId="6AEC5408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познавательных</w:t>
            </w:r>
            <w:proofErr w:type="spellEnd"/>
          </w:p>
          <w:p w14:paraId="0760A248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мотивы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13E62E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7163E01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F9A00A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98001E5" w14:textId="77777777" w:rsidTr="001E10DE">
        <w:tc>
          <w:tcPr>
            <w:tcW w:w="425" w:type="dxa"/>
            <w:vAlign w:val="center"/>
          </w:tcPr>
          <w:p w14:paraId="30FD192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14:paraId="78BBABF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52C1DE2E" w14:textId="77777777" w:rsidR="001E10DE" w:rsidRPr="0094494F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94494F">
              <w:rPr>
                <w:b w:val="0"/>
                <w:sz w:val="22"/>
                <w:szCs w:val="22"/>
              </w:rPr>
              <w:t>Ловля и передача в парах, тройках. Игра.</w:t>
            </w:r>
          </w:p>
        </w:tc>
        <w:tc>
          <w:tcPr>
            <w:tcW w:w="2410" w:type="dxa"/>
            <w:vAlign w:val="center"/>
          </w:tcPr>
          <w:p w14:paraId="72755975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ОРУ в движении;  ловлю и передачи мяча в парах.</w:t>
            </w:r>
          </w:p>
          <w:p w14:paraId="1AF5DA0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64BA60E9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1E10DE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proofErr w:type="spellStart"/>
            <w:r w:rsidRPr="0094494F">
              <w:rPr>
                <w:sz w:val="22"/>
                <w:szCs w:val="22"/>
              </w:rPr>
              <w:t>Самооценка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D24BC1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14:paraId="655071F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A3189C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70F5C93" w14:textId="77777777" w:rsidTr="001E10DE">
        <w:tc>
          <w:tcPr>
            <w:tcW w:w="425" w:type="dxa"/>
            <w:vAlign w:val="center"/>
          </w:tcPr>
          <w:p w14:paraId="7ED57D2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14:paraId="5F2F9F5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41004916" w14:textId="77777777" w:rsidR="001E10DE" w:rsidRPr="0094494F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94494F">
              <w:rPr>
                <w:b w:val="0"/>
                <w:sz w:val="22"/>
                <w:szCs w:val="22"/>
              </w:rPr>
              <w:t>Ловля и передача мяча – учёт. Ведение мяча и броски в движении.  Игра.</w:t>
            </w:r>
          </w:p>
        </w:tc>
        <w:tc>
          <w:tcPr>
            <w:tcW w:w="2410" w:type="dxa"/>
            <w:vAlign w:val="center"/>
          </w:tcPr>
          <w:p w14:paraId="4300963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Ловля и передача мяча на технику.</w:t>
            </w:r>
          </w:p>
          <w:p w14:paraId="0890029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ловлю высоко летящих мячей.</w:t>
            </w:r>
          </w:p>
        </w:tc>
        <w:tc>
          <w:tcPr>
            <w:tcW w:w="3118" w:type="dxa"/>
            <w:vAlign w:val="center"/>
          </w:tcPr>
          <w:p w14:paraId="17C12F2F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536" w:type="dxa"/>
            <w:vAlign w:val="center"/>
          </w:tcPr>
          <w:p w14:paraId="693BD1F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36F41F1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E5AA8E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06DBE58" w14:textId="77777777" w:rsidTr="001E10DE">
        <w:tc>
          <w:tcPr>
            <w:tcW w:w="425" w:type="dxa"/>
            <w:vAlign w:val="center"/>
          </w:tcPr>
          <w:p w14:paraId="735F2A0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14:paraId="24DC11F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29AA8FF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Ведение мяча шагом и бегом.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Броски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F60EE8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Выполнение ведения в медленном и быстром темпе и изменением направления, броски в кольцо с места и в движении.</w:t>
            </w:r>
          </w:p>
          <w:p w14:paraId="14AAE8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BB5295F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536" w:type="dxa"/>
            <w:vAlign w:val="center"/>
          </w:tcPr>
          <w:p w14:paraId="70012AB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</w:tcPr>
          <w:p w14:paraId="77D02BB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829A36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7CCC02A" w14:textId="77777777" w:rsidTr="001E10DE">
        <w:tc>
          <w:tcPr>
            <w:tcW w:w="425" w:type="dxa"/>
            <w:vAlign w:val="center"/>
          </w:tcPr>
          <w:p w14:paraId="4D2C045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14:paraId="2CAF7DA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6374802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Выбивание и вырывание мяча. Броски мяча.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Ведение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оценку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76453A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Выполнять бег и разминку по кругу; повторяют технику броска в кольцо.</w:t>
            </w:r>
          </w:p>
          <w:p w14:paraId="2EE8C83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ведения мяча в баскетболе.</w:t>
            </w:r>
          </w:p>
        </w:tc>
        <w:tc>
          <w:tcPr>
            <w:tcW w:w="3118" w:type="dxa"/>
            <w:vAlign w:val="center"/>
          </w:tcPr>
          <w:p w14:paraId="33569EF5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1D1CEBD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</w:tcPr>
          <w:p w14:paraId="7990012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2489068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356A7EA" w14:textId="77777777" w:rsidTr="001E10DE">
        <w:tc>
          <w:tcPr>
            <w:tcW w:w="425" w:type="dxa"/>
            <w:vAlign w:val="center"/>
          </w:tcPr>
          <w:p w14:paraId="44F4D18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14:paraId="7F17838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441CED0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Бросок в кольцо на оценку Игра.</w:t>
            </w:r>
          </w:p>
        </w:tc>
        <w:tc>
          <w:tcPr>
            <w:tcW w:w="2410" w:type="dxa"/>
            <w:vAlign w:val="center"/>
          </w:tcPr>
          <w:p w14:paraId="24BE782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Выполнять бег и разминку по кругу; передачи на месте и в движении.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броска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кольцо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A14D3CD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4C0E329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57B6CF5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B3E628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9BFF5B3" w14:textId="77777777" w:rsidTr="001E10DE">
        <w:tc>
          <w:tcPr>
            <w:tcW w:w="425" w:type="dxa"/>
            <w:vAlign w:val="center"/>
          </w:tcPr>
          <w:p w14:paraId="6E7491C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14:paraId="090A3E7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690C132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Эстафеты с элементами баскетбола. Игра</w:t>
            </w:r>
          </w:p>
        </w:tc>
        <w:tc>
          <w:tcPr>
            <w:tcW w:w="2410" w:type="dxa"/>
            <w:vAlign w:val="center"/>
          </w:tcPr>
          <w:p w14:paraId="0F47C5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с большим мячом; эстафеты с волейбольными мячами.</w:t>
            </w:r>
          </w:p>
          <w:p w14:paraId="4F7F85E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Соблюдение техники безопасности во время игры.</w:t>
            </w:r>
          </w:p>
        </w:tc>
        <w:tc>
          <w:tcPr>
            <w:tcW w:w="3118" w:type="dxa"/>
            <w:vAlign w:val="center"/>
          </w:tcPr>
          <w:p w14:paraId="6A41EDF3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7E52721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14:paraId="3BEFF55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FA4A0F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82B058D" w14:textId="77777777" w:rsidTr="001E10DE">
        <w:tc>
          <w:tcPr>
            <w:tcW w:w="425" w:type="dxa"/>
            <w:vAlign w:val="center"/>
          </w:tcPr>
          <w:p w14:paraId="0441C97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14:paraId="6AD9BFB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1985" w:type="dxa"/>
            <w:vAlign w:val="center"/>
          </w:tcPr>
          <w:p w14:paraId="3E9D2DF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Игра в баскетбол.  Правила игры.</w:t>
            </w:r>
          </w:p>
        </w:tc>
        <w:tc>
          <w:tcPr>
            <w:tcW w:w="2410" w:type="dxa"/>
            <w:vAlign w:val="center"/>
          </w:tcPr>
          <w:p w14:paraId="2EF85BA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Знать правила игры и использовать их в игре.</w:t>
            </w:r>
          </w:p>
        </w:tc>
        <w:tc>
          <w:tcPr>
            <w:tcW w:w="3118" w:type="dxa"/>
            <w:vAlign w:val="center"/>
          </w:tcPr>
          <w:p w14:paraId="08E00A9B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16038AF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14:paraId="20F7EBF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62245D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B7E30AF" w14:textId="77777777" w:rsidTr="001E10DE">
        <w:tc>
          <w:tcPr>
            <w:tcW w:w="425" w:type="dxa"/>
            <w:vAlign w:val="center"/>
          </w:tcPr>
          <w:p w14:paraId="1580B92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14:paraId="064CF41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513C58F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уроке гимнастики. Строевые упражнения. Кувырок вперед. Игра.</w:t>
            </w:r>
          </w:p>
        </w:tc>
        <w:tc>
          <w:tcPr>
            <w:tcW w:w="2410" w:type="dxa"/>
            <w:vAlign w:val="center"/>
          </w:tcPr>
          <w:p w14:paraId="132EC4D2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заданиями, упражнения, сидя на гимнастическом мате.</w:t>
            </w:r>
          </w:p>
          <w:p w14:paraId="044156C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Повторяют строевые упражнения на месте и в движении; перекаты и кувырок вперед.</w:t>
            </w:r>
          </w:p>
        </w:tc>
        <w:tc>
          <w:tcPr>
            <w:tcW w:w="3118" w:type="dxa"/>
            <w:vAlign w:val="center"/>
          </w:tcPr>
          <w:p w14:paraId="59AAC365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0716CE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 ,договариваются и приходят к общему решению в совместной деятельности.</w:t>
            </w:r>
          </w:p>
        </w:tc>
        <w:tc>
          <w:tcPr>
            <w:tcW w:w="992" w:type="dxa"/>
          </w:tcPr>
          <w:p w14:paraId="110BA21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656657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E303342" w14:textId="77777777" w:rsidTr="001E10DE">
        <w:tc>
          <w:tcPr>
            <w:tcW w:w="425" w:type="dxa"/>
            <w:vAlign w:val="center"/>
          </w:tcPr>
          <w:p w14:paraId="731E8FD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768175B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5F8DA6F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Акробатика. Упражнения с гимнастическими палками.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84A9E67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  Комплекс упражнений с гимнастическими палками.</w:t>
            </w:r>
          </w:p>
          <w:p w14:paraId="41ABC55C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акробатические упражнения на матах.</w:t>
            </w:r>
          </w:p>
          <w:p w14:paraId="75BF427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игр.</w:t>
            </w:r>
          </w:p>
        </w:tc>
        <w:tc>
          <w:tcPr>
            <w:tcW w:w="3118" w:type="dxa"/>
            <w:vAlign w:val="center"/>
          </w:tcPr>
          <w:p w14:paraId="4566E771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7C9A3B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992" w:type="dxa"/>
          </w:tcPr>
          <w:p w14:paraId="2D9A1F7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CB4C68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A70F1DC" w14:textId="77777777" w:rsidTr="001E10DE">
        <w:tc>
          <w:tcPr>
            <w:tcW w:w="425" w:type="dxa"/>
            <w:vAlign w:val="center"/>
          </w:tcPr>
          <w:p w14:paraId="6A2B302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14:paraId="15E27B4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2CA0B82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Строевые упражнения. Акробатика. Игры с предметами.</w:t>
            </w:r>
          </w:p>
        </w:tc>
        <w:tc>
          <w:tcPr>
            <w:tcW w:w="2410" w:type="dxa"/>
            <w:vAlign w:val="center"/>
          </w:tcPr>
          <w:p w14:paraId="2CC563B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 по кругу и ОРУ в движении; строевые упражнения на месте и в движении.</w:t>
            </w:r>
          </w:p>
          <w:p w14:paraId="2B8F627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 с предметами.</w:t>
            </w:r>
          </w:p>
          <w:p w14:paraId="36C2045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4C2C6606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E52E2C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992" w:type="dxa"/>
          </w:tcPr>
          <w:p w14:paraId="2CD2A3A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27DD938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A831317" w14:textId="77777777" w:rsidTr="001E10DE">
        <w:tc>
          <w:tcPr>
            <w:tcW w:w="425" w:type="dxa"/>
            <w:vAlign w:val="center"/>
          </w:tcPr>
          <w:p w14:paraId="59FB8CF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14:paraId="225CC0B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5B5A218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Комплекс утренней гимнастики. Кувырок вперед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Прыжки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2BC4BA84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ОРУ на месте; прыжки через скакалку.</w:t>
            </w:r>
          </w:p>
          <w:p w14:paraId="3534339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Техника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кувырка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вперед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EAB24C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6AFD89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</w:t>
            </w:r>
            <w:proofErr w:type="spellStart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контро</w:t>
            </w:r>
            <w:proofErr w:type="spellEnd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992" w:type="dxa"/>
          </w:tcPr>
          <w:p w14:paraId="5314E5F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63C6BE6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C4006B6" w14:textId="77777777" w:rsidTr="001E10DE">
        <w:tc>
          <w:tcPr>
            <w:tcW w:w="425" w:type="dxa"/>
            <w:vAlign w:val="center"/>
          </w:tcPr>
          <w:p w14:paraId="7180307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14:paraId="5DD15B7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43AFC53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с гимнастической скакалкой. Висы.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Кувырок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назад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оценку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92DC40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 и ОРУ на месте.</w:t>
            </w:r>
          </w:p>
          <w:p w14:paraId="7BC5C30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кувырка назад. Висы на перекладине.</w:t>
            </w:r>
          </w:p>
        </w:tc>
        <w:tc>
          <w:tcPr>
            <w:tcW w:w="3118" w:type="dxa"/>
            <w:vAlign w:val="center"/>
          </w:tcPr>
          <w:p w14:paraId="6CD74A11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A41514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</w:tcPr>
          <w:p w14:paraId="56D9032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E5B365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02BC575" w14:textId="77777777" w:rsidTr="001E10DE">
        <w:tc>
          <w:tcPr>
            <w:tcW w:w="425" w:type="dxa"/>
            <w:vAlign w:val="center"/>
          </w:tcPr>
          <w:p w14:paraId="6F4E57E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14:paraId="2B8FD07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473DA6C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на гимнастической стенке. Акробатическое соединение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2333B43A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заданиям.</w:t>
            </w:r>
          </w:p>
          <w:p w14:paraId="1195D4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акробатических упражнений.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3C0D1F95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E81611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</w:tcPr>
          <w:p w14:paraId="2476472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6895A6C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27B2510" w14:textId="77777777" w:rsidTr="001E10DE">
        <w:tc>
          <w:tcPr>
            <w:tcW w:w="425" w:type="dxa"/>
            <w:vAlign w:val="center"/>
          </w:tcPr>
          <w:p w14:paraId="3A42F6F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14:paraId="3608426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75E96FB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Строевые упражнения.  Опорный прыжок. Круговая тренировка.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176FC60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  и ОРУ на месте; строевые упражнения на месте и в движении; заданий по станциям.</w:t>
            </w:r>
          </w:p>
        </w:tc>
        <w:tc>
          <w:tcPr>
            <w:tcW w:w="3118" w:type="dxa"/>
            <w:vAlign w:val="center"/>
          </w:tcPr>
          <w:p w14:paraId="360DC341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90868F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992" w:type="dxa"/>
          </w:tcPr>
          <w:p w14:paraId="62B0534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2176B7F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9D2AEC5" w14:textId="77777777" w:rsidTr="001E10DE">
        <w:tc>
          <w:tcPr>
            <w:tcW w:w="425" w:type="dxa"/>
            <w:vAlign w:val="center"/>
          </w:tcPr>
          <w:p w14:paraId="2949BD7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14:paraId="0CF6523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1985" w:type="dxa"/>
            <w:vAlign w:val="center"/>
          </w:tcPr>
          <w:p w14:paraId="60BD464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Задания  на станциях: «Муравейник». Развитие физических качеств.</w:t>
            </w:r>
          </w:p>
        </w:tc>
        <w:tc>
          <w:tcPr>
            <w:tcW w:w="2410" w:type="dxa"/>
            <w:vAlign w:val="center"/>
          </w:tcPr>
          <w:p w14:paraId="583EB98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комплекс ОРУ на месте.  Соблюдают технику безопасности во время выполнения упражнений.</w:t>
            </w:r>
          </w:p>
        </w:tc>
        <w:tc>
          <w:tcPr>
            <w:tcW w:w="3118" w:type="dxa"/>
            <w:vAlign w:val="center"/>
          </w:tcPr>
          <w:p w14:paraId="7960942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091FD49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992" w:type="dxa"/>
          </w:tcPr>
          <w:p w14:paraId="252C530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07A95D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65B1C77" w14:textId="77777777" w:rsidTr="001E10DE">
        <w:tc>
          <w:tcPr>
            <w:tcW w:w="425" w:type="dxa"/>
            <w:vAlign w:val="center"/>
          </w:tcPr>
          <w:p w14:paraId="5287A3B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14:paraId="38A08FC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1985" w:type="dxa"/>
            <w:vAlign w:val="center"/>
          </w:tcPr>
          <w:p w14:paraId="02B7A4A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Опорный прыжок. Пресс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Игры-эстафеты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Перекладина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A343D5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висы и упоры различными положениями; сгибание и разгибание туловища.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эстафет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122D01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4F95A86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992" w:type="dxa"/>
          </w:tcPr>
          <w:p w14:paraId="3B6AF53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14D87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413BEB8" w14:textId="77777777" w:rsidTr="001E10DE">
        <w:tc>
          <w:tcPr>
            <w:tcW w:w="425" w:type="dxa"/>
            <w:vAlign w:val="center"/>
          </w:tcPr>
          <w:p w14:paraId="505FDD8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14:paraId="08C2EEF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1985" w:type="dxa"/>
            <w:vAlign w:val="center"/>
          </w:tcPr>
          <w:p w14:paraId="39557E6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с набивными мячами. Опорный прыжок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1FDEE9A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по кругу, задания для развития внимания в шаге; упражнения для развития силы.</w:t>
            </w:r>
          </w:p>
          <w:p w14:paraId="45B6299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опорного прыжка.</w:t>
            </w:r>
          </w:p>
          <w:p w14:paraId="78659C9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Соблюдение техники безопасности во время игры.</w:t>
            </w:r>
          </w:p>
        </w:tc>
        <w:tc>
          <w:tcPr>
            <w:tcW w:w="3118" w:type="dxa"/>
            <w:vAlign w:val="center"/>
          </w:tcPr>
          <w:p w14:paraId="6D34D219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E6CFE7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</w:tcPr>
          <w:p w14:paraId="566C19E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C2A0BC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20C241" w14:textId="77777777" w:rsidTr="001E10DE">
        <w:tc>
          <w:tcPr>
            <w:tcW w:w="425" w:type="dxa"/>
            <w:vAlign w:val="center"/>
          </w:tcPr>
          <w:p w14:paraId="44886D5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14:paraId="40D85E6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1985" w:type="dxa"/>
            <w:vAlign w:val="center"/>
          </w:tcPr>
          <w:p w14:paraId="47AB6D0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Скоростно-силовые упражнения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Равновесие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Висы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1682F2A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Комплекс ОРУ на месте.  Соблюдают технику безопасности во время упражнений.</w:t>
            </w:r>
          </w:p>
          <w:p w14:paraId="38A29D5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Упражнения для развития равновесия на полу и гимнастической скамейке.</w:t>
            </w:r>
          </w:p>
          <w:p w14:paraId="517C16A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висы на перекладине различными способами.</w:t>
            </w:r>
          </w:p>
        </w:tc>
        <w:tc>
          <w:tcPr>
            <w:tcW w:w="3118" w:type="dxa"/>
            <w:vAlign w:val="center"/>
          </w:tcPr>
          <w:p w14:paraId="207E205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1ACA13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14:paraId="76B1D0D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EA5866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BDC5D7A" w14:textId="77777777" w:rsidTr="001E10DE">
        <w:tc>
          <w:tcPr>
            <w:tcW w:w="425" w:type="dxa"/>
            <w:vAlign w:val="center"/>
          </w:tcPr>
          <w:p w14:paraId="36C905F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58F7949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1985" w:type="dxa"/>
            <w:vAlign w:val="center"/>
          </w:tcPr>
          <w:p w14:paraId="2D0C9BA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Прыжки на  скакалке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набивными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мячами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7BD43D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</w:t>
            </w:r>
            <w:r w:rsidRPr="001E10DE">
              <w:rPr>
                <w:rFonts w:ascii="Times New Roman" w:hAnsi="Times New Roman" w:cs="Times New Roman"/>
                <w:lang w:val="ru-RU"/>
              </w:rPr>
              <w:t>; ОРУ на месте.</w:t>
            </w:r>
          </w:p>
          <w:p w14:paraId="12E082F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прыжков через скакалку.</w:t>
            </w:r>
          </w:p>
          <w:p w14:paraId="4A0C50B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упражнения с набивными мячами в парах.</w:t>
            </w:r>
          </w:p>
        </w:tc>
        <w:tc>
          <w:tcPr>
            <w:tcW w:w="3118" w:type="dxa"/>
            <w:vAlign w:val="center"/>
          </w:tcPr>
          <w:p w14:paraId="558124F1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6730E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14:paraId="1707475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D47859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A451CF7" w14:textId="77777777" w:rsidTr="001E10DE">
        <w:tc>
          <w:tcPr>
            <w:tcW w:w="425" w:type="dxa"/>
            <w:vAlign w:val="center"/>
          </w:tcPr>
          <w:p w14:paraId="1FFADB9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14:paraId="75C6707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1985" w:type="dxa"/>
            <w:vAlign w:val="center"/>
          </w:tcPr>
          <w:p w14:paraId="58D56BC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Подтягивание на оценку. Игры-эстафеты.</w:t>
            </w:r>
          </w:p>
        </w:tc>
        <w:tc>
          <w:tcPr>
            <w:tcW w:w="2410" w:type="dxa"/>
            <w:vAlign w:val="center"/>
          </w:tcPr>
          <w:p w14:paraId="0E95B14E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 и ОРУ в движении. Техника выполнения подтягивания на высокой и низкой перекладине.</w:t>
            </w:r>
          </w:p>
          <w:p w14:paraId="1FBFAD4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эстафет.</w:t>
            </w:r>
          </w:p>
        </w:tc>
        <w:tc>
          <w:tcPr>
            <w:tcW w:w="3118" w:type="dxa"/>
            <w:vAlign w:val="center"/>
          </w:tcPr>
          <w:p w14:paraId="1767D351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5227F5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14:paraId="177B762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66FCE2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447AD96" w14:textId="77777777" w:rsidTr="001E10DE">
        <w:tc>
          <w:tcPr>
            <w:tcW w:w="425" w:type="dxa"/>
            <w:vAlign w:val="center"/>
          </w:tcPr>
          <w:p w14:paraId="0875056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14:paraId="0C5BFEF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1985" w:type="dxa"/>
            <w:vAlign w:val="center"/>
          </w:tcPr>
          <w:p w14:paraId="4050B0A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Круговая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тренировка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294F01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Выполнения заданий по станциям. Игры и игровые задания с использованием различных  сигналов.</w:t>
            </w:r>
          </w:p>
          <w:p w14:paraId="56CBC03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619A667B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B5A6EB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</w:tcPr>
          <w:p w14:paraId="57569A9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07504D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8E8DD59" w14:textId="77777777" w:rsidTr="001E10DE">
        <w:tc>
          <w:tcPr>
            <w:tcW w:w="425" w:type="dxa"/>
            <w:vAlign w:val="center"/>
          </w:tcPr>
          <w:p w14:paraId="1CDB022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14:paraId="18EF320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2B5FA49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лыжной подготовки.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Попеременный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ход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F3A1178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  <w:p w14:paraId="41BCEF8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технику попеременно </w:t>
            </w:r>
            <w:proofErr w:type="spellStart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двухшажного</w:t>
            </w:r>
            <w:proofErr w:type="spellEnd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 хода.</w:t>
            </w:r>
          </w:p>
        </w:tc>
        <w:tc>
          <w:tcPr>
            <w:tcW w:w="3118" w:type="dxa"/>
            <w:vAlign w:val="center"/>
          </w:tcPr>
          <w:p w14:paraId="083ECE9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6C882C9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3F230CA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EA9F35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114D925" w14:textId="77777777" w:rsidTr="001E10DE">
        <w:tc>
          <w:tcPr>
            <w:tcW w:w="425" w:type="dxa"/>
            <w:vAlign w:val="center"/>
          </w:tcPr>
          <w:p w14:paraId="38804E2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14:paraId="2D4368E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0E1BBF2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Дистанция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1000м.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Спуски</w:t>
            </w:r>
            <w:proofErr w:type="spellEnd"/>
          </w:p>
        </w:tc>
        <w:tc>
          <w:tcPr>
            <w:tcW w:w="2410" w:type="dxa"/>
            <w:vAlign w:val="center"/>
          </w:tcPr>
          <w:p w14:paraId="5982251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 Различные спуски с гор.</w:t>
            </w:r>
          </w:p>
        </w:tc>
        <w:tc>
          <w:tcPr>
            <w:tcW w:w="3118" w:type="dxa"/>
            <w:vAlign w:val="center"/>
          </w:tcPr>
          <w:p w14:paraId="70D509D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37E66E7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1E27C4E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6B8F82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68ED387" w14:textId="77777777" w:rsidTr="001E10DE">
        <w:tc>
          <w:tcPr>
            <w:tcW w:w="425" w:type="dxa"/>
            <w:vAlign w:val="center"/>
          </w:tcPr>
          <w:p w14:paraId="07DB265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14:paraId="7D5B103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298A707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Попеременно-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ход. Спуски со склона.</w:t>
            </w:r>
          </w:p>
        </w:tc>
        <w:tc>
          <w:tcPr>
            <w:tcW w:w="2410" w:type="dxa"/>
            <w:vAlign w:val="center"/>
          </w:tcPr>
          <w:p w14:paraId="3F0A492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Повторяют технику попеременно 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двухшажного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хода.</w:t>
            </w:r>
          </w:p>
          <w:p w14:paraId="08A4F33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Выполняют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подъемы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торможения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B12AE70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социальной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роли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6BAE06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992" w:type="dxa"/>
          </w:tcPr>
          <w:p w14:paraId="5A3F572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AFEA86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996BB22" w14:textId="77777777" w:rsidTr="001E10DE">
        <w:tc>
          <w:tcPr>
            <w:tcW w:w="425" w:type="dxa"/>
            <w:vAlign w:val="center"/>
          </w:tcPr>
          <w:p w14:paraId="5055BBA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14:paraId="040CFF2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01A5ADA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ход. Повороты переступанием.</w:t>
            </w:r>
          </w:p>
        </w:tc>
        <w:tc>
          <w:tcPr>
            <w:tcW w:w="2410" w:type="dxa"/>
            <w:vAlign w:val="center"/>
          </w:tcPr>
          <w:p w14:paraId="4C03866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одновременно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ход; спуски и повороты переступанием.</w:t>
            </w:r>
          </w:p>
        </w:tc>
        <w:tc>
          <w:tcPr>
            <w:tcW w:w="3118" w:type="dxa"/>
            <w:vAlign w:val="center"/>
          </w:tcPr>
          <w:p w14:paraId="3E481A1A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6F1E1FF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</w:tcPr>
          <w:p w14:paraId="71BD8D1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FD9978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CEF85A9" w14:textId="77777777" w:rsidTr="001E10DE">
        <w:tc>
          <w:tcPr>
            <w:tcW w:w="425" w:type="dxa"/>
            <w:vAlign w:val="center"/>
          </w:tcPr>
          <w:p w14:paraId="1695DDD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vAlign w:val="center"/>
          </w:tcPr>
          <w:p w14:paraId="0E6B8C4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4EF1EC4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с гор. Дистанция 1000м.</w:t>
            </w:r>
          </w:p>
        </w:tc>
        <w:tc>
          <w:tcPr>
            <w:tcW w:w="2410" w:type="dxa"/>
            <w:vAlign w:val="center"/>
          </w:tcPr>
          <w:p w14:paraId="3201D06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  <w:p w14:paraId="0AA6031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спуски, подъемы, торможения.</w:t>
            </w:r>
          </w:p>
        </w:tc>
        <w:tc>
          <w:tcPr>
            <w:tcW w:w="3118" w:type="dxa"/>
            <w:vAlign w:val="center"/>
          </w:tcPr>
          <w:p w14:paraId="1DD1A895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  <w:p w14:paraId="0F3D0F15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34785FE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14:paraId="0903575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603A703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23C95A0" w14:textId="77777777" w:rsidTr="001E10DE">
        <w:tc>
          <w:tcPr>
            <w:tcW w:w="425" w:type="dxa"/>
            <w:vAlign w:val="center"/>
          </w:tcPr>
          <w:p w14:paraId="4BE7672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14:paraId="076D3D4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04D58FA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Одновременно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ход. Подъемы и спуски с горы.</w:t>
            </w:r>
          </w:p>
        </w:tc>
        <w:tc>
          <w:tcPr>
            <w:tcW w:w="2410" w:type="dxa"/>
            <w:vAlign w:val="center"/>
          </w:tcPr>
          <w:p w14:paraId="0FF5145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спуски без палок в положении </w:t>
            </w:r>
            <w:proofErr w:type="spellStart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полуприседа</w:t>
            </w:r>
            <w:proofErr w:type="spellEnd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.</w:t>
            </w:r>
            <w:r w:rsidRPr="001E10DE">
              <w:rPr>
                <w:rFonts w:ascii="Times New Roman" w:hAnsi="Times New Roman" w:cs="Times New Roman"/>
                <w:lang w:val="ru-RU"/>
              </w:rPr>
              <w:t xml:space="preserve"> Повороты переступанием.</w:t>
            </w:r>
          </w:p>
          <w:p w14:paraId="4819640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Повторяют технику одновременно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бесшажного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хода.</w:t>
            </w:r>
          </w:p>
        </w:tc>
        <w:tc>
          <w:tcPr>
            <w:tcW w:w="3118" w:type="dxa"/>
            <w:vAlign w:val="center"/>
          </w:tcPr>
          <w:p w14:paraId="111F635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C33EC8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6F06000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43B4E6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00FD257" w14:textId="77777777" w:rsidTr="001E10DE">
        <w:tc>
          <w:tcPr>
            <w:tcW w:w="425" w:type="dxa"/>
            <w:vAlign w:val="center"/>
          </w:tcPr>
          <w:p w14:paraId="6944CF6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14:paraId="0FD65A3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2D4F199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Прохождение дистанции.  Попеременно-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 на оценку.</w:t>
            </w:r>
          </w:p>
        </w:tc>
        <w:tc>
          <w:tcPr>
            <w:tcW w:w="2410" w:type="dxa"/>
            <w:vAlign w:val="center"/>
          </w:tcPr>
          <w:p w14:paraId="4E957F2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попеременно-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двухшажного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83B2DE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715D5FC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14:paraId="2630DD4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BA5508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941979B" w14:textId="77777777" w:rsidTr="001E10DE">
        <w:tc>
          <w:tcPr>
            <w:tcW w:w="425" w:type="dxa"/>
            <w:vAlign w:val="center"/>
          </w:tcPr>
          <w:p w14:paraId="0A05386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14:paraId="0550ED3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1985" w:type="dxa"/>
            <w:vAlign w:val="center"/>
          </w:tcPr>
          <w:p w14:paraId="0CA8C96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Встречная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2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км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медленно</w:t>
            </w:r>
            <w:proofErr w:type="spellEnd"/>
          </w:p>
        </w:tc>
        <w:tc>
          <w:tcPr>
            <w:tcW w:w="2410" w:type="dxa"/>
            <w:vAlign w:val="center"/>
          </w:tcPr>
          <w:p w14:paraId="4243EC6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</w:tc>
        <w:tc>
          <w:tcPr>
            <w:tcW w:w="3118" w:type="dxa"/>
            <w:vAlign w:val="center"/>
          </w:tcPr>
          <w:p w14:paraId="42D21AA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1154E7E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0150AEE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F53B48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D69ACF2" w14:textId="77777777" w:rsidTr="001E10DE">
        <w:tc>
          <w:tcPr>
            <w:tcW w:w="425" w:type="dxa"/>
            <w:vAlign w:val="center"/>
          </w:tcPr>
          <w:p w14:paraId="0461DE4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14:paraId="399823A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1C9C195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Прохождение коротких отрезков на скорость.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склоне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2B85F19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лыжные ходы при прохождении коротких дистанций.</w:t>
            </w:r>
          </w:p>
          <w:p w14:paraId="4C91B11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0C431ED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0602D80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992" w:type="dxa"/>
          </w:tcPr>
          <w:p w14:paraId="362647A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598AE7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3D016E8" w14:textId="77777777" w:rsidTr="001E10DE">
        <w:tc>
          <w:tcPr>
            <w:tcW w:w="425" w:type="dxa"/>
            <w:vAlign w:val="center"/>
          </w:tcPr>
          <w:p w14:paraId="5A1CB63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14:paraId="1A87A1B8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6053D0B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 на оценку.  Прохождение коротких отрезков на скорость.</w:t>
            </w:r>
          </w:p>
        </w:tc>
        <w:tc>
          <w:tcPr>
            <w:tcW w:w="2410" w:type="dxa"/>
            <w:vAlign w:val="center"/>
          </w:tcPr>
          <w:p w14:paraId="0A7B7B5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Повторяют лыжные ходы при прохождении коротких дистанций. Техника выполнения одновременно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бесшажного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хода.</w:t>
            </w:r>
          </w:p>
        </w:tc>
        <w:tc>
          <w:tcPr>
            <w:tcW w:w="3118" w:type="dxa"/>
            <w:vAlign w:val="center"/>
          </w:tcPr>
          <w:p w14:paraId="3E367CB0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4B5A307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5E0359B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194C82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53D0609" w14:textId="77777777" w:rsidTr="001E10DE">
        <w:tc>
          <w:tcPr>
            <w:tcW w:w="425" w:type="dxa"/>
            <w:vAlign w:val="center"/>
          </w:tcPr>
          <w:p w14:paraId="610B6A5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14:paraId="0DFC78C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29B35CD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Дистанцию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2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со средней скоростью. Спуски и подъемы с гор.</w:t>
            </w:r>
          </w:p>
        </w:tc>
        <w:tc>
          <w:tcPr>
            <w:tcW w:w="2410" w:type="dxa"/>
            <w:vAlign w:val="center"/>
          </w:tcPr>
          <w:p w14:paraId="60FC799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 Выполняют спуски и торможения.</w:t>
            </w:r>
          </w:p>
          <w:p w14:paraId="50D09FF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6E96B7D3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71710B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3AE9081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8E7F20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82EB96E" w14:textId="77777777" w:rsidTr="001E10DE">
        <w:tc>
          <w:tcPr>
            <w:tcW w:w="425" w:type="dxa"/>
            <w:vAlign w:val="center"/>
          </w:tcPr>
          <w:p w14:paraId="611D34A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14:paraId="387AAD8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55602EB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Встречная эстафета. Спуски и подъемы.</w:t>
            </w:r>
          </w:p>
        </w:tc>
        <w:tc>
          <w:tcPr>
            <w:tcW w:w="2410" w:type="dxa"/>
            <w:vAlign w:val="center"/>
          </w:tcPr>
          <w:p w14:paraId="65EC38E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94494F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50, 3</w:t>
            </w:r>
            <w:r w:rsidRPr="0094494F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  <w:p w14:paraId="324FF8B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Выполняют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торможения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1067068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F13286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992" w:type="dxa"/>
          </w:tcPr>
          <w:p w14:paraId="0D01394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30028E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CF6B7C" w14:textId="77777777" w:rsidTr="001E10DE">
        <w:tc>
          <w:tcPr>
            <w:tcW w:w="425" w:type="dxa"/>
            <w:vAlign w:val="center"/>
          </w:tcPr>
          <w:p w14:paraId="738C86A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vAlign w:val="center"/>
          </w:tcPr>
          <w:p w14:paraId="7117AA4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33EB994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Повторить ходы на дистанции 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2000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410" w:type="dxa"/>
            <w:vAlign w:val="center"/>
          </w:tcPr>
          <w:p w14:paraId="70649AB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Использование различных ходов на дистанции.</w:t>
            </w:r>
          </w:p>
        </w:tc>
        <w:tc>
          <w:tcPr>
            <w:tcW w:w="3118" w:type="dxa"/>
            <w:vAlign w:val="center"/>
          </w:tcPr>
          <w:p w14:paraId="5E8FB7AB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учеников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A85F1A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</w:tcPr>
          <w:p w14:paraId="0F94D8B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C4B4CD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BFB5E8A" w14:textId="77777777" w:rsidTr="001E10DE">
        <w:tc>
          <w:tcPr>
            <w:tcW w:w="425" w:type="dxa"/>
            <w:vAlign w:val="center"/>
          </w:tcPr>
          <w:p w14:paraId="635B414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14:paraId="3EE4E4D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6E2CCD7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на оценку. Торможение «плугом»</w:t>
            </w:r>
          </w:p>
        </w:tc>
        <w:tc>
          <w:tcPr>
            <w:tcW w:w="2410" w:type="dxa"/>
            <w:vAlign w:val="center"/>
          </w:tcPr>
          <w:p w14:paraId="47D376F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  <w:p w14:paraId="1687E40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спусков с гор.</w:t>
            </w:r>
          </w:p>
        </w:tc>
        <w:tc>
          <w:tcPr>
            <w:tcW w:w="3118" w:type="dxa"/>
            <w:vAlign w:val="center"/>
          </w:tcPr>
          <w:p w14:paraId="7643DBDF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учеников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456F97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14:paraId="37AD230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8255A0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F534D83" w14:textId="77777777" w:rsidTr="001E10DE">
        <w:tc>
          <w:tcPr>
            <w:tcW w:w="425" w:type="dxa"/>
            <w:vAlign w:val="center"/>
          </w:tcPr>
          <w:p w14:paraId="15669D1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14:paraId="1CA6383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2FC7E8F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прохождение дистанции. Спуски с горок.</w:t>
            </w:r>
          </w:p>
        </w:tc>
        <w:tc>
          <w:tcPr>
            <w:tcW w:w="2410" w:type="dxa"/>
            <w:vAlign w:val="center"/>
          </w:tcPr>
          <w:p w14:paraId="2341ABD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Правильно распределять силы  на дистанции.</w:t>
            </w:r>
          </w:p>
        </w:tc>
        <w:tc>
          <w:tcPr>
            <w:tcW w:w="3118" w:type="dxa"/>
            <w:vAlign w:val="center"/>
          </w:tcPr>
          <w:p w14:paraId="296A3BF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6B8B129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</w:tcPr>
          <w:p w14:paraId="515472C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2FC54E2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1BCD987" w14:textId="77777777" w:rsidTr="001E10DE">
        <w:tc>
          <w:tcPr>
            <w:tcW w:w="425" w:type="dxa"/>
            <w:vAlign w:val="center"/>
          </w:tcPr>
          <w:p w14:paraId="79D1684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14:paraId="719AC69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59C12AF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с гор. Подъём “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полуёлочкой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>» на оценку.</w:t>
            </w:r>
          </w:p>
        </w:tc>
        <w:tc>
          <w:tcPr>
            <w:tcW w:w="2410" w:type="dxa"/>
            <w:vAlign w:val="center"/>
          </w:tcPr>
          <w:p w14:paraId="6299B0F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  <w:p w14:paraId="3D27349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подъема в горку.</w:t>
            </w:r>
          </w:p>
        </w:tc>
        <w:tc>
          <w:tcPr>
            <w:tcW w:w="3118" w:type="dxa"/>
            <w:vAlign w:val="center"/>
          </w:tcPr>
          <w:p w14:paraId="241999E4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5317E2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14:paraId="56C2164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6EDCA54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78BD561" w14:textId="77777777" w:rsidTr="001E10DE">
        <w:tc>
          <w:tcPr>
            <w:tcW w:w="425" w:type="dxa"/>
            <w:vAlign w:val="center"/>
          </w:tcPr>
          <w:p w14:paraId="64F1CFF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14:paraId="2BC3C18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0FE3EB2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Торможение «плугом” на оценку. Дистанция 1500м.</w:t>
            </w:r>
          </w:p>
        </w:tc>
        <w:tc>
          <w:tcPr>
            <w:tcW w:w="2410" w:type="dxa"/>
            <w:vAlign w:val="center"/>
          </w:tcPr>
          <w:p w14:paraId="35C0F6D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Торможение плугом техника выполнения. Развитие выносливости на длинных дистанциях.</w:t>
            </w:r>
          </w:p>
        </w:tc>
        <w:tc>
          <w:tcPr>
            <w:tcW w:w="3118" w:type="dxa"/>
            <w:vAlign w:val="center"/>
          </w:tcPr>
          <w:p w14:paraId="46CB1888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879059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</w:tcPr>
          <w:p w14:paraId="55D8C9D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8C5639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AE2EBF4" w14:textId="77777777" w:rsidTr="001E10DE">
        <w:tc>
          <w:tcPr>
            <w:tcW w:w="425" w:type="dxa"/>
            <w:vAlign w:val="center"/>
          </w:tcPr>
          <w:p w14:paraId="5A85C59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14:paraId="58F9825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770A8A6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Спуски и торможение.  Дистанция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1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410" w:type="dxa"/>
            <w:vAlign w:val="center"/>
          </w:tcPr>
          <w:p w14:paraId="6A6BF40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  <w:p w14:paraId="4A7E426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</w:t>
            </w:r>
          </w:p>
        </w:tc>
        <w:tc>
          <w:tcPr>
            <w:tcW w:w="3118" w:type="dxa"/>
            <w:vAlign w:val="center"/>
          </w:tcPr>
          <w:p w14:paraId="68C665A6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E36714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29A4F18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7D1E8F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94494F" w14:paraId="72DE033E" w14:textId="77777777" w:rsidTr="001E10DE">
        <w:tc>
          <w:tcPr>
            <w:tcW w:w="425" w:type="dxa"/>
            <w:vAlign w:val="center"/>
          </w:tcPr>
          <w:p w14:paraId="3E82A72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vAlign w:val="center"/>
          </w:tcPr>
          <w:p w14:paraId="3553C09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69101B8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При прохождении дистанции 3000м повторить ходы.</w:t>
            </w:r>
          </w:p>
        </w:tc>
        <w:tc>
          <w:tcPr>
            <w:tcW w:w="2410" w:type="dxa"/>
            <w:vAlign w:val="center"/>
          </w:tcPr>
          <w:p w14:paraId="29FCC62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прохождение дистанции с использованием изученных ходов.</w:t>
            </w:r>
          </w:p>
        </w:tc>
        <w:tc>
          <w:tcPr>
            <w:tcW w:w="3118" w:type="dxa"/>
            <w:vAlign w:val="center"/>
          </w:tcPr>
          <w:p w14:paraId="6149FA1D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E0D1CB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Оценивают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правильность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выполнения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Style w:val="c1"/>
                <w:rFonts w:ascii="Times New Roman" w:hAnsi="Times New Roman" w:cs="Times New Roman"/>
              </w:rPr>
              <w:t>действия</w:t>
            </w:r>
            <w:proofErr w:type="spellEnd"/>
            <w:r w:rsidRPr="0094494F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813DE8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14:paraId="7D4C4AC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0269CEDE" w14:textId="77777777" w:rsidTr="001E10DE">
        <w:tc>
          <w:tcPr>
            <w:tcW w:w="425" w:type="dxa"/>
            <w:vAlign w:val="center"/>
          </w:tcPr>
          <w:p w14:paraId="4A2F560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14:paraId="1504827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1985" w:type="dxa"/>
            <w:vAlign w:val="center"/>
          </w:tcPr>
          <w:p w14:paraId="690EF2D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Катание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гор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D86FE7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Спуски и подъемы. Свободное катание с гор.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EDE0030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5BA182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</w:tcPr>
          <w:p w14:paraId="2F3DDE3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382F7D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5FFFF49" w14:textId="77777777" w:rsidTr="001E10DE">
        <w:tc>
          <w:tcPr>
            <w:tcW w:w="425" w:type="dxa"/>
            <w:vAlign w:val="center"/>
          </w:tcPr>
          <w:p w14:paraId="3031C82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14:paraId="00D77DA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  <w:p w14:paraId="65FC03B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1028AA4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уроке волейбола и пионербола. Перемещения. Стойка. Передача сверху. Эстафета.</w:t>
            </w:r>
          </w:p>
        </w:tc>
        <w:tc>
          <w:tcPr>
            <w:tcW w:w="2410" w:type="dxa"/>
            <w:vAlign w:val="center"/>
          </w:tcPr>
          <w:p w14:paraId="031A313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Правила поведения в спортивном зале и правила игры в волейбол. Повторяют стойку волейболиста, перемещения; передачи мяча в парах.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эстафет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мячом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EDE5A94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5345AC9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учеников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32FA2E7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</w:tcPr>
          <w:p w14:paraId="42D635E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2EDE6CC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1C35C1" w14:textId="77777777" w:rsidTr="001E10DE">
        <w:tc>
          <w:tcPr>
            <w:tcW w:w="425" w:type="dxa"/>
            <w:vAlign w:val="center"/>
          </w:tcPr>
          <w:p w14:paraId="68F16A0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107EB9C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68AA22EB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Перемещения. Остановка. Передача мяча сверху и прием двумя руками снизу.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620A757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парах, приём мяча снизу.</w:t>
            </w:r>
          </w:p>
          <w:p w14:paraId="4649969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022434C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саморазвитию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D7C6F7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992" w:type="dxa"/>
          </w:tcPr>
          <w:p w14:paraId="79CBD15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B2AAC2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4275C77" w14:textId="77777777" w:rsidTr="001E10DE">
        <w:tc>
          <w:tcPr>
            <w:tcW w:w="425" w:type="dxa"/>
            <w:vAlign w:val="center"/>
          </w:tcPr>
          <w:p w14:paraId="08470D2D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14:paraId="28D1259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7A9B7B6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мяча над собой сверху, снизу.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39D8FF3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кругу. Техника выполнения передачи мяча над собой сверху и снизу.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Передачи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парах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4C2FB9A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самоконтролю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73B260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132DACC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A4A6C3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C55927A" w14:textId="77777777" w:rsidTr="001E10DE">
        <w:tc>
          <w:tcPr>
            <w:tcW w:w="425" w:type="dxa"/>
            <w:vAlign w:val="center"/>
          </w:tcPr>
          <w:p w14:paraId="2513282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14:paraId="6AF95CB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7B673A9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в парах через сетку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2407A5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прыжковые и беговые упражнения. Техника выполнения передачи мяча в парах через сетку. Боковая подача.</w:t>
            </w:r>
          </w:p>
        </w:tc>
        <w:tc>
          <w:tcPr>
            <w:tcW w:w="3118" w:type="dxa"/>
            <w:vAlign w:val="center"/>
          </w:tcPr>
          <w:p w14:paraId="3EA34031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Способность ученика к самоконтролю.</w:t>
            </w:r>
          </w:p>
          <w:p w14:paraId="17E25BB0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14:paraId="61E4382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0B4AA8A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A35C86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ED93CB7" w14:textId="77777777" w:rsidTr="001E10DE">
        <w:tc>
          <w:tcPr>
            <w:tcW w:w="425" w:type="dxa"/>
            <w:vAlign w:val="center"/>
          </w:tcPr>
          <w:p w14:paraId="49E1063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14:paraId="58B9740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5DA4316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мяча.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7F0799C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бег, ОРУ в движении. Техника выполнения верхней и нижней передачи. 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боковая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нижняя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прямая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1A42A75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самоконтролю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1FDB46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2CFDB9F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CD4129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27E0FD2" w14:textId="77777777" w:rsidTr="001E10DE">
        <w:tc>
          <w:tcPr>
            <w:tcW w:w="425" w:type="dxa"/>
            <w:vAlign w:val="center"/>
          </w:tcPr>
          <w:p w14:paraId="3EFAEB8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14:paraId="3B29A87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483035E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Передачи в парах, тройках. Изучение подачи мяча.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7C905E2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подачу мяча.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49797881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  <w:p w14:paraId="5410C175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самоконтролю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1DA821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56BE7FD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653BCEE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B21F3DF" w14:textId="77777777" w:rsidTr="001E10DE">
        <w:tc>
          <w:tcPr>
            <w:tcW w:w="425" w:type="dxa"/>
            <w:vAlign w:val="center"/>
          </w:tcPr>
          <w:p w14:paraId="7931CE3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14:paraId="06C0250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1458BDA2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мяча двумя руками сверху 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2B6FA5A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кругу. Техника выполнения передачи мяча двумя руками сверху.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для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быстроты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7532BB2D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самоконтролю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643A07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5B6EC28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432986B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EA285DE" w14:textId="77777777" w:rsidTr="001E10DE">
        <w:tc>
          <w:tcPr>
            <w:tcW w:w="425" w:type="dxa"/>
            <w:vAlign w:val="center"/>
          </w:tcPr>
          <w:p w14:paraId="5095803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14:paraId="12656FE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58832FFC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Приём мяча снизу на оценку.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Пионербол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3BD4B76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бег, ОРУ в движении. Техника выполнения приема мяча снизу.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A8DCB7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самоконтролю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CC4035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66C0789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0DF393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2974A43" w14:textId="77777777" w:rsidTr="001E10DE">
        <w:tc>
          <w:tcPr>
            <w:tcW w:w="425" w:type="dxa"/>
            <w:vAlign w:val="center"/>
          </w:tcPr>
          <w:p w14:paraId="0BF6407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14:paraId="0112BCC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46E1D7D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Ловля и передача мяча через сетку. Подача мяча в пионерболе на оценку.</w:t>
            </w:r>
          </w:p>
        </w:tc>
        <w:tc>
          <w:tcPr>
            <w:tcW w:w="2410" w:type="dxa"/>
            <w:vAlign w:val="center"/>
          </w:tcPr>
          <w:p w14:paraId="6121CFE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в движении. Техника выполнения подачи мяча. Работа в парах.</w:t>
            </w:r>
          </w:p>
        </w:tc>
        <w:tc>
          <w:tcPr>
            <w:tcW w:w="3118" w:type="dxa"/>
            <w:vAlign w:val="center"/>
          </w:tcPr>
          <w:p w14:paraId="69326DA5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4EA535C5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330CB6C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09CE00C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F00F3D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CC25247" w14:textId="77777777" w:rsidTr="001E10DE">
        <w:tc>
          <w:tcPr>
            <w:tcW w:w="425" w:type="dxa"/>
            <w:vAlign w:val="center"/>
          </w:tcPr>
          <w:p w14:paraId="2108A6F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63F8FA4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1985" w:type="dxa"/>
            <w:vAlign w:val="center"/>
          </w:tcPr>
          <w:p w14:paraId="61A7A09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Передача в тройках. Игра «мяч в воздухе».</w:t>
            </w:r>
          </w:p>
        </w:tc>
        <w:tc>
          <w:tcPr>
            <w:tcW w:w="2410" w:type="dxa"/>
            <w:vAlign w:val="center"/>
          </w:tcPr>
          <w:p w14:paraId="76C865F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кругу. Правила игры в три касания.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00FBCB6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6B639C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</w:tcPr>
          <w:p w14:paraId="27D2821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1D4D37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BE7B62D" w14:textId="77777777" w:rsidTr="001E10DE">
        <w:tc>
          <w:tcPr>
            <w:tcW w:w="425" w:type="dxa"/>
            <w:vAlign w:val="center"/>
          </w:tcPr>
          <w:p w14:paraId="75DB4EE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14:paraId="796EB6F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1985" w:type="dxa"/>
            <w:vAlign w:val="center"/>
          </w:tcPr>
          <w:p w14:paraId="276E848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55DF756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 безопасного поведения на уроках легкой атлетики. Выполняют упражнения с набивными мячами. Челночный бег 3х10 м. </w:t>
            </w: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8A6DC82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3466520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4649DB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</w:tcPr>
          <w:p w14:paraId="33028B6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03AA00A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0A2BB7E" w14:textId="77777777" w:rsidTr="001E10DE">
        <w:tc>
          <w:tcPr>
            <w:tcW w:w="425" w:type="dxa"/>
            <w:vAlign w:val="center"/>
          </w:tcPr>
          <w:p w14:paraId="734495F7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14:paraId="293A18B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1985" w:type="dxa"/>
            <w:vAlign w:val="center"/>
          </w:tcPr>
          <w:p w14:paraId="34D32B9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Прыжок в длину с места, метания мяча в парах, эстафеты.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243B935A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прыжковые упражнения;  прыжки в длину с  места, метание мяча в парах на дальность.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этапом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до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100 м.</w:t>
            </w:r>
          </w:p>
        </w:tc>
        <w:tc>
          <w:tcPr>
            <w:tcW w:w="3118" w:type="dxa"/>
            <w:vAlign w:val="center"/>
          </w:tcPr>
          <w:p w14:paraId="1C909B38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29F7DA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6BA5108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6777A7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51F28C8" w14:textId="77777777" w:rsidTr="001E10DE">
        <w:tc>
          <w:tcPr>
            <w:tcW w:w="425" w:type="dxa"/>
            <w:vAlign w:val="center"/>
          </w:tcPr>
          <w:p w14:paraId="1DFF9F73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14:paraId="7294CDF9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1985" w:type="dxa"/>
            <w:vAlign w:val="center"/>
          </w:tcPr>
          <w:p w14:paraId="51AEC96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Круговая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Прыжки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39728A7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легкоатлетические упражнения; эстафета с этапом до 100 м.</w:t>
            </w:r>
          </w:p>
          <w:p w14:paraId="7A3669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489434C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самоконтролю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0E76AA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</w:tcPr>
          <w:p w14:paraId="78F2D99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1793332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1CB4BF8" w14:textId="77777777" w:rsidTr="001E10DE">
        <w:tc>
          <w:tcPr>
            <w:tcW w:w="425" w:type="dxa"/>
            <w:vAlign w:val="center"/>
          </w:tcPr>
          <w:p w14:paraId="176C358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14:paraId="2D4F6B91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1985" w:type="dxa"/>
            <w:vAlign w:val="center"/>
          </w:tcPr>
          <w:p w14:paraId="5ADE717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Беговые упражнения.  Метание мяча. Игра</w:t>
            </w:r>
          </w:p>
        </w:tc>
        <w:tc>
          <w:tcPr>
            <w:tcW w:w="2410" w:type="dxa"/>
            <w:vAlign w:val="center"/>
          </w:tcPr>
          <w:p w14:paraId="22B4C41E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беговые упражнения; метание мяча в парах на дальность.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игры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BD48878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Формирование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познавательного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интереса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38427B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</w:tcPr>
          <w:p w14:paraId="2FF4028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3F10C7B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6D8DA16" w14:textId="77777777" w:rsidTr="001E10DE">
        <w:tc>
          <w:tcPr>
            <w:tcW w:w="425" w:type="dxa"/>
            <w:vAlign w:val="center"/>
          </w:tcPr>
          <w:p w14:paraId="6F2E264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14:paraId="58808DE6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1985" w:type="dxa"/>
            <w:vAlign w:val="center"/>
          </w:tcPr>
          <w:p w14:paraId="56D0A25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Метание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Челночный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бег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1CF1ECF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прыжковые упражнения. Челночный бег 3х10м.</w:t>
            </w:r>
          </w:p>
          <w:p w14:paraId="081D243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61021875" w14:textId="77777777" w:rsidR="001E10DE" w:rsidRPr="0094494F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94494F">
              <w:rPr>
                <w:sz w:val="22"/>
                <w:szCs w:val="22"/>
              </w:rPr>
              <w:t>Способность</w:t>
            </w:r>
            <w:proofErr w:type="spellEnd"/>
            <w:r w:rsidRPr="0094494F">
              <w:rPr>
                <w:sz w:val="22"/>
                <w:szCs w:val="22"/>
              </w:rPr>
              <w:t xml:space="preserve"> </w:t>
            </w:r>
            <w:proofErr w:type="spellStart"/>
            <w:r w:rsidRPr="0094494F">
              <w:rPr>
                <w:sz w:val="22"/>
                <w:szCs w:val="22"/>
              </w:rPr>
              <w:t>ученика</w:t>
            </w:r>
            <w:proofErr w:type="spellEnd"/>
            <w:r w:rsidRPr="0094494F">
              <w:rPr>
                <w:sz w:val="22"/>
                <w:szCs w:val="22"/>
              </w:rPr>
              <w:t xml:space="preserve"> к </w:t>
            </w:r>
            <w:proofErr w:type="spellStart"/>
            <w:r w:rsidRPr="0094494F">
              <w:rPr>
                <w:sz w:val="22"/>
                <w:szCs w:val="22"/>
              </w:rPr>
              <w:t>самоконтролю</w:t>
            </w:r>
            <w:proofErr w:type="spellEnd"/>
            <w:r w:rsidRPr="0094494F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871243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992" w:type="dxa"/>
          </w:tcPr>
          <w:p w14:paraId="1787E29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530BCD8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AEB1E2B" w14:textId="77777777" w:rsidTr="001E10DE">
        <w:tc>
          <w:tcPr>
            <w:tcW w:w="425" w:type="dxa"/>
            <w:vAlign w:val="center"/>
          </w:tcPr>
          <w:p w14:paraId="48334540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4494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14:paraId="71F4781F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1985" w:type="dxa"/>
            <w:vAlign w:val="center"/>
          </w:tcPr>
          <w:p w14:paraId="4AB12F3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410" w:type="dxa"/>
            <w:vAlign w:val="center"/>
          </w:tcPr>
          <w:p w14:paraId="0A6DA88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94494F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сами ранее разученные общеразвивающие упражнения; Соблюдают правила игры.</w:t>
            </w:r>
          </w:p>
        </w:tc>
        <w:tc>
          <w:tcPr>
            <w:tcW w:w="3118" w:type="dxa"/>
            <w:vAlign w:val="center"/>
          </w:tcPr>
          <w:p w14:paraId="2BE7F2F4" w14:textId="77777777" w:rsidR="001E10DE" w:rsidRPr="0094494F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494F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9449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494F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94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7C604A4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</w:tcPr>
          <w:p w14:paraId="150ED5F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</w:tcPr>
          <w:p w14:paraId="75326F7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18F12DDE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777953BE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048EA5C6" w14:textId="77777777" w:rsid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Календарно-тематическое планирование 6 класс</w:t>
      </w:r>
    </w:p>
    <w:p w14:paraId="6F7A593F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14:paraId="43BEA831" w14:textId="77777777"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1E10DE">
        <w:rPr>
          <w:rFonts w:ascii="Times New Roman" w:hAnsi="Times New Roman" w:cs="Times New Roman"/>
          <w:lang w:val="ru-RU"/>
        </w:rPr>
        <w:t>6 класс</w:t>
      </w:r>
    </w:p>
    <w:p w14:paraId="044745A2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lang w:val="ru-RU"/>
        </w:rPr>
        <w:t>: 2</w:t>
      </w:r>
    </w:p>
    <w:p w14:paraId="3D47058F" w14:textId="77777777"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Учебный комплекс для учащихся: Физическая культура 5-9 класс. В.И. Лях.</w:t>
      </w:r>
    </w:p>
    <w:p w14:paraId="68AD1125" w14:textId="77777777" w:rsid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6 класса.</w:t>
      </w:r>
    </w:p>
    <w:p w14:paraId="52779C3F" w14:textId="77777777" w:rsidR="001E10DE" w:rsidRPr="001E10DE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Style w:val="ac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2127"/>
        <w:gridCol w:w="2268"/>
        <w:gridCol w:w="3118"/>
        <w:gridCol w:w="4536"/>
        <w:gridCol w:w="992"/>
        <w:gridCol w:w="1305"/>
      </w:tblGrid>
      <w:tr w:rsidR="001E10DE" w:rsidRPr="003F6577" w14:paraId="2F083C16" w14:textId="77777777" w:rsidTr="001E10DE">
        <w:tc>
          <w:tcPr>
            <w:tcW w:w="425" w:type="dxa"/>
            <w:vMerge w:val="restart"/>
            <w:vAlign w:val="center"/>
          </w:tcPr>
          <w:p w14:paraId="51B1F4A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14:paraId="330292D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14:paraId="04C901F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3F65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9922" w:type="dxa"/>
            <w:gridSpan w:val="3"/>
            <w:vAlign w:val="center"/>
          </w:tcPr>
          <w:p w14:paraId="2E5D978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Планируемые</w:t>
            </w:r>
            <w:proofErr w:type="spellEnd"/>
            <w:r w:rsidRPr="003F657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  <w:b/>
              </w:rPr>
              <w:t>результаты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78C043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577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305" w:type="dxa"/>
            <w:vMerge w:val="restart"/>
            <w:vAlign w:val="center"/>
          </w:tcPr>
          <w:p w14:paraId="318AA5D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Примечание</w:t>
            </w:r>
            <w:proofErr w:type="spellEnd"/>
          </w:p>
        </w:tc>
      </w:tr>
      <w:tr w:rsidR="001E10DE" w:rsidRPr="003F6577" w14:paraId="767E5ED7" w14:textId="77777777" w:rsidTr="001E10DE">
        <w:tc>
          <w:tcPr>
            <w:tcW w:w="425" w:type="dxa"/>
            <w:vMerge/>
          </w:tcPr>
          <w:p w14:paraId="69F5E6D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9A4BD1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14:paraId="5FF5E02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A64EF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Предметные</w:t>
            </w:r>
            <w:proofErr w:type="spellEnd"/>
          </w:p>
        </w:tc>
        <w:tc>
          <w:tcPr>
            <w:tcW w:w="3118" w:type="dxa"/>
          </w:tcPr>
          <w:p w14:paraId="652FC55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Личностные</w:t>
            </w:r>
            <w:proofErr w:type="spellEnd"/>
          </w:p>
        </w:tc>
        <w:tc>
          <w:tcPr>
            <w:tcW w:w="4536" w:type="dxa"/>
          </w:tcPr>
          <w:p w14:paraId="74B2D7F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</w:tcPr>
          <w:p w14:paraId="0C135F5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14:paraId="5E3D735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45F3B6D1" w14:textId="77777777" w:rsidTr="001E10DE">
        <w:tc>
          <w:tcPr>
            <w:tcW w:w="425" w:type="dxa"/>
            <w:vAlign w:val="center"/>
          </w:tcPr>
          <w:p w14:paraId="69094B9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24A52EC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7000631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уроках легкой атлетики. Старт из различных положений. Игра.</w:t>
            </w:r>
          </w:p>
        </w:tc>
        <w:tc>
          <w:tcPr>
            <w:tcW w:w="2268" w:type="dxa"/>
            <w:vAlign w:val="center"/>
          </w:tcPr>
          <w:p w14:paraId="59E6E25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правила безопасного поведения на уроках легкой атлетики.  Выполняют ОРУ в движении; бег с высокого старта до 30м.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986143A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536" w:type="dxa"/>
            <w:vAlign w:val="center"/>
          </w:tcPr>
          <w:p w14:paraId="77C2A8C5" w14:textId="77777777" w:rsidR="001E10DE" w:rsidRPr="001E10DE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  <w:vAlign w:val="center"/>
          </w:tcPr>
          <w:p w14:paraId="01D1742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B617C8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7026A43" w14:textId="77777777" w:rsidTr="001E10DE">
        <w:tc>
          <w:tcPr>
            <w:tcW w:w="425" w:type="dxa"/>
            <w:vAlign w:val="center"/>
          </w:tcPr>
          <w:p w14:paraId="31B943F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14:paraId="2B725FD6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5DD3522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 высокого старта. Прыжковые упражнения. Метание мяча.  Игра.</w:t>
            </w:r>
          </w:p>
        </w:tc>
        <w:tc>
          <w:tcPr>
            <w:tcW w:w="2268" w:type="dxa"/>
            <w:vAlign w:val="center"/>
          </w:tcPr>
          <w:p w14:paraId="0F04ACD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прыжковые упражнения; бег с высокого старта 30 м; метание мяча в парах на дальность.</w:t>
            </w:r>
          </w:p>
        </w:tc>
        <w:tc>
          <w:tcPr>
            <w:tcW w:w="3118" w:type="dxa"/>
            <w:vAlign w:val="center"/>
          </w:tcPr>
          <w:p w14:paraId="41669C4D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536" w:type="dxa"/>
            <w:vAlign w:val="center"/>
          </w:tcPr>
          <w:p w14:paraId="18870FA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1070B07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E2FB36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B2DBDBE" w14:textId="77777777" w:rsidTr="001E10DE">
        <w:tc>
          <w:tcPr>
            <w:tcW w:w="425" w:type="dxa"/>
            <w:vAlign w:val="center"/>
          </w:tcPr>
          <w:p w14:paraId="52B338C6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4095D2C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4EC3134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. на результат. Метание. </w:t>
            </w:r>
            <w:r w:rsidRPr="003F6577">
              <w:rPr>
                <w:rFonts w:ascii="Times New Roman" w:hAnsi="Times New Roman" w:cs="Times New Roman"/>
              </w:rPr>
              <w:t xml:space="preserve">Многоскоки.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2CC64FA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ОРУ в движении; прыжки с разбега и метание мяча на дальность.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Бег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на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результат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EE96AA4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4536" w:type="dxa"/>
            <w:vAlign w:val="center"/>
          </w:tcPr>
          <w:p w14:paraId="6BACF44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  <w:vAlign w:val="center"/>
          </w:tcPr>
          <w:p w14:paraId="6524852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51469D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D51DB1B" w14:textId="77777777" w:rsidTr="001E10DE">
        <w:tc>
          <w:tcPr>
            <w:tcW w:w="425" w:type="dxa"/>
            <w:vAlign w:val="center"/>
          </w:tcPr>
          <w:p w14:paraId="64D4EAE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14:paraId="57457C2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1FB9FB1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на время. Прыжки в длину с разбега.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Метание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мяча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парах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3CE3011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 и  бег с высокого старта на результат; прыжки в длину с разбега.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Повторяют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метания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мяча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на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дальность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BADB7BA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Развитие эмпатии  и сопереживания эмоционально- нравственной отзывчивости.</w:t>
            </w:r>
          </w:p>
        </w:tc>
        <w:tc>
          <w:tcPr>
            <w:tcW w:w="4536" w:type="dxa"/>
            <w:vAlign w:val="center"/>
          </w:tcPr>
          <w:p w14:paraId="026E5BC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5EC28DE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8CB60E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32EDBFF" w14:textId="77777777" w:rsidTr="001E10DE">
        <w:tc>
          <w:tcPr>
            <w:tcW w:w="425" w:type="dxa"/>
            <w:vAlign w:val="center"/>
          </w:tcPr>
          <w:p w14:paraId="284F7C7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0C65C88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37CAB5D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Прыжки в длину  с разбега. Метание на результат. Круговая эстафета.</w:t>
            </w:r>
          </w:p>
        </w:tc>
        <w:tc>
          <w:tcPr>
            <w:tcW w:w="2268" w:type="dxa"/>
            <w:vAlign w:val="center"/>
          </w:tcPr>
          <w:p w14:paraId="76AEC7E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кругу, беговую разминку, прыжковые упражнения. Прыжки в длину с разбега. Техника метания мяча на дальность. Соблюдение техники безопасности во время эстафеты.</w:t>
            </w:r>
          </w:p>
        </w:tc>
        <w:tc>
          <w:tcPr>
            <w:tcW w:w="3118" w:type="dxa"/>
            <w:vAlign w:val="center"/>
          </w:tcPr>
          <w:p w14:paraId="2A38D299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14:paraId="60F4090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0D0B3C6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318A2E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E7A2E71" w14:textId="77777777" w:rsidTr="001E10DE">
        <w:tc>
          <w:tcPr>
            <w:tcW w:w="425" w:type="dxa"/>
            <w:vAlign w:val="center"/>
          </w:tcPr>
          <w:p w14:paraId="17BAC28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72C6377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394AE2C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Эстафета.  Прыжки на результат. Игра.</w:t>
            </w:r>
          </w:p>
        </w:tc>
        <w:tc>
          <w:tcPr>
            <w:tcW w:w="2268" w:type="dxa"/>
            <w:vAlign w:val="center"/>
          </w:tcPr>
          <w:p w14:paraId="08EB445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разминку; прыжковые упражнения. Техника прыжка в длину с разбега.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Соблюдаю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4A87E3D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Формировать</w:t>
            </w:r>
            <w:proofErr w:type="spellEnd"/>
          </w:p>
          <w:p w14:paraId="0EFFC773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05933FBA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мотивы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D0077D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992" w:type="dxa"/>
            <w:vAlign w:val="center"/>
          </w:tcPr>
          <w:p w14:paraId="160278E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7E605D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D94BE8A" w14:textId="77777777" w:rsidTr="001E10DE">
        <w:tc>
          <w:tcPr>
            <w:tcW w:w="425" w:type="dxa"/>
            <w:vAlign w:val="center"/>
          </w:tcPr>
          <w:p w14:paraId="4054874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05D6B40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18C4D5A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Бег – на 2 000 м. Игры-эстафеты</w:t>
            </w:r>
          </w:p>
        </w:tc>
        <w:tc>
          <w:tcPr>
            <w:tcW w:w="2268" w:type="dxa"/>
            <w:vAlign w:val="center"/>
          </w:tcPr>
          <w:p w14:paraId="5244ECC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ОРУ в движении и на месте. Выполняют бег на выносливость.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393BDC2B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Формировать</w:t>
            </w:r>
            <w:proofErr w:type="spellEnd"/>
          </w:p>
          <w:p w14:paraId="487A239B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10B4BDD0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мотивы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0E2998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  <w:vAlign w:val="center"/>
          </w:tcPr>
          <w:p w14:paraId="10277B2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5AD1F4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B5624F3" w14:textId="77777777" w:rsidTr="001E10DE">
        <w:tc>
          <w:tcPr>
            <w:tcW w:w="425" w:type="dxa"/>
            <w:vAlign w:val="center"/>
          </w:tcPr>
          <w:p w14:paraId="7E5EA60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1014119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127" w:type="dxa"/>
            <w:vAlign w:val="center"/>
          </w:tcPr>
          <w:p w14:paraId="6CF4A15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Прыжковые и беговые упражнения. Метание в цель.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7FDEFA6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легкоатлетические упражнения; метания мяча на точность и дальность.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839DD79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Формировать</w:t>
            </w:r>
            <w:proofErr w:type="spellEnd"/>
          </w:p>
          <w:p w14:paraId="4EF23583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3CFBB22A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мотивы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EEECB5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992" w:type="dxa"/>
            <w:vAlign w:val="center"/>
          </w:tcPr>
          <w:p w14:paraId="49FC0A3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520EDF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1082472" w14:textId="77777777" w:rsidTr="001E10DE">
        <w:tc>
          <w:tcPr>
            <w:tcW w:w="425" w:type="dxa"/>
            <w:vAlign w:val="center"/>
          </w:tcPr>
          <w:p w14:paraId="72D460A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588CF9D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335909F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в баскетболе. Стойка, перемещения.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мяча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79E01B4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уроках баскетбола. Правила игры в баскетбол.  Техника перемещений, ловли и передачи мяча.</w:t>
            </w:r>
          </w:p>
        </w:tc>
        <w:tc>
          <w:tcPr>
            <w:tcW w:w="3118" w:type="dxa"/>
            <w:vAlign w:val="center"/>
          </w:tcPr>
          <w:p w14:paraId="25843942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536" w:type="dxa"/>
            <w:vAlign w:val="center"/>
          </w:tcPr>
          <w:p w14:paraId="5C955C3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68FE74A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4CE14F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034AECA" w14:textId="77777777" w:rsidTr="001E10DE">
        <w:tc>
          <w:tcPr>
            <w:tcW w:w="425" w:type="dxa"/>
            <w:vAlign w:val="center"/>
          </w:tcPr>
          <w:p w14:paraId="606B10E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0673CED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23D23FE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Перемещения, остановка прыжком. Ловля и передача в движении.  Бросок в движении после 2 шагов</w:t>
            </w:r>
          </w:p>
        </w:tc>
        <w:tc>
          <w:tcPr>
            <w:tcW w:w="2268" w:type="dxa"/>
            <w:vAlign w:val="center"/>
          </w:tcPr>
          <w:p w14:paraId="53E982A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ходьбу и бег по кругу Повторяют технику перемещений; остановки в баскетболе. Выполняют ловлю и передачи  в парах на месте и в движении; атаку кольца в движении.</w:t>
            </w:r>
          </w:p>
        </w:tc>
        <w:tc>
          <w:tcPr>
            <w:tcW w:w="3118" w:type="dxa"/>
            <w:vAlign w:val="center"/>
          </w:tcPr>
          <w:p w14:paraId="40468B20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Осознание своих</w:t>
            </w:r>
          </w:p>
          <w:p w14:paraId="6D541C85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возможностей в</w:t>
            </w:r>
          </w:p>
          <w:p w14:paraId="4ED7089C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учении.</w:t>
            </w:r>
          </w:p>
          <w:p w14:paraId="2A7230E6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Формировать</w:t>
            </w:r>
            <w:proofErr w:type="spellEnd"/>
          </w:p>
          <w:p w14:paraId="79CAB46E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7078C7BC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мотивы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493672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05E9977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D63941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31556A5" w14:textId="77777777" w:rsidTr="001E10DE">
        <w:tc>
          <w:tcPr>
            <w:tcW w:w="425" w:type="dxa"/>
            <w:vAlign w:val="center"/>
          </w:tcPr>
          <w:p w14:paraId="2022480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5E32542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4BD2BEDF" w14:textId="77777777" w:rsidR="001E10DE" w:rsidRPr="003F6577" w:rsidRDefault="001E10DE" w:rsidP="001E10DE">
            <w:pPr>
              <w:tabs>
                <w:tab w:val="left" w:pos="7973"/>
              </w:tabs>
              <w:ind w:right="884"/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мяча на месте и в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движенииВедение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мяча.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EF14A0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ходьбу и бег по кругу. Ведение мяча с изменением скорости и направления.</w:t>
            </w:r>
          </w:p>
          <w:p w14:paraId="39B1C04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32AB750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</w:p>
          <w:p w14:paraId="48C76F7F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познавательных</w:t>
            </w:r>
            <w:proofErr w:type="spellEnd"/>
          </w:p>
          <w:p w14:paraId="260D49A8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мотивы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6CF88C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42BFE0F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6270C7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BC4845F" w14:textId="77777777" w:rsidTr="001E10DE">
        <w:tc>
          <w:tcPr>
            <w:tcW w:w="425" w:type="dxa"/>
            <w:vAlign w:val="center"/>
          </w:tcPr>
          <w:p w14:paraId="54A9BAA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14:paraId="0E697F4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00451AB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Ведение мяча  в движении.  Броски одной и двумя с места и в движении</w:t>
            </w:r>
          </w:p>
        </w:tc>
        <w:tc>
          <w:tcPr>
            <w:tcW w:w="2268" w:type="dxa"/>
            <w:vAlign w:val="center"/>
          </w:tcPr>
          <w:p w14:paraId="761DC5D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 ловлю мяча в парах и выполняют броски разными способами.</w:t>
            </w:r>
          </w:p>
        </w:tc>
        <w:tc>
          <w:tcPr>
            <w:tcW w:w="3118" w:type="dxa"/>
            <w:vAlign w:val="center"/>
          </w:tcPr>
          <w:p w14:paraId="6F3C15F5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1E10DE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proofErr w:type="spellStart"/>
            <w:r w:rsidRPr="003F6577">
              <w:rPr>
                <w:sz w:val="22"/>
                <w:szCs w:val="22"/>
              </w:rPr>
              <w:t>Самооценка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F23577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39DEFC4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A81AC8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3F2DFA2" w14:textId="77777777" w:rsidTr="001E10DE">
        <w:tc>
          <w:tcPr>
            <w:tcW w:w="425" w:type="dxa"/>
            <w:vAlign w:val="center"/>
          </w:tcPr>
          <w:p w14:paraId="5D16F55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14:paraId="54D0149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4DB24E2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Ведение мяча  в движении.  Штрафной бросок.</w:t>
            </w:r>
          </w:p>
        </w:tc>
        <w:tc>
          <w:tcPr>
            <w:tcW w:w="2268" w:type="dxa"/>
            <w:vAlign w:val="center"/>
          </w:tcPr>
          <w:p w14:paraId="4C6D069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общеразвивающие упражнения; ведения мяча на месте и в движении.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Повторяют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бросков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в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кольцо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DA268DC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536" w:type="dxa"/>
            <w:vAlign w:val="center"/>
          </w:tcPr>
          <w:p w14:paraId="2A9D748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758BFFC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6E0AA5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D13CC94" w14:textId="77777777" w:rsidTr="001E10DE">
        <w:tc>
          <w:tcPr>
            <w:tcW w:w="425" w:type="dxa"/>
            <w:vAlign w:val="center"/>
          </w:tcPr>
          <w:p w14:paraId="577A2D8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14:paraId="05309E0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352B6F8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Передача мяча – учёт. Броски с места и в движении</w:t>
            </w:r>
          </w:p>
        </w:tc>
        <w:tc>
          <w:tcPr>
            <w:tcW w:w="2268" w:type="dxa"/>
            <w:vAlign w:val="center"/>
          </w:tcPr>
          <w:p w14:paraId="5E62409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ходьбу и бег по кругу; передачи мяча в парах различными способами; броски в кольцо в движении и с места.</w:t>
            </w:r>
          </w:p>
          <w:p w14:paraId="7A55DE8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передачи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мяча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B47389C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536" w:type="dxa"/>
            <w:vAlign w:val="center"/>
          </w:tcPr>
          <w:p w14:paraId="0653A8D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  <w:vAlign w:val="center"/>
          </w:tcPr>
          <w:p w14:paraId="528116B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D51902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2A26DC4" w14:textId="77777777" w:rsidTr="001E10DE">
        <w:tc>
          <w:tcPr>
            <w:tcW w:w="425" w:type="dxa"/>
            <w:vAlign w:val="center"/>
          </w:tcPr>
          <w:p w14:paraId="7B9C549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14:paraId="3766AE7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79405502" w14:textId="77777777" w:rsidR="001E10DE" w:rsidRPr="003F6577" w:rsidRDefault="001E10DE" w:rsidP="001E10DE">
            <w:pPr>
              <w:pStyle w:val="5"/>
              <w:outlineLvl w:val="4"/>
              <w:rPr>
                <w:b w:val="0"/>
                <w:bCs/>
                <w:sz w:val="22"/>
                <w:szCs w:val="22"/>
              </w:rPr>
            </w:pPr>
            <w:r w:rsidRPr="003F6577">
              <w:rPr>
                <w:b w:val="0"/>
                <w:sz w:val="22"/>
                <w:szCs w:val="22"/>
              </w:rPr>
              <w:t>Ведение мяча на оценку. Броски с места. Игра.</w:t>
            </w:r>
          </w:p>
        </w:tc>
        <w:tc>
          <w:tcPr>
            <w:tcW w:w="2268" w:type="dxa"/>
            <w:vAlign w:val="center"/>
          </w:tcPr>
          <w:p w14:paraId="340A340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с большим мячом; Техника ведения мяча в движении. Повторяют технику бросков мяча с места.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0679AAA9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0494D3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992" w:type="dxa"/>
            <w:vAlign w:val="center"/>
          </w:tcPr>
          <w:p w14:paraId="5C9171A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2C2B4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1D5DB50" w14:textId="77777777" w:rsidTr="001E10DE">
        <w:tc>
          <w:tcPr>
            <w:tcW w:w="425" w:type="dxa"/>
            <w:vAlign w:val="center"/>
          </w:tcPr>
          <w:p w14:paraId="7C59B0F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14:paraId="17E81AB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3E552CC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Выбивание и вырывание мяча. Броски мяча на оценку.</w:t>
            </w:r>
          </w:p>
        </w:tc>
        <w:tc>
          <w:tcPr>
            <w:tcW w:w="2268" w:type="dxa"/>
            <w:vAlign w:val="center"/>
          </w:tcPr>
          <w:p w14:paraId="64A4A44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повторяют ОРУ с большим мячом; выбивание и вырывание мяча.</w:t>
            </w:r>
          </w:p>
          <w:p w14:paraId="1B3E9ED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броска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C608BA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EDA4E9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08052D2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9A108A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52E32B3" w14:textId="77777777" w:rsidTr="001E10DE">
        <w:tc>
          <w:tcPr>
            <w:tcW w:w="425" w:type="dxa"/>
            <w:vAlign w:val="center"/>
          </w:tcPr>
          <w:p w14:paraId="444B747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14:paraId="1DBEC78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3AF8590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Бросок в движении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47C787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разминку по кругу.</w:t>
            </w:r>
          </w:p>
          <w:p w14:paraId="1625A6E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броска в движении. 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14:paraId="3D7FA3B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64B849C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0CF2DD7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C25E77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7A217CF" w14:textId="77777777" w:rsidTr="001E10DE">
        <w:tc>
          <w:tcPr>
            <w:tcW w:w="425" w:type="dxa"/>
            <w:vAlign w:val="center"/>
          </w:tcPr>
          <w:p w14:paraId="485BCEC6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14:paraId="0518624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127" w:type="dxa"/>
            <w:vAlign w:val="center"/>
          </w:tcPr>
          <w:p w14:paraId="137F7AF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игровые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задания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1C9E080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Знать правила игры, соблюдать технику безопасности.</w:t>
            </w:r>
          </w:p>
        </w:tc>
        <w:tc>
          <w:tcPr>
            <w:tcW w:w="3118" w:type="dxa"/>
            <w:vAlign w:val="center"/>
          </w:tcPr>
          <w:p w14:paraId="75A7301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9ECAEA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77F4536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3301BA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66DC681" w14:textId="77777777" w:rsidTr="001E10DE">
        <w:tc>
          <w:tcPr>
            <w:tcW w:w="425" w:type="dxa"/>
            <w:vAlign w:val="center"/>
          </w:tcPr>
          <w:p w14:paraId="40782BF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14:paraId="5D3AFB9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3AD3BD4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уроке гимнастики.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81147A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заданиями; строевые упражнения на месте и в движении; акробатические задания на мате.</w:t>
            </w:r>
          </w:p>
        </w:tc>
        <w:tc>
          <w:tcPr>
            <w:tcW w:w="3118" w:type="dxa"/>
            <w:vAlign w:val="center"/>
          </w:tcPr>
          <w:p w14:paraId="79F78D7D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8FBE5D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вносят необходимые коррективы в действие ,договариваются и приходят к общему решению в совместной деятельности.</w:t>
            </w:r>
          </w:p>
        </w:tc>
        <w:tc>
          <w:tcPr>
            <w:tcW w:w="992" w:type="dxa"/>
            <w:vAlign w:val="center"/>
          </w:tcPr>
          <w:p w14:paraId="62ADB65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D38C86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E37971F" w14:textId="77777777" w:rsidTr="001E10DE">
        <w:tc>
          <w:tcPr>
            <w:tcW w:w="425" w:type="dxa"/>
            <w:vAlign w:val="center"/>
          </w:tcPr>
          <w:p w14:paraId="7C65129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4C86E88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6E93230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Упражнения на скамейках. Акробатика. Игра.</w:t>
            </w:r>
          </w:p>
        </w:tc>
        <w:tc>
          <w:tcPr>
            <w:tcW w:w="2268" w:type="dxa"/>
            <w:vAlign w:val="center"/>
          </w:tcPr>
          <w:p w14:paraId="1DB3FF9E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заданиям; акробатические упражнения на мате.</w:t>
            </w:r>
          </w:p>
          <w:p w14:paraId="1D6200E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53C87F38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DC56C1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992" w:type="dxa"/>
            <w:vAlign w:val="center"/>
          </w:tcPr>
          <w:p w14:paraId="29D1C6D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FC6F1C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ED876B3" w14:textId="77777777" w:rsidTr="001E10DE">
        <w:tc>
          <w:tcPr>
            <w:tcW w:w="425" w:type="dxa"/>
            <w:vAlign w:val="center"/>
          </w:tcPr>
          <w:p w14:paraId="75AD631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14:paraId="17BF599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22DD205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Строевые упражнения. Акробатика. Игры с предметами.</w:t>
            </w:r>
          </w:p>
        </w:tc>
        <w:tc>
          <w:tcPr>
            <w:tcW w:w="2268" w:type="dxa"/>
            <w:vAlign w:val="center"/>
          </w:tcPr>
          <w:p w14:paraId="182DA62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повторяют строевые упражнения, акробатические упражнения на матах.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предметами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A4D1BFD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B37744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vAlign w:val="center"/>
          </w:tcPr>
          <w:p w14:paraId="4973B60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71C2C3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2D9CE9B" w14:textId="77777777" w:rsidTr="001E10DE">
        <w:tc>
          <w:tcPr>
            <w:tcW w:w="425" w:type="dxa"/>
            <w:vAlign w:val="center"/>
          </w:tcPr>
          <w:p w14:paraId="214E604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14:paraId="56D181C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3E6C894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Два кувырка  вперед слитно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равновесии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4DB6EC3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</w:t>
            </w:r>
          </w:p>
          <w:p w14:paraId="5135265A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Упражнения для развития равновесия на полу и гимнастической скамейке.</w:t>
            </w:r>
          </w:p>
          <w:p w14:paraId="7F0D19A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Техника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кувырка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вперед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49EA032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474675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</w:t>
            </w:r>
            <w:proofErr w:type="spellStart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контро</w:t>
            </w:r>
            <w:proofErr w:type="spellEnd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14:paraId="40AE6CB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E8EAEE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22B2A0F" w14:textId="77777777" w:rsidTr="001E10DE">
        <w:tc>
          <w:tcPr>
            <w:tcW w:w="425" w:type="dxa"/>
            <w:vAlign w:val="center"/>
          </w:tcPr>
          <w:p w14:paraId="38D7EAB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14:paraId="4E55847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41C6C1D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Висы. Акробатика. Упражнения в равновесии.</w:t>
            </w:r>
          </w:p>
        </w:tc>
        <w:tc>
          <w:tcPr>
            <w:tcW w:w="2268" w:type="dxa"/>
            <w:vAlign w:val="center"/>
          </w:tcPr>
          <w:p w14:paraId="0106FFF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ОРУ на месте.</w:t>
            </w:r>
          </w:p>
          <w:p w14:paraId="04967CAD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Упражнения для развития равновесия на полу и гимнастической скамейке.</w:t>
            </w:r>
          </w:p>
          <w:p w14:paraId="1C39B97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6D8BD2B0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81E920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14:paraId="37D5D25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0F42B3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28EBC65" w14:textId="77777777" w:rsidTr="001E10DE">
        <w:tc>
          <w:tcPr>
            <w:tcW w:w="425" w:type="dxa"/>
            <w:vAlign w:val="center"/>
          </w:tcPr>
          <w:p w14:paraId="5CF9610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14:paraId="660D4D9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2766B58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Висы, упоры. Пресс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Эстафеты</w:t>
            </w:r>
            <w:proofErr w:type="spellEnd"/>
          </w:p>
        </w:tc>
        <w:tc>
          <w:tcPr>
            <w:tcW w:w="2268" w:type="dxa"/>
            <w:vAlign w:val="center"/>
          </w:tcPr>
          <w:p w14:paraId="2A4FF3A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висы и упоры различными положениями; сгибание и разгибание туловища.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эстафет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8436386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C4DF04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14:paraId="4508DE5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047838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5721CC4" w14:textId="77777777" w:rsidTr="001E10DE">
        <w:tc>
          <w:tcPr>
            <w:tcW w:w="425" w:type="dxa"/>
            <w:vAlign w:val="center"/>
          </w:tcPr>
          <w:p w14:paraId="48DE586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14:paraId="14F2CE0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41D77FA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на гимнастической стенке. Акробатическое соединение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0348BC4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с заданиям; Техника выполнения акробатических упражнений.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86ABEE4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229E9E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992" w:type="dxa"/>
            <w:vAlign w:val="center"/>
          </w:tcPr>
          <w:p w14:paraId="2D00035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48BE23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6EE500B" w14:textId="77777777" w:rsidTr="001E10DE">
        <w:tc>
          <w:tcPr>
            <w:tcW w:w="425" w:type="dxa"/>
            <w:vAlign w:val="center"/>
          </w:tcPr>
          <w:p w14:paraId="75C65B7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14:paraId="55AF393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127" w:type="dxa"/>
            <w:vAlign w:val="center"/>
          </w:tcPr>
          <w:p w14:paraId="3E330FA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Подъем переворотом.   Опорный прыжок. Игра</w:t>
            </w:r>
          </w:p>
        </w:tc>
        <w:tc>
          <w:tcPr>
            <w:tcW w:w="2268" w:type="dxa"/>
            <w:vAlign w:val="center"/>
          </w:tcPr>
          <w:p w14:paraId="47EC729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заданиям; прыжковые упражнения; опорный прыжок.</w:t>
            </w:r>
          </w:p>
          <w:p w14:paraId="54F55E3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Учатся выполнять подъем переворотом.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642CC09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23E4714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992" w:type="dxa"/>
            <w:vAlign w:val="center"/>
          </w:tcPr>
          <w:p w14:paraId="0DDAEBF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29B328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38FFDAE" w14:textId="77777777" w:rsidTr="001E10DE">
        <w:tc>
          <w:tcPr>
            <w:tcW w:w="425" w:type="dxa"/>
            <w:vAlign w:val="center"/>
          </w:tcPr>
          <w:p w14:paraId="6F81782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14:paraId="54EB7F4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127" w:type="dxa"/>
            <w:vAlign w:val="center"/>
          </w:tcPr>
          <w:p w14:paraId="697EC49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Круговая тренировка. Опорный прыжок.  Игры-эстафеты.</w:t>
            </w:r>
          </w:p>
        </w:tc>
        <w:tc>
          <w:tcPr>
            <w:tcW w:w="2268" w:type="dxa"/>
            <w:vAlign w:val="center"/>
          </w:tcPr>
          <w:p w14:paraId="3F48FA7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Развивают физические качества во время выполнения заданий по станциям.</w:t>
            </w:r>
          </w:p>
          <w:p w14:paraId="6DBCD19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опорный прыжок. Соблюдают технику безопасности.</w:t>
            </w:r>
          </w:p>
        </w:tc>
        <w:tc>
          <w:tcPr>
            <w:tcW w:w="3118" w:type="dxa"/>
            <w:vAlign w:val="center"/>
          </w:tcPr>
          <w:p w14:paraId="7FC1501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362A721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992" w:type="dxa"/>
            <w:vAlign w:val="center"/>
          </w:tcPr>
          <w:p w14:paraId="1567162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EC9821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1D4A26E" w14:textId="77777777" w:rsidTr="001E10DE">
        <w:tc>
          <w:tcPr>
            <w:tcW w:w="425" w:type="dxa"/>
            <w:vAlign w:val="center"/>
          </w:tcPr>
          <w:p w14:paraId="4603A97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14:paraId="15892F5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127" w:type="dxa"/>
            <w:vAlign w:val="center"/>
          </w:tcPr>
          <w:p w14:paraId="4AEA192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Упражнения с набивными мячами. Опорный прыжок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11D3293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</w:t>
            </w:r>
            <w:r w:rsidRPr="001E10DE">
              <w:rPr>
                <w:rFonts w:ascii="Times New Roman" w:hAnsi="Times New Roman" w:cs="Times New Roman"/>
                <w:lang w:val="ru-RU"/>
              </w:rPr>
              <w:t>; ОРУ на месте; упражнения с набивными мячами в парах.</w:t>
            </w:r>
          </w:p>
          <w:p w14:paraId="6CE0B9C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опорного прыжка.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044329B6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FA3E3B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, формулируют собственное мнение, используют речь для регуляции своего действия</w:t>
            </w:r>
          </w:p>
        </w:tc>
        <w:tc>
          <w:tcPr>
            <w:tcW w:w="992" w:type="dxa"/>
            <w:vAlign w:val="center"/>
          </w:tcPr>
          <w:p w14:paraId="6D62B61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EF0AAC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F4A8147" w14:textId="77777777" w:rsidTr="001E10DE">
        <w:tc>
          <w:tcPr>
            <w:tcW w:w="425" w:type="dxa"/>
            <w:vAlign w:val="center"/>
          </w:tcPr>
          <w:p w14:paraId="056845D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14:paraId="0C4BB73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127" w:type="dxa"/>
            <w:vAlign w:val="center"/>
          </w:tcPr>
          <w:p w14:paraId="4FBFE98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Прыжки на  скакалке – на оценку. Перекладина. Упражнения с набивными мячами.</w:t>
            </w:r>
          </w:p>
        </w:tc>
        <w:tc>
          <w:tcPr>
            <w:tcW w:w="2268" w:type="dxa"/>
            <w:vAlign w:val="center"/>
          </w:tcPr>
          <w:p w14:paraId="106FD81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</w:t>
            </w:r>
            <w:r w:rsidRPr="001E10DE">
              <w:rPr>
                <w:rFonts w:ascii="Times New Roman" w:hAnsi="Times New Roman" w:cs="Times New Roman"/>
                <w:lang w:val="ru-RU"/>
              </w:rPr>
              <w:t>; ОРУ на месте.</w:t>
            </w:r>
          </w:p>
          <w:p w14:paraId="2DC276C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прыжков через скакалку.</w:t>
            </w:r>
          </w:p>
          <w:p w14:paraId="18526FA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висы на перекладине, подъем переворотом; упражнения с набивными мячами в парах.</w:t>
            </w:r>
          </w:p>
        </w:tc>
        <w:tc>
          <w:tcPr>
            <w:tcW w:w="3118" w:type="dxa"/>
            <w:vAlign w:val="center"/>
          </w:tcPr>
          <w:p w14:paraId="2D923395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CD1B3C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14:paraId="73EA61D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1B81D5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521E262" w14:textId="77777777" w:rsidTr="001E10DE">
        <w:tc>
          <w:tcPr>
            <w:tcW w:w="425" w:type="dxa"/>
            <w:vAlign w:val="center"/>
          </w:tcPr>
          <w:p w14:paraId="384E3F2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2CD8F0F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127" w:type="dxa"/>
            <w:vAlign w:val="center"/>
          </w:tcPr>
          <w:p w14:paraId="19A1FA7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Круговая тренировка. Подъем переворотом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761392C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разминку по кругу. Техника подъема переворотом.</w:t>
            </w:r>
          </w:p>
          <w:p w14:paraId="67F2E8C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круговой тренировке.</w:t>
            </w:r>
          </w:p>
        </w:tc>
        <w:tc>
          <w:tcPr>
            <w:tcW w:w="3118" w:type="dxa"/>
            <w:vAlign w:val="center"/>
          </w:tcPr>
          <w:p w14:paraId="6CD930AC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32D258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14:paraId="56058D6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E0D73D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16BAABE" w14:textId="77777777" w:rsidTr="001E10DE">
        <w:tc>
          <w:tcPr>
            <w:tcW w:w="425" w:type="dxa"/>
            <w:vAlign w:val="center"/>
          </w:tcPr>
          <w:p w14:paraId="0FF6BD4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14:paraId="07C8AB1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127" w:type="dxa"/>
            <w:vAlign w:val="center"/>
          </w:tcPr>
          <w:p w14:paraId="385901E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Скоростно-силовые упражнения на оценку.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Равновесие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49A9CAC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Комплекс ОРУ на месте.  Соблюдают технику безопасности во время упражнений.</w:t>
            </w:r>
          </w:p>
          <w:p w14:paraId="11D4734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упражнения на гимнастической скамейке.</w:t>
            </w:r>
          </w:p>
        </w:tc>
        <w:tc>
          <w:tcPr>
            <w:tcW w:w="3118" w:type="dxa"/>
            <w:vAlign w:val="center"/>
          </w:tcPr>
          <w:p w14:paraId="1E566B58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460C39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14:paraId="3F3B7F2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88996D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AB2C796" w14:textId="77777777" w:rsidTr="001E10DE">
        <w:tc>
          <w:tcPr>
            <w:tcW w:w="425" w:type="dxa"/>
            <w:vAlign w:val="center"/>
          </w:tcPr>
          <w:p w14:paraId="1A81F43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14:paraId="0681EC5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127" w:type="dxa"/>
            <w:vAlign w:val="center"/>
          </w:tcPr>
          <w:p w14:paraId="4154CA9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Подтягивание на результат. Задания на станциях: «Муравейник».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физических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качеств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CEBEFA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Повторяют комплекс ОРУ на месте.  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Техника выполнения подтягивания на высокой и низкой перекладине.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заданий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станциям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255F36C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668459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992" w:type="dxa"/>
            <w:vAlign w:val="center"/>
          </w:tcPr>
          <w:p w14:paraId="09424CA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F848A1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6AC2591" w14:textId="77777777" w:rsidTr="001E10DE">
        <w:tc>
          <w:tcPr>
            <w:tcW w:w="425" w:type="dxa"/>
            <w:vAlign w:val="center"/>
          </w:tcPr>
          <w:p w14:paraId="279F8B8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14:paraId="2EB973B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1B98347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лыжной подготовки.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Попеременный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ход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39220ABB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  <w:p w14:paraId="6A027CA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технику попеременно </w:t>
            </w:r>
            <w:proofErr w:type="spellStart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двухшажного</w:t>
            </w:r>
            <w:proofErr w:type="spellEnd"/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 хода.</w:t>
            </w:r>
          </w:p>
        </w:tc>
        <w:tc>
          <w:tcPr>
            <w:tcW w:w="3118" w:type="dxa"/>
            <w:vAlign w:val="center"/>
          </w:tcPr>
          <w:p w14:paraId="7C75E36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1A17EC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3B8926C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7A0962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E2E3A45" w14:textId="77777777" w:rsidTr="001E10DE">
        <w:tc>
          <w:tcPr>
            <w:tcW w:w="425" w:type="dxa"/>
            <w:vAlign w:val="center"/>
          </w:tcPr>
          <w:p w14:paraId="1529DA4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14:paraId="01A7D54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1EACAA9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Дистанция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км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119B22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  <w:p w14:paraId="31D58B0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14:paraId="68446F4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246EC74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48E07EC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76CA62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6624ADA" w14:textId="77777777" w:rsidTr="001E10DE">
        <w:tc>
          <w:tcPr>
            <w:tcW w:w="425" w:type="dxa"/>
            <w:vAlign w:val="center"/>
          </w:tcPr>
          <w:p w14:paraId="5E7E53B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14:paraId="2F5D72F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2F11048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Повторить попеременно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ход. Прохождение коротких отрезков.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3AE7F78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лыжных ходов.</w:t>
            </w:r>
          </w:p>
          <w:p w14:paraId="7010B8C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14:paraId="4C8CD0D4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социальной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роли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13433A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992" w:type="dxa"/>
            <w:vAlign w:val="center"/>
          </w:tcPr>
          <w:p w14:paraId="5AAE50F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C647ED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3C184F0" w14:textId="77777777" w:rsidTr="001E10DE">
        <w:tc>
          <w:tcPr>
            <w:tcW w:w="425" w:type="dxa"/>
            <w:vAlign w:val="center"/>
          </w:tcPr>
          <w:p w14:paraId="63DE841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14:paraId="6A7EE3C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20F4958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ход. Торможение и поворот упором.</w:t>
            </w:r>
          </w:p>
        </w:tc>
        <w:tc>
          <w:tcPr>
            <w:tcW w:w="2268" w:type="dxa"/>
            <w:vAlign w:val="center"/>
          </w:tcPr>
          <w:p w14:paraId="6218D57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Повторяют технику одновременно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бесшажного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хода.</w:t>
            </w:r>
          </w:p>
          <w:p w14:paraId="6DC1773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Выполняют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торможение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2075C09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5F62A43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  <w:vAlign w:val="center"/>
          </w:tcPr>
          <w:p w14:paraId="66423E0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653466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14CCC0E" w14:textId="77777777" w:rsidTr="001E10DE">
        <w:tc>
          <w:tcPr>
            <w:tcW w:w="425" w:type="dxa"/>
            <w:vAlign w:val="center"/>
          </w:tcPr>
          <w:p w14:paraId="0215ADA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vAlign w:val="center"/>
          </w:tcPr>
          <w:p w14:paraId="14B3979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48CA5C7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Дистанция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2-3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км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164AE47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22BF795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  <w:p w14:paraId="7BC5F21B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73E5F3F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57CE064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5D2C14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171EF59" w14:textId="77777777" w:rsidTr="001E10DE">
        <w:tc>
          <w:tcPr>
            <w:tcW w:w="425" w:type="dxa"/>
            <w:vAlign w:val="center"/>
          </w:tcPr>
          <w:p w14:paraId="0A3D0F1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14:paraId="63782B8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142A11B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Встречная эстафета. Спуски и подъем елочкой.</w:t>
            </w:r>
          </w:p>
        </w:tc>
        <w:tc>
          <w:tcPr>
            <w:tcW w:w="2268" w:type="dxa"/>
            <w:vAlign w:val="center"/>
          </w:tcPr>
          <w:p w14:paraId="2CF74EA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прохождение коротких отрезков на скорость.</w:t>
            </w:r>
          </w:p>
          <w:p w14:paraId="269087E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спусков и подъемов.</w:t>
            </w:r>
          </w:p>
        </w:tc>
        <w:tc>
          <w:tcPr>
            <w:tcW w:w="3118" w:type="dxa"/>
            <w:vAlign w:val="center"/>
          </w:tcPr>
          <w:p w14:paraId="11BB583B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B348DB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0A2CE3B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727EB1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D0355F3" w14:textId="77777777" w:rsidTr="001E10DE">
        <w:tc>
          <w:tcPr>
            <w:tcW w:w="425" w:type="dxa"/>
            <w:vAlign w:val="center"/>
          </w:tcPr>
          <w:p w14:paraId="1AF8130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14:paraId="39FFE53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290A373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Эстафета с передачей палок.  Одновременный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ход.</w:t>
            </w:r>
          </w:p>
        </w:tc>
        <w:tc>
          <w:tcPr>
            <w:tcW w:w="2268" w:type="dxa"/>
            <w:vAlign w:val="center"/>
          </w:tcPr>
          <w:p w14:paraId="07F6167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хода.</w:t>
            </w:r>
          </w:p>
          <w:p w14:paraId="06C7F3D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Соблюдение техники безопасности во время эстафет.</w:t>
            </w:r>
          </w:p>
        </w:tc>
        <w:tc>
          <w:tcPr>
            <w:tcW w:w="3118" w:type="dxa"/>
            <w:vAlign w:val="center"/>
          </w:tcPr>
          <w:p w14:paraId="3FE29CE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73AA384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643E37B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1EC303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8278E05" w14:textId="77777777" w:rsidTr="001E10DE">
        <w:tc>
          <w:tcPr>
            <w:tcW w:w="425" w:type="dxa"/>
            <w:vAlign w:val="center"/>
          </w:tcPr>
          <w:p w14:paraId="2405113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14:paraId="717123F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127" w:type="dxa"/>
            <w:vAlign w:val="center"/>
          </w:tcPr>
          <w:p w14:paraId="1C7DD08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Попеременно-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 на оценку. Эстафета.  3 км – в спокойном темпе.</w:t>
            </w:r>
          </w:p>
        </w:tc>
        <w:tc>
          <w:tcPr>
            <w:tcW w:w="2268" w:type="dxa"/>
            <w:vAlign w:val="center"/>
          </w:tcPr>
          <w:p w14:paraId="21B50F5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  <w:p w14:paraId="3A19C5E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лыжного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хода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9CA3E8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ECEAF4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4A27A4B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DE5E8F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A229820" w14:textId="77777777" w:rsidTr="001E10DE">
        <w:tc>
          <w:tcPr>
            <w:tcW w:w="425" w:type="dxa"/>
            <w:vAlign w:val="center"/>
          </w:tcPr>
          <w:p w14:paraId="10802F8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14:paraId="20AB51F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67742BF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Повороты и торможения упором.  Дистанция 2-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3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68" w:type="dxa"/>
            <w:vAlign w:val="center"/>
          </w:tcPr>
          <w:p w14:paraId="6EC8C97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торможения.</w:t>
            </w:r>
          </w:p>
          <w:p w14:paraId="27E6201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</w:tc>
        <w:tc>
          <w:tcPr>
            <w:tcW w:w="3118" w:type="dxa"/>
            <w:vAlign w:val="center"/>
          </w:tcPr>
          <w:p w14:paraId="426AEDCC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1B318F3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992" w:type="dxa"/>
            <w:vAlign w:val="center"/>
          </w:tcPr>
          <w:p w14:paraId="574FFE3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2D901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60299D9" w14:textId="77777777" w:rsidTr="001E10DE">
        <w:tc>
          <w:tcPr>
            <w:tcW w:w="425" w:type="dxa"/>
            <w:vAlign w:val="center"/>
          </w:tcPr>
          <w:p w14:paraId="2C32DFA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14:paraId="36BA4C2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2408492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1E10DE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1E10DE">
              <w:rPr>
                <w:rFonts w:ascii="Times New Roman" w:hAnsi="Times New Roman" w:cs="Times New Roman"/>
                <w:lang w:val="ru-RU"/>
              </w:rPr>
              <w:t xml:space="preserve"> ход на оценку. Пройти дистанцию 3-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 xml:space="preserve"> со средней скоростью.</w:t>
            </w:r>
          </w:p>
        </w:tc>
        <w:tc>
          <w:tcPr>
            <w:tcW w:w="2268" w:type="dxa"/>
            <w:vAlign w:val="center"/>
          </w:tcPr>
          <w:p w14:paraId="6CEA9CC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  <w:p w14:paraId="7F8E638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лыжного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хода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48DF47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4E81D6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77BD87C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D0FE64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B16311C" w14:textId="77777777" w:rsidTr="001E10DE">
        <w:tc>
          <w:tcPr>
            <w:tcW w:w="425" w:type="dxa"/>
            <w:vAlign w:val="center"/>
          </w:tcPr>
          <w:p w14:paraId="4CD4E21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14:paraId="1DF15D8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4F9EA69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гор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подъёмы</w:t>
            </w:r>
            <w:proofErr w:type="spellEnd"/>
          </w:p>
        </w:tc>
        <w:tc>
          <w:tcPr>
            <w:tcW w:w="2268" w:type="dxa"/>
            <w:vAlign w:val="center"/>
          </w:tcPr>
          <w:p w14:paraId="146ABE5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Повторяют технику спусков, подъемов и торможения.</w:t>
            </w:r>
          </w:p>
        </w:tc>
        <w:tc>
          <w:tcPr>
            <w:tcW w:w="3118" w:type="dxa"/>
            <w:vAlign w:val="center"/>
          </w:tcPr>
          <w:p w14:paraId="5E13BE6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367C703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5EEA2FB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936819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6CA49F8" w14:textId="77777777" w:rsidTr="001E10DE">
        <w:tc>
          <w:tcPr>
            <w:tcW w:w="425" w:type="dxa"/>
            <w:vAlign w:val="center"/>
          </w:tcPr>
          <w:p w14:paraId="3D66BBF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14:paraId="2944CBF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4F50A9A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Темповая тренировка. Спуски с гор.</w:t>
            </w:r>
          </w:p>
        </w:tc>
        <w:tc>
          <w:tcPr>
            <w:tcW w:w="2268" w:type="dxa"/>
            <w:vAlign w:val="center"/>
          </w:tcPr>
          <w:p w14:paraId="648941F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Развитие выносливости. Повторяют технику спусков, подъемов и торможения.</w:t>
            </w:r>
          </w:p>
        </w:tc>
        <w:tc>
          <w:tcPr>
            <w:tcW w:w="3118" w:type="dxa"/>
            <w:vAlign w:val="center"/>
          </w:tcPr>
          <w:p w14:paraId="00B543FB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4FDA91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992" w:type="dxa"/>
            <w:vAlign w:val="center"/>
          </w:tcPr>
          <w:p w14:paraId="524C6D9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915DCF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FD914AB" w14:textId="77777777" w:rsidTr="001E10DE">
        <w:tc>
          <w:tcPr>
            <w:tcW w:w="425" w:type="dxa"/>
            <w:vAlign w:val="center"/>
          </w:tcPr>
          <w:p w14:paraId="098473F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vAlign w:val="center"/>
          </w:tcPr>
          <w:p w14:paraId="39612EB5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6049B22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Повторить ходы на дистанции 3-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68" w:type="dxa"/>
            <w:vAlign w:val="center"/>
          </w:tcPr>
          <w:p w14:paraId="0643E77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  <w:p w14:paraId="7614B37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3371077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учеников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27F6C7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  <w:vAlign w:val="center"/>
          </w:tcPr>
          <w:p w14:paraId="2D71C74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0F7072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164C59C" w14:textId="77777777" w:rsidTr="001E10DE">
        <w:tc>
          <w:tcPr>
            <w:tcW w:w="425" w:type="dxa"/>
            <w:vAlign w:val="center"/>
          </w:tcPr>
          <w:p w14:paraId="65FAA6E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14:paraId="5BE10B5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637E26C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на оценку. Торможение «упором».</w:t>
            </w:r>
          </w:p>
        </w:tc>
        <w:tc>
          <w:tcPr>
            <w:tcW w:w="2268" w:type="dxa"/>
            <w:vAlign w:val="center"/>
          </w:tcPr>
          <w:p w14:paraId="79A3B13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спусков в высокой и низкой стойке.</w:t>
            </w:r>
          </w:p>
          <w:p w14:paraId="17D3231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Повторяют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торможения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упором</w:t>
            </w:r>
            <w:proofErr w:type="spellEnd"/>
            <w:r w:rsidRPr="003F6577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3118" w:type="dxa"/>
            <w:vAlign w:val="center"/>
          </w:tcPr>
          <w:p w14:paraId="19F4F5C1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учеников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584B7E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2F8F8A4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0B9C26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4BC8101" w14:textId="77777777" w:rsidTr="001E10DE">
        <w:tc>
          <w:tcPr>
            <w:tcW w:w="425" w:type="dxa"/>
            <w:vAlign w:val="center"/>
          </w:tcPr>
          <w:p w14:paraId="71FDCEB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14:paraId="30F0CCB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20E9D71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Прохождение  коротких отрезков на скорость.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торможения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45EDE5C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3F6577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50, 3</w:t>
            </w:r>
            <w:r w:rsidRPr="003F6577">
              <w:rPr>
                <w:rFonts w:ascii="Times New Roman" w:hAnsi="Times New Roman" w:cs="Times New Roman"/>
              </w:rPr>
              <w:t>x</w:t>
            </w:r>
            <w:r w:rsidRPr="001E10DE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  <w:p w14:paraId="5293C06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Выполняют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торможения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9491E77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5522760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992" w:type="dxa"/>
            <w:vAlign w:val="center"/>
          </w:tcPr>
          <w:p w14:paraId="26179AC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298A34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2343314" w14:textId="77777777" w:rsidTr="001E10DE">
        <w:tc>
          <w:tcPr>
            <w:tcW w:w="425" w:type="dxa"/>
            <w:vAlign w:val="center"/>
          </w:tcPr>
          <w:p w14:paraId="2EADF5C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14:paraId="62BABB2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30AA4AD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с гор. Подъёмы  на оценку.</w:t>
            </w:r>
          </w:p>
        </w:tc>
        <w:tc>
          <w:tcPr>
            <w:tcW w:w="2268" w:type="dxa"/>
            <w:vAlign w:val="center"/>
          </w:tcPr>
          <w:p w14:paraId="1005F02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спуски с гор.</w:t>
            </w:r>
          </w:p>
          <w:p w14:paraId="4ED9C32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подъема на склон.</w:t>
            </w:r>
          </w:p>
        </w:tc>
        <w:tc>
          <w:tcPr>
            <w:tcW w:w="3118" w:type="dxa"/>
            <w:vAlign w:val="center"/>
          </w:tcPr>
          <w:p w14:paraId="1321A776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D2214F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6F8BED7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6212FD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8BAD844" w14:textId="77777777" w:rsidTr="001E10DE">
        <w:tc>
          <w:tcPr>
            <w:tcW w:w="425" w:type="dxa"/>
            <w:vAlign w:val="center"/>
          </w:tcPr>
          <w:p w14:paraId="47984B0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14:paraId="388401D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3B46B5C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Дистанция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E10DE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1E10DE">
              <w:rPr>
                <w:rFonts w:ascii="Times New Roman" w:hAnsi="Times New Roman" w:cs="Times New Roman"/>
                <w:lang w:val="ru-RU"/>
              </w:rPr>
              <w:t>. Торможение на оценку.</w:t>
            </w:r>
          </w:p>
        </w:tc>
        <w:tc>
          <w:tcPr>
            <w:tcW w:w="2268" w:type="dxa"/>
            <w:vAlign w:val="center"/>
          </w:tcPr>
          <w:p w14:paraId="22B92B2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торможение плугом и упором.</w:t>
            </w:r>
          </w:p>
          <w:p w14:paraId="34B93B0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11B514B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00A6F7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3B63953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660C03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641CE27" w14:textId="77777777" w:rsidTr="001E10DE">
        <w:tc>
          <w:tcPr>
            <w:tcW w:w="425" w:type="dxa"/>
            <w:vAlign w:val="center"/>
          </w:tcPr>
          <w:p w14:paraId="3307A44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14:paraId="4735660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6698ADA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Контрольная тренировка. Спуски, подъемы, торможения.</w:t>
            </w:r>
          </w:p>
        </w:tc>
        <w:tc>
          <w:tcPr>
            <w:tcW w:w="2268" w:type="dxa"/>
            <w:vAlign w:val="center"/>
          </w:tcPr>
          <w:p w14:paraId="0A4BC57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Равномерное прохождение дистанции с использованием изученных ходов.</w:t>
            </w:r>
          </w:p>
          <w:p w14:paraId="17E2B36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</w:tc>
        <w:tc>
          <w:tcPr>
            <w:tcW w:w="3118" w:type="dxa"/>
            <w:vAlign w:val="center"/>
          </w:tcPr>
          <w:p w14:paraId="6F0A56F4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AB6C03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4FF97F5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197C3D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3F6577" w14:paraId="7EBE6552" w14:textId="77777777" w:rsidTr="001E10DE">
        <w:tc>
          <w:tcPr>
            <w:tcW w:w="425" w:type="dxa"/>
            <w:vAlign w:val="center"/>
          </w:tcPr>
          <w:p w14:paraId="458E71F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vAlign w:val="center"/>
          </w:tcPr>
          <w:p w14:paraId="04B76C6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0BC7349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Дистанция 2 км на время. Игры.</w:t>
            </w:r>
          </w:p>
        </w:tc>
        <w:tc>
          <w:tcPr>
            <w:tcW w:w="2268" w:type="dxa"/>
            <w:vAlign w:val="center"/>
          </w:tcPr>
          <w:p w14:paraId="7439580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</w:t>
            </w:r>
          </w:p>
        </w:tc>
        <w:tc>
          <w:tcPr>
            <w:tcW w:w="3118" w:type="dxa"/>
            <w:vAlign w:val="center"/>
          </w:tcPr>
          <w:p w14:paraId="56F2CFD8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C1C807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Оценивают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правильность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выполнения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Style w:val="c1"/>
                <w:rFonts w:ascii="Times New Roman" w:hAnsi="Times New Roman" w:cs="Times New Roman"/>
              </w:rPr>
              <w:t>действия</w:t>
            </w:r>
            <w:proofErr w:type="spellEnd"/>
            <w:r w:rsidRPr="003F6577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Align w:val="center"/>
          </w:tcPr>
          <w:p w14:paraId="2C7822E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14:paraId="17DFC61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4913C1A2" w14:textId="77777777" w:rsidTr="001E10DE">
        <w:tc>
          <w:tcPr>
            <w:tcW w:w="425" w:type="dxa"/>
            <w:vAlign w:val="center"/>
          </w:tcPr>
          <w:p w14:paraId="6941F14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14:paraId="21D104D6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127" w:type="dxa"/>
            <w:vAlign w:val="center"/>
          </w:tcPr>
          <w:p w14:paraId="6AB33E6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Игры и катание с гор.</w:t>
            </w:r>
          </w:p>
        </w:tc>
        <w:tc>
          <w:tcPr>
            <w:tcW w:w="2268" w:type="dxa"/>
            <w:vAlign w:val="center"/>
          </w:tcPr>
          <w:p w14:paraId="796D421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Спуски и подъемы. Свободное катание с гор.</w:t>
            </w:r>
          </w:p>
          <w:p w14:paraId="6F8D5C4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D1AB7D6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50B59B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992" w:type="dxa"/>
            <w:vAlign w:val="center"/>
          </w:tcPr>
          <w:p w14:paraId="3F7CCA0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15FF3A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6C4CB92" w14:textId="77777777" w:rsidTr="001E10DE">
        <w:tc>
          <w:tcPr>
            <w:tcW w:w="425" w:type="dxa"/>
            <w:vAlign w:val="center"/>
          </w:tcPr>
          <w:p w14:paraId="15F84DE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14:paraId="71D0650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  <w:p w14:paraId="62C1023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217F63E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безопасности на уроке волейбола. Перемещения. Стойка. Передача сверху. Эстафета.</w:t>
            </w:r>
          </w:p>
        </w:tc>
        <w:tc>
          <w:tcPr>
            <w:tcW w:w="2268" w:type="dxa"/>
            <w:vAlign w:val="center"/>
          </w:tcPr>
          <w:p w14:paraId="2F297AC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Правила поведения в спортивном зале и правила игры в волейбол. Повторяют стойку волейболиста, перемещения; передачи мяча в парах.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эстафет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мячом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557EB8C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78F4501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учеников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4FB19AA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  <w:vAlign w:val="center"/>
          </w:tcPr>
          <w:p w14:paraId="6B88100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DDCB2D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6028EBA" w14:textId="77777777" w:rsidTr="001E10DE">
        <w:tc>
          <w:tcPr>
            <w:tcW w:w="425" w:type="dxa"/>
            <w:vAlign w:val="center"/>
          </w:tcPr>
          <w:p w14:paraId="76C2A376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2405D6C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0F0DACA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Перемещения. Остановка. Верхняя передача и передача снизу.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Нижняя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прямая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1AA5F92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кругу; прыжковые и беговые упражнения; передачи мяча в парах различными способами; подача мяча снизу в парах и через сетку.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C554A7A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саморазвитию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F17125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5326B21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E8C436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C009D66" w14:textId="77777777" w:rsidTr="001E10DE">
        <w:tc>
          <w:tcPr>
            <w:tcW w:w="425" w:type="dxa"/>
            <w:vAlign w:val="center"/>
          </w:tcPr>
          <w:p w14:paraId="1B2A33E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14:paraId="3D16504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1C129D7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над собой двумя руками сверху и снизу.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112ED63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над собой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4CDDA200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D9CAA8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2E47A0D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CF1316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84EE7EF" w14:textId="77777777" w:rsidTr="001E10DE">
        <w:tc>
          <w:tcPr>
            <w:tcW w:w="425" w:type="dxa"/>
            <w:vAlign w:val="center"/>
          </w:tcPr>
          <w:p w14:paraId="5EA3244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14:paraId="33B28F0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6426E3D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мяча.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42FF0A6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беговые упражнения; повторяют технику передачи мяча над собой в парах; подача мяча через сетку.</w:t>
            </w:r>
          </w:p>
        </w:tc>
        <w:tc>
          <w:tcPr>
            <w:tcW w:w="3118" w:type="dxa"/>
            <w:vAlign w:val="center"/>
          </w:tcPr>
          <w:p w14:paraId="4D3E7804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08F1B8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3D20D1D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F1F8C1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7EC99D0" w14:textId="77777777" w:rsidTr="001E10DE">
        <w:tc>
          <w:tcPr>
            <w:tcW w:w="425" w:type="dxa"/>
            <w:vAlign w:val="center"/>
          </w:tcPr>
          <w:p w14:paraId="3624ACE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14:paraId="3809845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6026CB74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над собой на оценку.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Боковая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4B5816C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кругу; прыжковые упражнения. Техника выполнения передач над собой.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D6EB0E1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A84606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737275B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91B508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89A6E83" w14:textId="77777777" w:rsidTr="001E10DE">
        <w:tc>
          <w:tcPr>
            <w:tcW w:w="425" w:type="dxa"/>
            <w:vAlign w:val="center"/>
          </w:tcPr>
          <w:p w14:paraId="4AD5B3C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14:paraId="035FA76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07A5CB6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Передача в парах через сетку двумя руками снизу.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7E79C02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Выполняют бег и ходьбу по кругу; передачи мяча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FCCA049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82DD26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60ECC67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6871E1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68D4396" w14:textId="77777777" w:rsidTr="001E10DE">
        <w:tc>
          <w:tcPr>
            <w:tcW w:w="425" w:type="dxa"/>
            <w:vAlign w:val="center"/>
          </w:tcPr>
          <w:p w14:paraId="178E71B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14:paraId="4EADDA1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7E9579CD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>Приём мяча снизу. Верхние передачи в парах через сетку на оценку.</w:t>
            </w:r>
          </w:p>
        </w:tc>
        <w:tc>
          <w:tcPr>
            <w:tcW w:w="2268" w:type="dxa"/>
            <w:vAlign w:val="center"/>
          </w:tcPr>
          <w:p w14:paraId="476EA38F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парах.</w:t>
            </w:r>
          </w:p>
          <w:p w14:paraId="7A8588F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передач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6FE4CB77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75E7CC2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3EE4E0F0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D963572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E2174DF" w14:textId="77777777" w:rsidTr="001E10DE">
        <w:tc>
          <w:tcPr>
            <w:tcW w:w="425" w:type="dxa"/>
            <w:vAlign w:val="center"/>
          </w:tcPr>
          <w:p w14:paraId="64669DF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14:paraId="4FC8049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47643313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>Прием мяча снизу на оценку. Подачи.  Игра «мяч в воздухе».</w:t>
            </w:r>
          </w:p>
        </w:tc>
        <w:tc>
          <w:tcPr>
            <w:tcW w:w="2268" w:type="dxa"/>
            <w:vAlign w:val="center"/>
          </w:tcPr>
          <w:p w14:paraId="6A08382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32326">
              <w:rPr>
                <w:rFonts w:ascii="Times New Roman" w:hAnsi="Times New Roman" w:cs="Times New Roman"/>
                <w:lang w:val="ru-RU"/>
              </w:rPr>
              <w:t xml:space="preserve">Техника выполнения приема  мяча снизу. Выполняют подачу мяча в парах через сетку.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85FA26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самоконтролю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67E67959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0FCA380E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BD53A11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D3F9617" w14:textId="77777777" w:rsidTr="001E10DE">
        <w:tc>
          <w:tcPr>
            <w:tcW w:w="425" w:type="dxa"/>
            <w:vAlign w:val="center"/>
          </w:tcPr>
          <w:p w14:paraId="048D489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14:paraId="3B255C9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235E8B2A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Прием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подачи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7D0D907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парах; подачу мяча в парах и приём подачи.</w:t>
            </w:r>
          </w:p>
        </w:tc>
        <w:tc>
          <w:tcPr>
            <w:tcW w:w="3118" w:type="dxa"/>
            <w:vAlign w:val="center"/>
          </w:tcPr>
          <w:p w14:paraId="0C6C06A4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27477A2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7C25E2F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5480EB6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0D4C2B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1B0355E" w14:textId="77777777" w:rsidTr="001E10DE">
        <w:tc>
          <w:tcPr>
            <w:tcW w:w="425" w:type="dxa"/>
            <w:vAlign w:val="center"/>
          </w:tcPr>
          <w:p w14:paraId="7B6DCA7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3DFE315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127" w:type="dxa"/>
            <w:vAlign w:val="center"/>
          </w:tcPr>
          <w:p w14:paraId="5BB6DFD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Подача на оценку. Передачи через сетку в колоннах.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11B63F2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подач. Выполняют верхние передачи мяча через сетку.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7A0B0C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0AAA895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992" w:type="dxa"/>
            <w:vAlign w:val="center"/>
          </w:tcPr>
          <w:p w14:paraId="4B63167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3626B0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A2E083B" w14:textId="77777777" w:rsidTr="001E10DE">
        <w:tc>
          <w:tcPr>
            <w:tcW w:w="425" w:type="dxa"/>
            <w:vAlign w:val="center"/>
          </w:tcPr>
          <w:p w14:paraId="3FFC4AD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14:paraId="4CCFDEF7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127" w:type="dxa"/>
            <w:vAlign w:val="center"/>
          </w:tcPr>
          <w:p w14:paraId="5DA980CC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4ABEEE7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 безопасного поведения на уроках легкой атлетики. Выполняют упражнения с набивными мячами. Челночный бег 3х10 м. </w:t>
            </w: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9D0568E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689545F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41A9563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992" w:type="dxa"/>
            <w:vAlign w:val="center"/>
          </w:tcPr>
          <w:p w14:paraId="185E4FA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521BBC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AED1E45" w14:textId="77777777" w:rsidTr="001E10DE">
        <w:tc>
          <w:tcPr>
            <w:tcW w:w="425" w:type="dxa"/>
            <w:vAlign w:val="center"/>
          </w:tcPr>
          <w:p w14:paraId="42FE7CC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14:paraId="3806953F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127" w:type="dxa"/>
            <w:vAlign w:val="center"/>
          </w:tcPr>
          <w:p w14:paraId="6F986461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Прыжок в длину с места, метания мяча в парах, эстафеты.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444FDCE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прыжковые упражнения;  прыжки в длину с  места, метание мяча в парах на дальность.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этапом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до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100 м.</w:t>
            </w:r>
          </w:p>
        </w:tc>
        <w:tc>
          <w:tcPr>
            <w:tcW w:w="3118" w:type="dxa"/>
            <w:vAlign w:val="center"/>
          </w:tcPr>
          <w:p w14:paraId="46DAEAA1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767F25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49C9A56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7DAAB5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7051461" w14:textId="77777777" w:rsidTr="001E10DE">
        <w:tc>
          <w:tcPr>
            <w:tcW w:w="425" w:type="dxa"/>
            <w:vAlign w:val="center"/>
          </w:tcPr>
          <w:p w14:paraId="75AF3732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14:paraId="5DE57C5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127" w:type="dxa"/>
            <w:vAlign w:val="center"/>
          </w:tcPr>
          <w:p w14:paraId="47E0D7B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Круговая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Прыжки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17C0A92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прыжковые упражнения. Техника выполнения передачи эстафетной палочки.</w:t>
            </w:r>
          </w:p>
          <w:p w14:paraId="5526FC7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53AF2D67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26DA4A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992" w:type="dxa"/>
            <w:vAlign w:val="center"/>
          </w:tcPr>
          <w:p w14:paraId="43528B8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0BEE93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E72AA7E" w14:textId="77777777" w:rsidTr="001E10DE">
        <w:tc>
          <w:tcPr>
            <w:tcW w:w="425" w:type="dxa"/>
            <w:vAlign w:val="center"/>
          </w:tcPr>
          <w:p w14:paraId="28EBB8B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14:paraId="7618FD8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127" w:type="dxa"/>
            <w:vAlign w:val="center"/>
          </w:tcPr>
          <w:p w14:paraId="37C3B3E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Беговые упражнения.  Метание мяча. Игра</w:t>
            </w:r>
          </w:p>
        </w:tc>
        <w:tc>
          <w:tcPr>
            <w:tcW w:w="2268" w:type="dxa"/>
            <w:vAlign w:val="center"/>
          </w:tcPr>
          <w:p w14:paraId="69D8BEA3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беговые упражнения; метание мяча в парах на дальность.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игры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B1675BE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Формирование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познавательного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интереса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7AFBD8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992" w:type="dxa"/>
            <w:vAlign w:val="center"/>
          </w:tcPr>
          <w:p w14:paraId="5C06FD7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337CAF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FDE9520" w14:textId="77777777" w:rsidTr="001E10DE">
        <w:tc>
          <w:tcPr>
            <w:tcW w:w="425" w:type="dxa"/>
            <w:vAlign w:val="center"/>
          </w:tcPr>
          <w:p w14:paraId="70037D29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14:paraId="50E5827B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127" w:type="dxa"/>
            <w:vAlign w:val="center"/>
          </w:tcPr>
          <w:p w14:paraId="0FCB9ACD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Метание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Прыжковые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268" w:type="dxa"/>
            <w:vAlign w:val="center"/>
          </w:tcPr>
          <w:p w14:paraId="10FE767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прыжковые упражнения.</w:t>
            </w:r>
          </w:p>
          <w:p w14:paraId="0D12FAA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метания мяча на дальность.</w:t>
            </w:r>
          </w:p>
          <w:p w14:paraId="2C26F9E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6E4E5BA6" w14:textId="77777777" w:rsidR="001E10DE" w:rsidRPr="003F6577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3F6577">
              <w:rPr>
                <w:sz w:val="22"/>
                <w:szCs w:val="22"/>
              </w:rPr>
              <w:t>Способность</w:t>
            </w:r>
            <w:proofErr w:type="spellEnd"/>
            <w:r w:rsidRPr="003F6577">
              <w:rPr>
                <w:sz w:val="22"/>
                <w:szCs w:val="22"/>
              </w:rPr>
              <w:t xml:space="preserve"> </w:t>
            </w:r>
            <w:proofErr w:type="spellStart"/>
            <w:r w:rsidRPr="003F6577">
              <w:rPr>
                <w:sz w:val="22"/>
                <w:szCs w:val="22"/>
              </w:rPr>
              <w:t>ученика</w:t>
            </w:r>
            <w:proofErr w:type="spellEnd"/>
            <w:r w:rsidRPr="003F6577">
              <w:rPr>
                <w:sz w:val="22"/>
                <w:szCs w:val="22"/>
              </w:rPr>
              <w:t xml:space="preserve"> к </w:t>
            </w:r>
            <w:proofErr w:type="spellStart"/>
            <w:r w:rsidRPr="003F6577">
              <w:rPr>
                <w:sz w:val="22"/>
                <w:szCs w:val="22"/>
              </w:rPr>
              <w:t>самоконтролю</w:t>
            </w:r>
            <w:proofErr w:type="spellEnd"/>
            <w:r w:rsidRPr="003F6577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F1EE0B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992" w:type="dxa"/>
            <w:vAlign w:val="center"/>
          </w:tcPr>
          <w:p w14:paraId="6EA0D98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BC5D73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BDC851C" w14:textId="77777777" w:rsidTr="001E10DE">
        <w:tc>
          <w:tcPr>
            <w:tcW w:w="425" w:type="dxa"/>
            <w:vAlign w:val="center"/>
          </w:tcPr>
          <w:p w14:paraId="790BCA48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3F657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14:paraId="545C2E4E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127" w:type="dxa"/>
            <w:vAlign w:val="center"/>
          </w:tcPr>
          <w:p w14:paraId="6F6953C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268" w:type="dxa"/>
            <w:vAlign w:val="center"/>
          </w:tcPr>
          <w:p w14:paraId="36C0EE2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3F6577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сами ранее разученные общеразвивающие упражнения; Соблюдают правила игры.</w:t>
            </w:r>
          </w:p>
        </w:tc>
        <w:tc>
          <w:tcPr>
            <w:tcW w:w="3118" w:type="dxa"/>
            <w:vAlign w:val="center"/>
          </w:tcPr>
          <w:p w14:paraId="227C8890" w14:textId="77777777" w:rsidR="001E10DE" w:rsidRPr="003F6577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F6577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3F65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577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3F65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1E8FB99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992" w:type="dxa"/>
            <w:vAlign w:val="center"/>
          </w:tcPr>
          <w:p w14:paraId="0AD039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12BE42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15EB4E07" w14:textId="77777777" w:rsidR="001E10DE" w:rsidRPr="009D7B32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7F1D27A0" w14:textId="77777777" w:rsidR="001E10DE" w:rsidRPr="003E4C3E" w:rsidRDefault="001E10DE" w:rsidP="001E10DE">
      <w:pPr>
        <w:tabs>
          <w:tab w:val="left" w:pos="915"/>
        </w:tabs>
        <w:rPr>
          <w:rFonts w:ascii="Times New Roman" w:hAnsi="Times New Roman" w:cs="Times New Roman"/>
          <w:b/>
          <w:bCs/>
          <w:sz w:val="24"/>
          <w:szCs w:val="20"/>
          <w:lang w:val="ru-RU"/>
        </w:rPr>
      </w:pPr>
      <w:r w:rsidRPr="003E4C3E">
        <w:rPr>
          <w:rFonts w:ascii="Times New Roman" w:hAnsi="Times New Roman" w:cs="Times New Roman"/>
          <w:b/>
          <w:bCs/>
          <w:sz w:val="24"/>
          <w:szCs w:val="20"/>
          <w:lang w:val="ru-RU"/>
        </w:rPr>
        <w:t>Календарно-тематическое планирование 7 класс</w:t>
      </w:r>
    </w:p>
    <w:p w14:paraId="1C861119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14:paraId="5E4ABC2E" w14:textId="77777777"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1E10DE">
        <w:rPr>
          <w:rFonts w:ascii="Times New Roman" w:hAnsi="Times New Roman" w:cs="Times New Roman"/>
          <w:lang w:val="ru-RU"/>
        </w:rPr>
        <w:t>7 класс</w:t>
      </w:r>
    </w:p>
    <w:p w14:paraId="74221137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1E10DE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lang w:val="ru-RU"/>
        </w:rPr>
        <w:t>: 2</w:t>
      </w:r>
    </w:p>
    <w:p w14:paraId="59FB6962" w14:textId="77777777"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Учебный комплекс для учащихся: Физическая культура 5-9 класс. В.И. Лях.</w:t>
      </w:r>
    </w:p>
    <w:p w14:paraId="1D06BEED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lang w:val="ru-RU"/>
        </w:rPr>
      </w:pPr>
      <w:r w:rsidRPr="001E10DE">
        <w:rPr>
          <w:rFonts w:ascii="Times New Roman" w:hAnsi="Times New Roman" w:cs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7 класса</w:t>
      </w:r>
    </w:p>
    <w:tbl>
      <w:tblPr>
        <w:tblStyle w:val="ac"/>
        <w:tblW w:w="15163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2093"/>
        <w:gridCol w:w="2302"/>
        <w:gridCol w:w="3118"/>
        <w:gridCol w:w="4536"/>
        <w:gridCol w:w="704"/>
        <w:gridCol w:w="1276"/>
      </w:tblGrid>
      <w:tr w:rsidR="001E10DE" w:rsidRPr="00547212" w14:paraId="1E49F6C3" w14:textId="77777777" w:rsidTr="00432326">
        <w:tc>
          <w:tcPr>
            <w:tcW w:w="425" w:type="dxa"/>
            <w:vMerge w:val="restart"/>
            <w:vAlign w:val="center"/>
          </w:tcPr>
          <w:p w14:paraId="26D75A4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14:paraId="2EAEF08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093" w:type="dxa"/>
            <w:vMerge w:val="restart"/>
            <w:vAlign w:val="center"/>
          </w:tcPr>
          <w:p w14:paraId="084ED86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5472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9956" w:type="dxa"/>
            <w:gridSpan w:val="3"/>
            <w:vAlign w:val="center"/>
          </w:tcPr>
          <w:p w14:paraId="53D1452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Планируемые</w:t>
            </w:r>
            <w:proofErr w:type="spellEnd"/>
            <w:r w:rsidRPr="005472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  <w:b/>
              </w:rPr>
              <w:t>результаты</w:t>
            </w:r>
            <w:proofErr w:type="spellEnd"/>
          </w:p>
        </w:tc>
        <w:tc>
          <w:tcPr>
            <w:tcW w:w="704" w:type="dxa"/>
            <w:vMerge w:val="restart"/>
            <w:vAlign w:val="center"/>
          </w:tcPr>
          <w:p w14:paraId="1E55EF0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7212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276" w:type="dxa"/>
            <w:vMerge w:val="restart"/>
            <w:vAlign w:val="center"/>
          </w:tcPr>
          <w:p w14:paraId="61C0034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Примечание</w:t>
            </w:r>
            <w:proofErr w:type="spellEnd"/>
          </w:p>
        </w:tc>
      </w:tr>
      <w:tr w:rsidR="001E10DE" w:rsidRPr="00547212" w14:paraId="69BFFDDE" w14:textId="77777777" w:rsidTr="00432326">
        <w:tc>
          <w:tcPr>
            <w:tcW w:w="425" w:type="dxa"/>
            <w:vMerge/>
          </w:tcPr>
          <w:p w14:paraId="168C4D0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F73527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</w:tcPr>
          <w:p w14:paraId="262E978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64783E7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Предметные</w:t>
            </w:r>
            <w:proofErr w:type="spellEnd"/>
          </w:p>
        </w:tc>
        <w:tc>
          <w:tcPr>
            <w:tcW w:w="3118" w:type="dxa"/>
          </w:tcPr>
          <w:p w14:paraId="7401DB1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Личностные</w:t>
            </w:r>
            <w:proofErr w:type="spellEnd"/>
          </w:p>
        </w:tc>
        <w:tc>
          <w:tcPr>
            <w:tcW w:w="4536" w:type="dxa"/>
          </w:tcPr>
          <w:p w14:paraId="063FA6A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704" w:type="dxa"/>
            <w:vMerge/>
          </w:tcPr>
          <w:p w14:paraId="52E81FD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2E1B560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1993737C" w14:textId="77777777" w:rsidTr="00432326">
        <w:tc>
          <w:tcPr>
            <w:tcW w:w="425" w:type="dxa"/>
            <w:vAlign w:val="center"/>
          </w:tcPr>
          <w:p w14:paraId="057B17C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5E4ADC0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78E7794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легкой атлетики. Техника бега по прямой линии из различных стартов.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6325050A" w14:textId="77777777" w:rsidR="001E10DE" w:rsidRPr="00432326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46DEC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646DEC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правилами безопасного поведения на уроках легкой атлетики. </w:t>
            </w:r>
            <w:r w:rsidRPr="00432326">
              <w:rPr>
                <w:rStyle w:val="c1"/>
                <w:rFonts w:ascii="Times New Roman" w:hAnsi="Times New Roman" w:cs="Times New Roman"/>
                <w:lang w:val="ru-RU"/>
              </w:rPr>
              <w:t>Выполняют ОРУ в движении; бег с высокого старта.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E3F45E6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536" w:type="dxa"/>
            <w:vAlign w:val="center"/>
          </w:tcPr>
          <w:p w14:paraId="7C69464B" w14:textId="77777777" w:rsidR="001E10DE" w:rsidRPr="009D7B32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704" w:type="dxa"/>
          </w:tcPr>
          <w:p w14:paraId="6DBA9ED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B6D424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5E013F5" w14:textId="77777777" w:rsidTr="00432326">
        <w:tc>
          <w:tcPr>
            <w:tcW w:w="425" w:type="dxa"/>
            <w:vAlign w:val="center"/>
          </w:tcPr>
          <w:p w14:paraId="48C2148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14:paraId="589AF0A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4B1061C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 30, 60 м с высокого старта. Прыжковые упражнения. Метание мяча.  Игра.</w:t>
            </w:r>
          </w:p>
        </w:tc>
        <w:tc>
          <w:tcPr>
            <w:tcW w:w="2302" w:type="dxa"/>
            <w:vAlign w:val="center"/>
          </w:tcPr>
          <w:p w14:paraId="4E8336C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по кругу, прыжковые упражнения; бег с высокого старта 30 - 60 м; метание мяча в парах на дальность.</w:t>
            </w:r>
          </w:p>
          <w:p w14:paraId="1ADA42D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42423ECB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536" w:type="dxa"/>
            <w:vAlign w:val="center"/>
          </w:tcPr>
          <w:p w14:paraId="026FB6A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12C00F4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D15BC2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E853FDE" w14:textId="77777777" w:rsidTr="00432326">
        <w:tc>
          <w:tcPr>
            <w:tcW w:w="425" w:type="dxa"/>
            <w:vAlign w:val="center"/>
          </w:tcPr>
          <w:p w14:paraId="306A9E8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054FA87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5BFF6CE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Бег 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30 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 xml:space="preserve">. на результат. Метание. </w:t>
            </w:r>
            <w:r w:rsidRPr="00547212">
              <w:rPr>
                <w:rFonts w:ascii="Times New Roman" w:hAnsi="Times New Roman" w:cs="Times New Roman"/>
              </w:rPr>
              <w:t xml:space="preserve">Многоскоки.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7102655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по кругу,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беговую разминку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; повторяют технику </w:t>
            </w:r>
            <w:proofErr w:type="spellStart"/>
            <w:r w:rsidRPr="009D7B32">
              <w:rPr>
                <w:rFonts w:ascii="Times New Roman" w:hAnsi="Times New Roman" w:cs="Times New Roman"/>
                <w:lang w:val="ru-RU"/>
              </w:rPr>
              <w:t>многоскоков</w:t>
            </w:r>
            <w:proofErr w:type="spellEnd"/>
            <w:r w:rsidRPr="009D7B32">
              <w:rPr>
                <w:rFonts w:ascii="Times New Roman" w:hAnsi="Times New Roman" w:cs="Times New Roman"/>
                <w:lang w:val="ru-RU"/>
              </w:rPr>
              <w:t xml:space="preserve">, прыжки с разбега и метание мяча на дальность в парах.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Бег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на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результат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3F678A6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4536" w:type="dxa"/>
            <w:vAlign w:val="center"/>
          </w:tcPr>
          <w:p w14:paraId="217F3B1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704" w:type="dxa"/>
          </w:tcPr>
          <w:p w14:paraId="2909CEF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854F69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F00B4C4" w14:textId="77777777" w:rsidTr="00432326">
        <w:tc>
          <w:tcPr>
            <w:tcW w:w="425" w:type="dxa"/>
            <w:vAlign w:val="center"/>
          </w:tcPr>
          <w:p w14:paraId="08F0244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14:paraId="7FABAE2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7844CE2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60 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 xml:space="preserve"> на время. Прыжки в длину с разбега.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Метание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парах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02A5B32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 и  бег с высокого старта на результат; прыжки в длину с разбега.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Повторяют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метания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мяча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на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дальность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9D73BFC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Развитие 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эмпатии  и</w:t>
            </w:r>
            <w:proofErr w:type="gramEnd"/>
            <w:r w:rsidRPr="009D7B32">
              <w:rPr>
                <w:sz w:val="22"/>
                <w:szCs w:val="22"/>
                <w:lang w:val="ru-RU"/>
              </w:rPr>
              <w:t xml:space="preserve"> сопереживания эмоционально- нравственной отзывчивости.</w:t>
            </w:r>
          </w:p>
        </w:tc>
        <w:tc>
          <w:tcPr>
            <w:tcW w:w="4536" w:type="dxa"/>
            <w:vAlign w:val="center"/>
          </w:tcPr>
          <w:p w14:paraId="4124F15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704" w:type="dxa"/>
          </w:tcPr>
          <w:p w14:paraId="414B695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514836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1CE299C" w14:textId="77777777" w:rsidTr="00432326">
        <w:tc>
          <w:tcPr>
            <w:tcW w:w="425" w:type="dxa"/>
            <w:vAlign w:val="center"/>
          </w:tcPr>
          <w:p w14:paraId="5923BA9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4AB90DC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3852D24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Прыжки в длину  с разбега. Метание на результат. Круговая эстафета.</w:t>
            </w:r>
          </w:p>
        </w:tc>
        <w:tc>
          <w:tcPr>
            <w:tcW w:w="2302" w:type="dxa"/>
            <w:vAlign w:val="center"/>
          </w:tcPr>
          <w:p w14:paraId="5C5ABE9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 по кругу, беговую разминку, прыжковые упражнения. Прыжки в длину с разбега. Техника метания мяча на дальность. Соблюдение техники безопасности во время эстафеты.</w:t>
            </w:r>
          </w:p>
        </w:tc>
        <w:tc>
          <w:tcPr>
            <w:tcW w:w="3118" w:type="dxa"/>
            <w:vAlign w:val="center"/>
          </w:tcPr>
          <w:p w14:paraId="204EB945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536" w:type="dxa"/>
            <w:vAlign w:val="center"/>
          </w:tcPr>
          <w:p w14:paraId="07263CB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14:paraId="60F34E1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107582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43B212B" w14:textId="77777777" w:rsidTr="00432326">
        <w:tc>
          <w:tcPr>
            <w:tcW w:w="425" w:type="dxa"/>
            <w:vAlign w:val="center"/>
          </w:tcPr>
          <w:p w14:paraId="1D1F244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4EC0ADF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50DF7AB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Эстафета.  Прыжки на результат. Игра.</w:t>
            </w:r>
          </w:p>
        </w:tc>
        <w:tc>
          <w:tcPr>
            <w:tcW w:w="2302" w:type="dxa"/>
            <w:vAlign w:val="center"/>
          </w:tcPr>
          <w:p w14:paraId="28743E2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беговую разминку; прыжковые упражнения. Техника прыжка в длину с разбега.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Соблюдаю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игры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0E809544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Формировать</w:t>
            </w:r>
            <w:proofErr w:type="spellEnd"/>
          </w:p>
          <w:p w14:paraId="75EB0F4B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55B695E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мотивы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8A26B4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704" w:type="dxa"/>
          </w:tcPr>
          <w:p w14:paraId="69FB70B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E2107F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0D4ABF5" w14:textId="77777777" w:rsidTr="00432326">
        <w:tc>
          <w:tcPr>
            <w:tcW w:w="425" w:type="dxa"/>
            <w:vAlign w:val="center"/>
          </w:tcPr>
          <w:p w14:paraId="6B74161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5F80FF7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72D499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 – на 2 000 м. Игры-эстафеты</w:t>
            </w:r>
          </w:p>
        </w:tc>
        <w:tc>
          <w:tcPr>
            <w:tcW w:w="2302" w:type="dxa"/>
            <w:vAlign w:val="center"/>
          </w:tcPr>
          <w:p w14:paraId="61040D6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 ОРУ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в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движении,бег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на выносливость.</w:t>
            </w:r>
          </w:p>
        </w:tc>
        <w:tc>
          <w:tcPr>
            <w:tcW w:w="3118" w:type="dxa"/>
            <w:vAlign w:val="center"/>
          </w:tcPr>
          <w:p w14:paraId="73826CFF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Формировать</w:t>
            </w:r>
            <w:proofErr w:type="spellEnd"/>
          </w:p>
          <w:p w14:paraId="6D9C7143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25B216A5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мотивы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C1B82C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704" w:type="dxa"/>
          </w:tcPr>
          <w:p w14:paraId="0675913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74FF0C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ADDB671" w14:textId="77777777" w:rsidTr="00432326">
        <w:tc>
          <w:tcPr>
            <w:tcW w:w="425" w:type="dxa"/>
            <w:vAlign w:val="center"/>
          </w:tcPr>
          <w:p w14:paraId="79D5892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0FFC85E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093" w:type="dxa"/>
            <w:vAlign w:val="center"/>
          </w:tcPr>
          <w:p w14:paraId="65A8B16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Встречная эстафета. Метание в цель.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13AB6E47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упражнения, метание на точность и дальность в прах.</w:t>
            </w:r>
          </w:p>
          <w:p w14:paraId="32B25EC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FEBC379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Формировать</w:t>
            </w:r>
            <w:proofErr w:type="spellEnd"/>
          </w:p>
          <w:p w14:paraId="12B6F378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0FA6F579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мотивы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323E34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704" w:type="dxa"/>
          </w:tcPr>
          <w:p w14:paraId="62D1BBE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321985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F293B62" w14:textId="77777777" w:rsidTr="00432326">
        <w:tc>
          <w:tcPr>
            <w:tcW w:w="425" w:type="dxa"/>
            <w:vAlign w:val="center"/>
          </w:tcPr>
          <w:p w14:paraId="06ACE46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31C3AEC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3B14838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безопасности в баскетболе. Стойка, перемещения.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Ловля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1D05875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безопасности на уроках баскетбола. Правила игры в баскетбол.  Техника перемещений, ловли и передачи мяча.</w:t>
            </w:r>
          </w:p>
        </w:tc>
        <w:tc>
          <w:tcPr>
            <w:tcW w:w="3118" w:type="dxa"/>
            <w:vAlign w:val="center"/>
          </w:tcPr>
          <w:p w14:paraId="7826C7A9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536" w:type="dxa"/>
            <w:vAlign w:val="center"/>
          </w:tcPr>
          <w:p w14:paraId="02C686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14:paraId="15160F7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A5D0F8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EF87374" w14:textId="77777777" w:rsidTr="00432326">
        <w:tc>
          <w:tcPr>
            <w:tcW w:w="425" w:type="dxa"/>
            <w:vAlign w:val="center"/>
          </w:tcPr>
          <w:p w14:paraId="5BD7DED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038BC4F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240F93F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Перемещения, остановка прыжком. Ловля и передача в движении.  Бросок в движении после 2 шагов</w:t>
            </w:r>
          </w:p>
        </w:tc>
        <w:tc>
          <w:tcPr>
            <w:tcW w:w="2302" w:type="dxa"/>
            <w:vAlign w:val="center"/>
          </w:tcPr>
          <w:p w14:paraId="04AD387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ходьбу и бег по </w:t>
            </w:r>
            <w:proofErr w:type="gramStart"/>
            <w:r w:rsidRPr="009D7B32">
              <w:rPr>
                <w:rFonts w:ascii="Times New Roman" w:hAnsi="Times New Roman" w:cs="Times New Roman"/>
                <w:lang w:val="ru-RU"/>
              </w:rPr>
              <w:t>кругу Повторяют</w:t>
            </w:r>
            <w:proofErr w:type="gramEnd"/>
            <w:r w:rsidRPr="009D7B32">
              <w:rPr>
                <w:rFonts w:ascii="Times New Roman" w:hAnsi="Times New Roman" w:cs="Times New Roman"/>
                <w:lang w:val="ru-RU"/>
              </w:rPr>
              <w:t xml:space="preserve"> технику перемещений; остановки в баскетболе. Выполняют ловлю и передачи  в парах на месте и в движении; атаку кольца в движении.</w:t>
            </w:r>
          </w:p>
        </w:tc>
        <w:tc>
          <w:tcPr>
            <w:tcW w:w="3118" w:type="dxa"/>
            <w:vAlign w:val="center"/>
          </w:tcPr>
          <w:p w14:paraId="045BE1C2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Осознание своих</w:t>
            </w:r>
          </w:p>
          <w:p w14:paraId="53F08F9D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возможностей в</w:t>
            </w:r>
          </w:p>
          <w:p w14:paraId="4EC26675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учении.</w:t>
            </w:r>
          </w:p>
          <w:p w14:paraId="12E169FA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Формировать</w:t>
            </w:r>
            <w:proofErr w:type="spellEnd"/>
          </w:p>
          <w:p w14:paraId="6CAB5CA2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050D9144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мотивы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48A8C1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022CEC2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06D5F9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5A0B1FA" w14:textId="77777777" w:rsidTr="00432326">
        <w:tc>
          <w:tcPr>
            <w:tcW w:w="425" w:type="dxa"/>
            <w:vAlign w:val="center"/>
          </w:tcPr>
          <w:p w14:paraId="2C720CF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2E6777A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52663668" w14:textId="77777777" w:rsidR="001E10DE" w:rsidRPr="00547212" w:rsidRDefault="001E10DE" w:rsidP="001E10DE">
            <w:pPr>
              <w:tabs>
                <w:tab w:val="left" w:pos="7973"/>
              </w:tabs>
              <w:ind w:right="884"/>
              <w:jc w:val="center"/>
              <w:rPr>
                <w:rFonts w:ascii="Times New Roman" w:hAnsi="Times New Roman" w:cs="Times New Roman"/>
                <w:b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Переда </w:t>
            </w:r>
            <w:proofErr w:type="spellStart"/>
            <w:r w:rsidRPr="009D7B32">
              <w:rPr>
                <w:rFonts w:ascii="Times New Roman" w:hAnsi="Times New Roman" w:cs="Times New Roman"/>
                <w:lang w:val="ru-RU"/>
              </w:rPr>
              <w:t>ча</w:t>
            </w:r>
            <w:proofErr w:type="spellEnd"/>
            <w:r w:rsidRPr="009D7B32">
              <w:rPr>
                <w:rFonts w:ascii="Times New Roman" w:hAnsi="Times New Roman" w:cs="Times New Roman"/>
                <w:lang w:val="ru-RU"/>
              </w:rPr>
              <w:t xml:space="preserve"> мяча на месте и в движении.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Ведение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36420D7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ходьбу и бег по кругу. Ведение мяча с изменением скорости и направления.</w:t>
            </w:r>
          </w:p>
          <w:p w14:paraId="1F0B9EB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BD3CDEF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</w:p>
          <w:p w14:paraId="2790174D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познавательных</w:t>
            </w:r>
            <w:proofErr w:type="spellEnd"/>
          </w:p>
          <w:p w14:paraId="5DDAB7C4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мотивы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AC8CF6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74C90C7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FF0029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B573A79" w14:textId="77777777" w:rsidTr="00432326">
        <w:tc>
          <w:tcPr>
            <w:tcW w:w="425" w:type="dxa"/>
            <w:vAlign w:val="center"/>
          </w:tcPr>
          <w:p w14:paraId="50D88A1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14:paraId="1E36EFD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3C9B261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Ведение мяча  в движении.  Броски одной и двумя с места и в движении</w:t>
            </w:r>
          </w:p>
        </w:tc>
        <w:tc>
          <w:tcPr>
            <w:tcW w:w="2302" w:type="dxa"/>
            <w:vAlign w:val="center"/>
          </w:tcPr>
          <w:p w14:paraId="271192F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 ловлю мяча в парах и выполняют броски разными способами.</w:t>
            </w:r>
          </w:p>
        </w:tc>
        <w:tc>
          <w:tcPr>
            <w:tcW w:w="3118" w:type="dxa"/>
            <w:vAlign w:val="center"/>
          </w:tcPr>
          <w:p w14:paraId="6840715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proofErr w:type="spellStart"/>
            <w:r w:rsidRPr="00547212">
              <w:rPr>
                <w:sz w:val="22"/>
                <w:szCs w:val="22"/>
              </w:rPr>
              <w:t>Самооценка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B49CFE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14:paraId="29B8D57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2E0F65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1A9933F" w14:textId="77777777" w:rsidTr="00432326">
        <w:tc>
          <w:tcPr>
            <w:tcW w:w="425" w:type="dxa"/>
            <w:vAlign w:val="center"/>
          </w:tcPr>
          <w:p w14:paraId="5C6B301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14:paraId="1721A1A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00424FD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Ведение мяча  в движении.  Штрафной бросок.</w:t>
            </w:r>
          </w:p>
        </w:tc>
        <w:tc>
          <w:tcPr>
            <w:tcW w:w="2302" w:type="dxa"/>
            <w:vAlign w:val="center"/>
          </w:tcPr>
          <w:p w14:paraId="0AFDC75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общеразвивающие упражнения; ведения мяча на месте и в движении.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Повторяют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бросков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в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кольцо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4D54573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536" w:type="dxa"/>
            <w:vAlign w:val="center"/>
          </w:tcPr>
          <w:p w14:paraId="44D623C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6626B5F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61FEBE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355DCD4" w14:textId="77777777" w:rsidTr="00432326">
        <w:tc>
          <w:tcPr>
            <w:tcW w:w="425" w:type="dxa"/>
            <w:vAlign w:val="center"/>
          </w:tcPr>
          <w:p w14:paraId="2182B6D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14:paraId="2EAC757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29228A7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Передача мяча на оценку. Броски с места и в движении.</w:t>
            </w:r>
          </w:p>
        </w:tc>
        <w:tc>
          <w:tcPr>
            <w:tcW w:w="2302" w:type="dxa"/>
            <w:vAlign w:val="center"/>
          </w:tcPr>
          <w:p w14:paraId="2D27520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ходьбу и бег по кругу; передачи мяча в парах различными способами; броски в кольцо в движении и с места.</w:t>
            </w:r>
          </w:p>
          <w:p w14:paraId="588272A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передачи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мяча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F74DBD7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536" w:type="dxa"/>
            <w:vAlign w:val="center"/>
          </w:tcPr>
          <w:p w14:paraId="61228DE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704" w:type="dxa"/>
          </w:tcPr>
          <w:p w14:paraId="05AB167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F8884A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697F0EC" w14:textId="77777777" w:rsidTr="00432326">
        <w:tc>
          <w:tcPr>
            <w:tcW w:w="425" w:type="dxa"/>
            <w:vAlign w:val="center"/>
          </w:tcPr>
          <w:p w14:paraId="1005628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14:paraId="39A24AC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221CB8A6" w14:textId="77777777" w:rsidR="001E10DE" w:rsidRPr="00547212" w:rsidRDefault="001E10DE" w:rsidP="001E10DE">
            <w:pPr>
              <w:pStyle w:val="5"/>
              <w:outlineLvl w:val="4"/>
              <w:rPr>
                <w:b w:val="0"/>
                <w:bCs/>
                <w:sz w:val="22"/>
                <w:szCs w:val="22"/>
              </w:rPr>
            </w:pPr>
            <w:r w:rsidRPr="00547212">
              <w:rPr>
                <w:b w:val="0"/>
                <w:sz w:val="22"/>
                <w:szCs w:val="22"/>
              </w:rPr>
              <w:t>Ведение мяча на оценку. Броски с места. Игра.</w:t>
            </w:r>
          </w:p>
        </w:tc>
        <w:tc>
          <w:tcPr>
            <w:tcW w:w="2302" w:type="dxa"/>
            <w:vAlign w:val="center"/>
          </w:tcPr>
          <w:p w14:paraId="42E47CC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ОРУ с большим мячом; Техника ведения мяча в движении. Повторяют технику бросков мяча с места.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52942BF8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1967BA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704" w:type="dxa"/>
          </w:tcPr>
          <w:p w14:paraId="3B5AB48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1CCBDB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FFB9C96" w14:textId="77777777" w:rsidTr="00432326">
        <w:tc>
          <w:tcPr>
            <w:tcW w:w="425" w:type="dxa"/>
            <w:vAlign w:val="center"/>
          </w:tcPr>
          <w:p w14:paraId="4E0271D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14:paraId="4ED6125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058B115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Выбивание и вырывание мяча. Броски мяча на оценку.</w:t>
            </w:r>
          </w:p>
        </w:tc>
        <w:tc>
          <w:tcPr>
            <w:tcW w:w="2302" w:type="dxa"/>
            <w:vAlign w:val="center"/>
          </w:tcPr>
          <w:p w14:paraId="4324054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повторяют ОРУ с большим мячом; выбивание и вырывание мяча.</w:t>
            </w:r>
          </w:p>
          <w:p w14:paraId="57EA444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броска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51499A47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0FB06AC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7DFC93E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DC3EA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11C38DF" w14:textId="77777777" w:rsidTr="00432326">
        <w:tc>
          <w:tcPr>
            <w:tcW w:w="425" w:type="dxa"/>
            <w:vAlign w:val="center"/>
          </w:tcPr>
          <w:p w14:paraId="32B2F0F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14:paraId="15D3491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65A6C50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Бросок в движении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9E16BB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разминку по кругу.</w:t>
            </w:r>
          </w:p>
          <w:p w14:paraId="67ED507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броска в движении. Соблюдают технику безопасности во время эстафет с мячом.</w:t>
            </w:r>
          </w:p>
        </w:tc>
        <w:tc>
          <w:tcPr>
            <w:tcW w:w="3118" w:type="dxa"/>
            <w:vAlign w:val="center"/>
          </w:tcPr>
          <w:p w14:paraId="16341BE1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681E40E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14:paraId="6BABF62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F0EAD5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1C17586" w14:textId="77777777" w:rsidTr="00432326">
        <w:tc>
          <w:tcPr>
            <w:tcW w:w="425" w:type="dxa"/>
            <w:vAlign w:val="center"/>
          </w:tcPr>
          <w:p w14:paraId="22BE962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14:paraId="0494546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093" w:type="dxa"/>
            <w:vAlign w:val="center"/>
          </w:tcPr>
          <w:p w14:paraId="4975D5C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Игры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игровые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задания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896B9D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Знать правила игры, соблюдать технику безопасности.</w:t>
            </w:r>
          </w:p>
        </w:tc>
        <w:tc>
          <w:tcPr>
            <w:tcW w:w="3118" w:type="dxa"/>
            <w:vAlign w:val="center"/>
          </w:tcPr>
          <w:p w14:paraId="596332D5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4DA2002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14:paraId="5AECABC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487332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F54764E" w14:textId="77777777" w:rsidTr="00432326">
        <w:tc>
          <w:tcPr>
            <w:tcW w:w="425" w:type="dxa"/>
            <w:vAlign w:val="center"/>
          </w:tcPr>
          <w:p w14:paraId="45C644C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14:paraId="624A9CB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center"/>
          </w:tcPr>
          <w:p w14:paraId="636A879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уроке гимнастики.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Строевые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Акробатика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08E1BDA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заданиями; строевые упражнения на месте и в движении; акробатические задания на мате.</w:t>
            </w:r>
          </w:p>
        </w:tc>
        <w:tc>
          <w:tcPr>
            <w:tcW w:w="3118" w:type="dxa"/>
            <w:vAlign w:val="center"/>
          </w:tcPr>
          <w:p w14:paraId="573454F4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0DABE67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вносят необходимые коррективы в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действие ,договариваются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и приходят к общему решению в совместной деятельности.</w:t>
            </w:r>
          </w:p>
        </w:tc>
        <w:tc>
          <w:tcPr>
            <w:tcW w:w="704" w:type="dxa"/>
          </w:tcPr>
          <w:p w14:paraId="16B5243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E3A582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713D933" w14:textId="77777777" w:rsidTr="00432326">
        <w:tc>
          <w:tcPr>
            <w:tcW w:w="425" w:type="dxa"/>
            <w:vAlign w:val="center"/>
          </w:tcPr>
          <w:p w14:paraId="464B79A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588619E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2B9BF1B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на скамейках. Акробатика. Игра.</w:t>
            </w:r>
          </w:p>
        </w:tc>
        <w:tc>
          <w:tcPr>
            <w:tcW w:w="2302" w:type="dxa"/>
            <w:vAlign w:val="center"/>
          </w:tcPr>
          <w:p w14:paraId="18956BBA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 заданиям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; акробатические упражнения на мате.</w:t>
            </w:r>
          </w:p>
          <w:p w14:paraId="37527B6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25557DD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F18A8A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704" w:type="dxa"/>
          </w:tcPr>
          <w:p w14:paraId="0009FF5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A95275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0826122" w14:textId="77777777" w:rsidTr="00432326">
        <w:tc>
          <w:tcPr>
            <w:tcW w:w="425" w:type="dxa"/>
            <w:vAlign w:val="center"/>
          </w:tcPr>
          <w:p w14:paraId="7F806CC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14:paraId="7CDA3AE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5B1383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Акробатика. Висы и упоры. Игры с предметами.</w:t>
            </w:r>
          </w:p>
        </w:tc>
        <w:tc>
          <w:tcPr>
            <w:tcW w:w="2302" w:type="dxa"/>
            <w:vAlign w:val="center"/>
          </w:tcPr>
          <w:p w14:paraId="1699FAD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повторяют строевые упражнения, акробатические упражнения на матах.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игры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предметами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C386431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A6889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704" w:type="dxa"/>
          </w:tcPr>
          <w:p w14:paraId="675FF04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692959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5D0FFC4" w14:textId="77777777" w:rsidTr="00432326">
        <w:tc>
          <w:tcPr>
            <w:tcW w:w="425" w:type="dxa"/>
            <w:vAlign w:val="center"/>
          </w:tcPr>
          <w:p w14:paraId="44D5189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14:paraId="3E1C238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588BDC5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Комбинация по акробатике. Упражнения в равновесии и на брусьях.</w:t>
            </w:r>
          </w:p>
        </w:tc>
        <w:tc>
          <w:tcPr>
            <w:tcW w:w="2302" w:type="dxa"/>
            <w:vAlign w:val="center"/>
          </w:tcPr>
          <w:p w14:paraId="0891D253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заданиями; акробатические упражнения на матах.</w:t>
            </w:r>
          </w:p>
          <w:p w14:paraId="5D3E7B4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висы, раскачивание, упоры на брусьях.</w:t>
            </w:r>
          </w:p>
        </w:tc>
        <w:tc>
          <w:tcPr>
            <w:tcW w:w="3118" w:type="dxa"/>
            <w:vAlign w:val="center"/>
          </w:tcPr>
          <w:p w14:paraId="410BB3A0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8F6C56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контро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704" w:type="dxa"/>
          </w:tcPr>
          <w:p w14:paraId="2DFF2CA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160B37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FF29AF0" w14:textId="77777777" w:rsidTr="00432326">
        <w:tc>
          <w:tcPr>
            <w:tcW w:w="425" w:type="dxa"/>
            <w:vAlign w:val="center"/>
          </w:tcPr>
          <w:p w14:paraId="1DF0FCD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14:paraId="41216B0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3A139C9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Висы. Акробатика. Упражнения в равновесии.</w:t>
            </w:r>
          </w:p>
        </w:tc>
        <w:tc>
          <w:tcPr>
            <w:tcW w:w="2302" w:type="dxa"/>
            <w:vAlign w:val="center"/>
          </w:tcPr>
          <w:p w14:paraId="1D6C58A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ОРУ на месте;  упражнения для развития равновесия на полу и гимнастической скамейке; висы различными положениями на перекладине.</w:t>
            </w:r>
          </w:p>
        </w:tc>
        <w:tc>
          <w:tcPr>
            <w:tcW w:w="3118" w:type="dxa"/>
            <w:vAlign w:val="center"/>
          </w:tcPr>
          <w:p w14:paraId="6090DC4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060383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704" w:type="dxa"/>
          </w:tcPr>
          <w:p w14:paraId="765938F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7EB7BA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DAA987F" w14:textId="77777777" w:rsidTr="00432326">
        <w:tc>
          <w:tcPr>
            <w:tcW w:w="425" w:type="dxa"/>
            <w:vAlign w:val="center"/>
          </w:tcPr>
          <w:p w14:paraId="192EE60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14:paraId="373B18F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7139C30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Висы, упоры. Пресс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Эстафеты</w:t>
            </w:r>
            <w:proofErr w:type="spellEnd"/>
          </w:p>
        </w:tc>
        <w:tc>
          <w:tcPr>
            <w:tcW w:w="2302" w:type="dxa"/>
            <w:vAlign w:val="center"/>
          </w:tcPr>
          <w:p w14:paraId="4FFCA53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ОРУ на месте;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висы и упоры различными положениями; сгибание и разгибание туловища.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Соблюдают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во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время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эстафет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2A5ADA37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A72426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704" w:type="dxa"/>
          </w:tcPr>
          <w:p w14:paraId="0C6A3BC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28399A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35026D2" w14:textId="77777777" w:rsidTr="00432326">
        <w:tc>
          <w:tcPr>
            <w:tcW w:w="425" w:type="dxa"/>
            <w:vAlign w:val="center"/>
          </w:tcPr>
          <w:p w14:paraId="44A9318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14:paraId="29DCF4F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1CAE45B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в упоре на брусьях, в равновесии. Акробатическое соединение на оценку. Игра.</w:t>
            </w:r>
          </w:p>
        </w:tc>
        <w:tc>
          <w:tcPr>
            <w:tcW w:w="2302" w:type="dxa"/>
            <w:vAlign w:val="center"/>
          </w:tcPr>
          <w:p w14:paraId="64B4D70A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 заданиям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; висы, упоры и раскачивание на брусьях.</w:t>
            </w:r>
          </w:p>
          <w:p w14:paraId="08AA93D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акробатических упражнений.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2F78172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C2DA51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704" w:type="dxa"/>
          </w:tcPr>
          <w:p w14:paraId="3E224EE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53A941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FC61F06" w14:textId="77777777" w:rsidTr="00432326">
        <w:tc>
          <w:tcPr>
            <w:tcW w:w="425" w:type="dxa"/>
            <w:vAlign w:val="center"/>
          </w:tcPr>
          <w:p w14:paraId="64EE38C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14:paraId="2205191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093" w:type="dxa"/>
            <w:vAlign w:val="center"/>
          </w:tcPr>
          <w:p w14:paraId="38A139D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Подъем переворотом. Упражнение в равновесии. Отжимание на оценку.   Опорный прыжок.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1C33B6F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 заданиям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; прыжковые упражнения; опорный прыжок; </w:t>
            </w:r>
            <w:r w:rsidRPr="009D7B32">
              <w:rPr>
                <w:rFonts w:ascii="Times New Roman" w:hAnsi="Times New Roman" w:cs="Times New Roman"/>
                <w:lang w:val="ru-RU"/>
              </w:rPr>
              <w:t>подъем переворотом.</w:t>
            </w:r>
          </w:p>
          <w:p w14:paraId="06FE990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упражнения на гимнастической скамейке.</w:t>
            </w:r>
          </w:p>
          <w:p w14:paraId="7041EBC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отжимания от пола.</w:t>
            </w:r>
          </w:p>
          <w:p w14:paraId="2BFEEE4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6E083AF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4CCAE46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704" w:type="dxa"/>
          </w:tcPr>
          <w:p w14:paraId="1EA9392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D018E8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1556601" w14:textId="77777777" w:rsidTr="00432326">
        <w:tc>
          <w:tcPr>
            <w:tcW w:w="425" w:type="dxa"/>
            <w:vAlign w:val="center"/>
          </w:tcPr>
          <w:p w14:paraId="0EA0E95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14:paraId="4E23B4D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093" w:type="dxa"/>
            <w:vAlign w:val="center"/>
          </w:tcPr>
          <w:p w14:paraId="4ADDBC4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Круговая тренировка. Упражнения в равновесии  на оценку.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Игры-эстафеты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378DBD2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Развивают физические качества во время выполнения заданий по станциям.</w:t>
            </w:r>
          </w:p>
          <w:p w14:paraId="539E393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упражнения на гимнастической скамейке, техника выполнения комбинации на гимнастической скамейке.</w:t>
            </w:r>
          </w:p>
          <w:p w14:paraId="7805C7B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при эстафетах.</w:t>
            </w:r>
          </w:p>
        </w:tc>
        <w:tc>
          <w:tcPr>
            <w:tcW w:w="3118" w:type="dxa"/>
            <w:vAlign w:val="center"/>
          </w:tcPr>
          <w:p w14:paraId="10CBEEC2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7A93475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704" w:type="dxa"/>
          </w:tcPr>
          <w:p w14:paraId="7F24BDA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F8CA2F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85A4C35" w14:textId="77777777" w:rsidTr="00432326">
        <w:tc>
          <w:tcPr>
            <w:tcW w:w="425" w:type="dxa"/>
            <w:vAlign w:val="center"/>
          </w:tcPr>
          <w:p w14:paraId="143700A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14:paraId="1D2069F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093" w:type="dxa"/>
            <w:vAlign w:val="center"/>
          </w:tcPr>
          <w:p w14:paraId="7F8E397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Упражнения с набивными мячами. Опорный прыжок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0E406DE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 заданиям</w:t>
            </w:r>
            <w:proofErr w:type="gramEnd"/>
            <w:r w:rsidRPr="009D7B32">
              <w:rPr>
                <w:rFonts w:ascii="Times New Roman" w:hAnsi="Times New Roman" w:cs="Times New Roman"/>
                <w:lang w:val="ru-RU"/>
              </w:rPr>
              <w:t>; ОРУ на месте; упражнения с набивными мячами в парах.</w:t>
            </w:r>
          </w:p>
          <w:p w14:paraId="58C58D7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опорного прыжка.</w:t>
            </w:r>
          </w:p>
          <w:p w14:paraId="2DCFDCF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A5C3943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F0D70C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,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формулируют собственное мнение, используют речь для регуляции своего действия</w:t>
            </w:r>
          </w:p>
        </w:tc>
        <w:tc>
          <w:tcPr>
            <w:tcW w:w="704" w:type="dxa"/>
          </w:tcPr>
          <w:p w14:paraId="21ACF1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2A9D4E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D0C5612" w14:textId="77777777" w:rsidTr="00432326">
        <w:tc>
          <w:tcPr>
            <w:tcW w:w="425" w:type="dxa"/>
            <w:vAlign w:val="center"/>
          </w:tcPr>
          <w:p w14:paraId="4B2A6B5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14:paraId="3565C50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093" w:type="dxa"/>
            <w:vAlign w:val="center"/>
          </w:tcPr>
          <w:p w14:paraId="1C4442C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Прыжки на  скакалке –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Висы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упоры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01C2D71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ходьбу и бег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 заданиям</w:t>
            </w:r>
            <w:proofErr w:type="gramEnd"/>
            <w:r w:rsidRPr="009D7B32">
              <w:rPr>
                <w:rFonts w:ascii="Times New Roman" w:hAnsi="Times New Roman" w:cs="Times New Roman"/>
                <w:lang w:val="ru-RU"/>
              </w:rPr>
              <w:t>; ОРУ на месте.</w:t>
            </w:r>
          </w:p>
          <w:p w14:paraId="2AC1439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прыжков через скакалку.</w:t>
            </w:r>
          </w:p>
          <w:p w14:paraId="534A322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висы на перекладине, подъем переворотом;</w:t>
            </w:r>
          </w:p>
          <w:p w14:paraId="6073B5A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520D72B5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8F660D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14:paraId="4EED34A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D0AA94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5F4ABD2" w14:textId="77777777" w:rsidTr="00432326">
        <w:tc>
          <w:tcPr>
            <w:tcW w:w="425" w:type="dxa"/>
            <w:vAlign w:val="center"/>
          </w:tcPr>
          <w:p w14:paraId="7D4EA53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4D24FD0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093" w:type="dxa"/>
            <w:vAlign w:val="center"/>
          </w:tcPr>
          <w:p w14:paraId="1F0CE66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Круговая тренировка. Подъем переворотом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CF052A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разминку по кругу. Техника подъема переворотом.</w:t>
            </w:r>
          </w:p>
          <w:p w14:paraId="3AA01BA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круговой тренировке.</w:t>
            </w:r>
          </w:p>
        </w:tc>
        <w:tc>
          <w:tcPr>
            <w:tcW w:w="3118" w:type="dxa"/>
            <w:vAlign w:val="center"/>
          </w:tcPr>
          <w:p w14:paraId="2B518B9E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265FDD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14:paraId="4DC8325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43F282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9C1DBBA" w14:textId="77777777" w:rsidTr="00432326">
        <w:tc>
          <w:tcPr>
            <w:tcW w:w="425" w:type="dxa"/>
            <w:vAlign w:val="center"/>
          </w:tcPr>
          <w:p w14:paraId="26708BF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14:paraId="46B5E25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093" w:type="dxa"/>
            <w:vAlign w:val="center"/>
          </w:tcPr>
          <w:p w14:paraId="4AB9D1A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Скоростно-силовые упражнения на оценку.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Равновесие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55AC61D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Комплекс ОРУ на месте.  Соблюдают технику безопасности во время выполнения упражнений.</w:t>
            </w:r>
          </w:p>
          <w:p w14:paraId="51321FB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упражнения на гимнастической скамейке.</w:t>
            </w:r>
          </w:p>
        </w:tc>
        <w:tc>
          <w:tcPr>
            <w:tcW w:w="3118" w:type="dxa"/>
            <w:vAlign w:val="center"/>
          </w:tcPr>
          <w:p w14:paraId="0AF87D11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9E29BC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14:paraId="057E769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F981DF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D8F7809" w14:textId="77777777" w:rsidTr="00432326">
        <w:tc>
          <w:tcPr>
            <w:tcW w:w="425" w:type="dxa"/>
            <w:vAlign w:val="center"/>
          </w:tcPr>
          <w:p w14:paraId="4D17505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14:paraId="1272681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093" w:type="dxa"/>
            <w:vAlign w:val="center"/>
          </w:tcPr>
          <w:p w14:paraId="4A10C4B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Подтягивание на результат. Задания на станциях: «Муравейник».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физических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качеств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0057E32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Повторяют комплекс ОРУ на месте. 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Техника выполнения подтягивания на высокой и низкой перекладине.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заданий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станциям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46B1D889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2FCCCE4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704" w:type="dxa"/>
          </w:tcPr>
          <w:p w14:paraId="5F13094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857060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17BE3AD" w14:textId="77777777" w:rsidTr="00432326">
        <w:tc>
          <w:tcPr>
            <w:tcW w:w="425" w:type="dxa"/>
            <w:vAlign w:val="center"/>
          </w:tcPr>
          <w:p w14:paraId="43FCD95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14:paraId="562AEA4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476A491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безопасности на уроках лыжной подготовки.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Попеременный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ход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538299AC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  <w:p w14:paraId="544E3CA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Повторяют технику попеременно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двухшажного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хода.</w:t>
            </w:r>
          </w:p>
        </w:tc>
        <w:tc>
          <w:tcPr>
            <w:tcW w:w="3118" w:type="dxa"/>
            <w:vAlign w:val="center"/>
          </w:tcPr>
          <w:p w14:paraId="587A362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637C3B5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2FFCD21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114AEA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2222C02" w14:textId="77777777" w:rsidTr="00432326">
        <w:tc>
          <w:tcPr>
            <w:tcW w:w="425" w:type="dxa"/>
            <w:vAlign w:val="center"/>
          </w:tcPr>
          <w:p w14:paraId="68DA3C7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14:paraId="174F5CA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5AA34DC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Дистанция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км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Спуски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подъемы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5ECECC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</w:t>
            </w:r>
          </w:p>
          <w:p w14:paraId="2D45057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14:paraId="4BF0227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6660BF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23E5BE1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FB9B35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ACF1A6B" w14:textId="77777777" w:rsidTr="00432326">
        <w:tc>
          <w:tcPr>
            <w:tcW w:w="425" w:type="dxa"/>
            <w:vAlign w:val="center"/>
          </w:tcPr>
          <w:p w14:paraId="03FF17E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14:paraId="6C45B8B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49CC013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Повторить попеременно </w:t>
            </w:r>
            <w:proofErr w:type="spellStart"/>
            <w:r w:rsidRPr="009D7B32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9D7B32">
              <w:rPr>
                <w:rFonts w:ascii="Times New Roman" w:hAnsi="Times New Roman" w:cs="Times New Roman"/>
                <w:lang w:val="ru-RU"/>
              </w:rPr>
              <w:t xml:space="preserve"> ход. Спуски и подъемы.</w:t>
            </w:r>
          </w:p>
        </w:tc>
        <w:tc>
          <w:tcPr>
            <w:tcW w:w="2302" w:type="dxa"/>
            <w:vAlign w:val="center"/>
          </w:tcPr>
          <w:p w14:paraId="3258B3B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лыжных ходов.</w:t>
            </w:r>
          </w:p>
          <w:p w14:paraId="0FF3478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в высокой и низкой стойке с торможением плугом в конце.</w:t>
            </w:r>
          </w:p>
        </w:tc>
        <w:tc>
          <w:tcPr>
            <w:tcW w:w="3118" w:type="dxa"/>
            <w:vAlign w:val="center"/>
          </w:tcPr>
          <w:p w14:paraId="030CBE6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социальной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роли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AF1F2A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704" w:type="dxa"/>
          </w:tcPr>
          <w:p w14:paraId="4EF7AE9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EF1BC3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020F1B6" w14:textId="77777777" w:rsidTr="00432326">
        <w:tc>
          <w:tcPr>
            <w:tcW w:w="425" w:type="dxa"/>
            <w:vAlign w:val="center"/>
          </w:tcPr>
          <w:p w14:paraId="263565C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14:paraId="698EFE6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2DC19CB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Прохождение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км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77A5EB4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33FD19E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3259778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704" w:type="dxa"/>
          </w:tcPr>
          <w:p w14:paraId="2D4B94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77F0CF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807F946" w14:textId="77777777" w:rsidTr="00432326">
        <w:tc>
          <w:tcPr>
            <w:tcW w:w="425" w:type="dxa"/>
            <w:vAlign w:val="center"/>
          </w:tcPr>
          <w:p w14:paraId="3AE5C3B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vAlign w:val="center"/>
          </w:tcPr>
          <w:p w14:paraId="1B92DD7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6C45D8D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Изучение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одновременно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одношажного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хода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E9DABE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Изучают технику одновременно одношажного хода.</w:t>
            </w:r>
          </w:p>
        </w:tc>
        <w:tc>
          <w:tcPr>
            <w:tcW w:w="3118" w:type="dxa"/>
            <w:vAlign w:val="center"/>
          </w:tcPr>
          <w:p w14:paraId="11D9262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  <w:p w14:paraId="529A2A9E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7F61D7E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14:paraId="67A5617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E99A97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E175617" w14:textId="77777777" w:rsidTr="00432326">
        <w:tc>
          <w:tcPr>
            <w:tcW w:w="425" w:type="dxa"/>
            <w:vAlign w:val="center"/>
          </w:tcPr>
          <w:p w14:paraId="64F2DC9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14:paraId="5405E89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01B9EC1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Прохождение дистанции. Спуск и подъем «елочкой».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Торможение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повороты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54A2D70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до 2 км.</w:t>
            </w:r>
          </w:p>
          <w:p w14:paraId="06208CA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спусков, подъемов; поворотов при спуске со склона.</w:t>
            </w:r>
          </w:p>
        </w:tc>
        <w:tc>
          <w:tcPr>
            <w:tcW w:w="3118" w:type="dxa"/>
            <w:vAlign w:val="center"/>
          </w:tcPr>
          <w:p w14:paraId="29C1A4D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4DE67D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634337E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4C3FEE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20C1AE4" w14:textId="77777777" w:rsidTr="00432326">
        <w:tc>
          <w:tcPr>
            <w:tcW w:w="425" w:type="dxa"/>
            <w:vAlign w:val="center"/>
          </w:tcPr>
          <w:p w14:paraId="304E663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14:paraId="4AB4AFE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10CD6C9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Попеременно-</w:t>
            </w:r>
            <w:proofErr w:type="spellStart"/>
            <w:r w:rsidRPr="009D7B32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9D7B32">
              <w:rPr>
                <w:rFonts w:ascii="Times New Roman" w:hAnsi="Times New Roman" w:cs="Times New Roman"/>
                <w:lang w:val="ru-RU"/>
              </w:rPr>
              <w:t xml:space="preserve"> ход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Одновременные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ходы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33CC9D4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хода.</w:t>
            </w:r>
          </w:p>
          <w:p w14:paraId="4BB96E6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одновременно одношажного хода.</w:t>
            </w:r>
          </w:p>
        </w:tc>
        <w:tc>
          <w:tcPr>
            <w:tcW w:w="3118" w:type="dxa"/>
            <w:vAlign w:val="center"/>
          </w:tcPr>
          <w:p w14:paraId="23CD2A3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10D8DCF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14:paraId="6AA2B66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F3CFEE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E4ECAEE" w14:textId="77777777" w:rsidTr="00432326">
        <w:tc>
          <w:tcPr>
            <w:tcW w:w="425" w:type="dxa"/>
            <w:vAlign w:val="center"/>
          </w:tcPr>
          <w:p w14:paraId="05708C8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14:paraId="49CCAA0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093" w:type="dxa"/>
            <w:vAlign w:val="center"/>
          </w:tcPr>
          <w:p w14:paraId="4BA3C03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Эстафета с этапами до 50 м.</w:t>
            </w:r>
          </w:p>
        </w:tc>
        <w:tc>
          <w:tcPr>
            <w:tcW w:w="2302" w:type="dxa"/>
            <w:vAlign w:val="center"/>
          </w:tcPr>
          <w:p w14:paraId="6411A0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прохождение коротких отрезков на скорость.</w:t>
            </w:r>
          </w:p>
        </w:tc>
        <w:tc>
          <w:tcPr>
            <w:tcW w:w="3118" w:type="dxa"/>
            <w:vAlign w:val="center"/>
          </w:tcPr>
          <w:p w14:paraId="1339A50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57DB5F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62BBBC0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729EBF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147EFC4" w14:textId="77777777" w:rsidTr="00432326">
        <w:tc>
          <w:tcPr>
            <w:tcW w:w="425" w:type="dxa"/>
            <w:vAlign w:val="center"/>
          </w:tcPr>
          <w:p w14:paraId="2FCC08F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14:paraId="4181CDE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2BC57B7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9D7B32">
              <w:rPr>
                <w:rFonts w:ascii="Times New Roman" w:hAnsi="Times New Roman" w:cs="Times New Roman"/>
                <w:lang w:val="ru-RU"/>
              </w:rPr>
              <w:t>бесшажный</w:t>
            </w:r>
            <w:proofErr w:type="spellEnd"/>
            <w:r w:rsidRPr="009D7B32">
              <w:rPr>
                <w:rFonts w:ascii="Times New Roman" w:hAnsi="Times New Roman" w:cs="Times New Roman"/>
                <w:lang w:val="ru-RU"/>
              </w:rPr>
              <w:t xml:space="preserve"> ход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Повороты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торможения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упором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521DC4C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одновременно </w:t>
            </w:r>
            <w:proofErr w:type="spellStart"/>
            <w:r w:rsidRPr="009D7B32">
              <w:rPr>
                <w:rFonts w:ascii="Times New Roman" w:hAnsi="Times New Roman" w:cs="Times New Roman"/>
                <w:lang w:val="ru-RU"/>
              </w:rPr>
              <w:t>бесшажного</w:t>
            </w:r>
            <w:proofErr w:type="spellEnd"/>
            <w:r w:rsidRPr="009D7B32">
              <w:rPr>
                <w:rFonts w:ascii="Times New Roman" w:hAnsi="Times New Roman" w:cs="Times New Roman"/>
                <w:lang w:val="ru-RU"/>
              </w:rPr>
              <w:t xml:space="preserve"> хода.</w:t>
            </w:r>
          </w:p>
          <w:p w14:paraId="5B1272C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торможения и поворотов.</w:t>
            </w:r>
          </w:p>
        </w:tc>
        <w:tc>
          <w:tcPr>
            <w:tcW w:w="3118" w:type="dxa"/>
            <w:vAlign w:val="center"/>
          </w:tcPr>
          <w:p w14:paraId="6DCB66B5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2F30231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704" w:type="dxa"/>
          </w:tcPr>
          <w:p w14:paraId="64BF149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118548D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588DE0A" w14:textId="77777777" w:rsidTr="00432326">
        <w:tc>
          <w:tcPr>
            <w:tcW w:w="425" w:type="dxa"/>
            <w:vAlign w:val="center"/>
          </w:tcPr>
          <w:p w14:paraId="7FC60A9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14:paraId="6B92361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633344A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Пройти дистанцию 3-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 xml:space="preserve"> со средней скоростью.</w:t>
            </w:r>
          </w:p>
        </w:tc>
        <w:tc>
          <w:tcPr>
            <w:tcW w:w="2302" w:type="dxa"/>
            <w:vAlign w:val="center"/>
          </w:tcPr>
          <w:p w14:paraId="40DDFBE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  <w:p w14:paraId="1F15DE6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Align w:val="center"/>
          </w:tcPr>
          <w:p w14:paraId="2502F210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7D0D09F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7843D40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D2A945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9E4A0CF" w14:textId="77777777" w:rsidTr="00432326">
        <w:tc>
          <w:tcPr>
            <w:tcW w:w="425" w:type="dxa"/>
            <w:vAlign w:val="center"/>
          </w:tcPr>
          <w:p w14:paraId="2EBAEDB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14:paraId="543E554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765A6FC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Одновременно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одношажный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ход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067F80E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одновременно одношажного хода.</w:t>
            </w:r>
          </w:p>
        </w:tc>
        <w:tc>
          <w:tcPr>
            <w:tcW w:w="3118" w:type="dxa"/>
            <w:vAlign w:val="center"/>
          </w:tcPr>
          <w:p w14:paraId="64812D1B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4AAC431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4D95D05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766B2C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36AA4C9" w14:textId="77777777" w:rsidTr="00432326">
        <w:tc>
          <w:tcPr>
            <w:tcW w:w="425" w:type="dxa"/>
            <w:vAlign w:val="center"/>
          </w:tcPr>
          <w:p w14:paraId="22F9E0F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14:paraId="6739482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1B924F9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Спуски с гор, подъёмы. Темповая тренировка.</w:t>
            </w:r>
          </w:p>
        </w:tc>
        <w:tc>
          <w:tcPr>
            <w:tcW w:w="2302" w:type="dxa"/>
            <w:vAlign w:val="center"/>
          </w:tcPr>
          <w:p w14:paraId="5703657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 Повторяют технику спусков, подъемов и торможения.</w:t>
            </w:r>
          </w:p>
        </w:tc>
        <w:tc>
          <w:tcPr>
            <w:tcW w:w="3118" w:type="dxa"/>
            <w:vAlign w:val="center"/>
          </w:tcPr>
          <w:p w14:paraId="385930E5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0B59BC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704" w:type="dxa"/>
          </w:tcPr>
          <w:p w14:paraId="6226124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998510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1FDEC4D" w14:textId="77777777" w:rsidTr="00432326">
        <w:tc>
          <w:tcPr>
            <w:tcW w:w="425" w:type="dxa"/>
            <w:vAlign w:val="center"/>
          </w:tcPr>
          <w:p w14:paraId="7D4081E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vAlign w:val="center"/>
          </w:tcPr>
          <w:p w14:paraId="2EC4F87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557D2D9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Одновременно одношажный ход на оценку.</w:t>
            </w:r>
          </w:p>
        </w:tc>
        <w:tc>
          <w:tcPr>
            <w:tcW w:w="2302" w:type="dxa"/>
            <w:vAlign w:val="center"/>
          </w:tcPr>
          <w:p w14:paraId="3E4A1E4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одновременно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одношажного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хода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3C78FE6F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учеников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8C5C45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704" w:type="dxa"/>
          </w:tcPr>
          <w:p w14:paraId="2609F32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6C300A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0E9A503" w14:textId="77777777" w:rsidTr="00432326">
        <w:tc>
          <w:tcPr>
            <w:tcW w:w="425" w:type="dxa"/>
            <w:vAlign w:val="center"/>
          </w:tcPr>
          <w:p w14:paraId="655F1EB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14:paraId="0D29222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7E10E2D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дистанции. Торможение «упором ”и «плугом».</w:t>
            </w:r>
          </w:p>
        </w:tc>
        <w:tc>
          <w:tcPr>
            <w:tcW w:w="2302" w:type="dxa"/>
            <w:vAlign w:val="center"/>
          </w:tcPr>
          <w:p w14:paraId="68DAA79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до 2 км.</w:t>
            </w:r>
          </w:p>
          <w:p w14:paraId="275D590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Повторяют технику торможения «упором» и «плугом».</w:t>
            </w:r>
          </w:p>
        </w:tc>
        <w:tc>
          <w:tcPr>
            <w:tcW w:w="3118" w:type="dxa"/>
            <w:vAlign w:val="center"/>
          </w:tcPr>
          <w:p w14:paraId="432E1CD7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учеников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B154B2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14:paraId="5AF027D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A34A6A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4420D0F" w14:textId="77777777" w:rsidTr="00432326">
        <w:tc>
          <w:tcPr>
            <w:tcW w:w="425" w:type="dxa"/>
            <w:vAlign w:val="center"/>
          </w:tcPr>
          <w:p w14:paraId="7E6C503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14:paraId="1C4E059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7838D03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Спуски на оценку. Прохождение  коротких отрезков на скорость.</w:t>
            </w:r>
          </w:p>
        </w:tc>
        <w:tc>
          <w:tcPr>
            <w:tcW w:w="2302" w:type="dxa"/>
            <w:vAlign w:val="center"/>
          </w:tcPr>
          <w:p w14:paraId="3698927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547212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50, 3</w:t>
            </w:r>
            <w:r w:rsidRPr="00547212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  <w:p w14:paraId="1637B9F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и торможения.</w:t>
            </w:r>
          </w:p>
          <w:p w14:paraId="72E637A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спусков со склона.</w:t>
            </w:r>
          </w:p>
        </w:tc>
        <w:tc>
          <w:tcPr>
            <w:tcW w:w="3118" w:type="dxa"/>
            <w:vAlign w:val="center"/>
          </w:tcPr>
          <w:p w14:paraId="04F21CB3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536" w:type="dxa"/>
            <w:vAlign w:val="center"/>
          </w:tcPr>
          <w:p w14:paraId="5743AB7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704" w:type="dxa"/>
          </w:tcPr>
          <w:p w14:paraId="5A159CB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0A290F7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1AAFA84" w14:textId="77777777" w:rsidTr="00432326">
        <w:tc>
          <w:tcPr>
            <w:tcW w:w="425" w:type="dxa"/>
            <w:vAlign w:val="center"/>
          </w:tcPr>
          <w:p w14:paraId="54FBDC5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14:paraId="5D40613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09DEB85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Подъёмы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на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оценку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052223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спуски с гор.</w:t>
            </w:r>
          </w:p>
          <w:p w14:paraId="29F77E8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подъема на склон.</w:t>
            </w:r>
          </w:p>
        </w:tc>
        <w:tc>
          <w:tcPr>
            <w:tcW w:w="3118" w:type="dxa"/>
            <w:vAlign w:val="center"/>
          </w:tcPr>
          <w:p w14:paraId="16BF00FA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895462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14:paraId="51B1C72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C32BDE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083497" w14:textId="77777777" w:rsidTr="00432326">
        <w:tc>
          <w:tcPr>
            <w:tcW w:w="425" w:type="dxa"/>
            <w:vAlign w:val="center"/>
          </w:tcPr>
          <w:p w14:paraId="0759600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14:paraId="0AC5269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4865232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Дистанция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9D7B32">
                <w:rPr>
                  <w:rFonts w:ascii="Times New Roman" w:hAnsi="Times New Roman" w:cs="Times New Roman"/>
                  <w:lang w:val="ru-RU"/>
                </w:rPr>
                <w:t>4 км</w:t>
              </w:r>
            </w:smartTag>
            <w:r w:rsidRPr="009D7B32">
              <w:rPr>
                <w:rFonts w:ascii="Times New Roman" w:hAnsi="Times New Roman" w:cs="Times New Roman"/>
                <w:lang w:val="ru-RU"/>
              </w:rPr>
              <w:t>. Торможение на оценку.</w:t>
            </w:r>
          </w:p>
        </w:tc>
        <w:tc>
          <w:tcPr>
            <w:tcW w:w="2302" w:type="dxa"/>
            <w:vAlign w:val="center"/>
          </w:tcPr>
          <w:p w14:paraId="6B01610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торможение плугом и упором.</w:t>
            </w:r>
          </w:p>
          <w:p w14:paraId="2EF46B0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Развитие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выносливости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71BA3CB6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0B7FE2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704" w:type="dxa"/>
          </w:tcPr>
          <w:p w14:paraId="7D9E686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117F46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0435907" w14:textId="77777777" w:rsidTr="00432326">
        <w:tc>
          <w:tcPr>
            <w:tcW w:w="425" w:type="dxa"/>
            <w:vAlign w:val="center"/>
          </w:tcPr>
          <w:p w14:paraId="08D6538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14:paraId="214F579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7BE0AEE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Контрольная тренировка. Спуски, подъемы, торможения.</w:t>
            </w:r>
          </w:p>
        </w:tc>
        <w:tc>
          <w:tcPr>
            <w:tcW w:w="2302" w:type="dxa"/>
            <w:vAlign w:val="center"/>
          </w:tcPr>
          <w:p w14:paraId="75A376D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Равномерное прохождение дистанции с использованием изученных ходов.</w:t>
            </w:r>
          </w:p>
          <w:p w14:paraId="1B13E2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спуск, подъемы и торможение.</w:t>
            </w:r>
          </w:p>
        </w:tc>
        <w:tc>
          <w:tcPr>
            <w:tcW w:w="3118" w:type="dxa"/>
            <w:vAlign w:val="center"/>
          </w:tcPr>
          <w:p w14:paraId="64D646AD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B625A6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5731F48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27FEA1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47212" w14:paraId="64A4836F" w14:textId="77777777" w:rsidTr="00432326">
        <w:tc>
          <w:tcPr>
            <w:tcW w:w="425" w:type="dxa"/>
            <w:vAlign w:val="center"/>
          </w:tcPr>
          <w:p w14:paraId="62BB4CF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vAlign w:val="center"/>
          </w:tcPr>
          <w:p w14:paraId="4685720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08747AD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Дистанция 2 км на время. Игры.</w:t>
            </w:r>
          </w:p>
        </w:tc>
        <w:tc>
          <w:tcPr>
            <w:tcW w:w="2302" w:type="dxa"/>
            <w:vAlign w:val="center"/>
          </w:tcPr>
          <w:p w14:paraId="779A67F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</w:t>
            </w:r>
          </w:p>
        </w:tc>
        <w:tc>
          <w:tcPr>
            <w:tcW w:w="3118" w:type="dxa"/>
            <w:vAlign w:val="center"/>
          </w:tcPr>
          <w:p w14:paraId="79928BD2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60B007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Оценивают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правильность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выполнения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Style w:val="c1"/>
                <w:rFonts w:ascii="Times New Roman" w:hAnsi="Times New Roman" w:cs="Times New Roman"/>
              </w:rPr>
              <w:t>действия</w:t>
            </w:r>
            <w:proofErr w:type="spellEnd"/>
            <w:r w:rsidRPr="00547212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704" w:type="dxa"/>
          </w:tcPr>
          <w:p w14:paraId="6F1E5F0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B2F678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64EE6E5B" w14:textId="77777777" w:rsidTr="00432326">
        <w:tc>
          <w:tcPr>
            <w:tcW w:w="425" w:type="dxa"/>
            <w:vAlign w:val="center"/>
          </w:tcPr>
          <w:p w14:paraId="165312D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14:paraId="0C07847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093" w:type="dxa"/>
            <w:vAlign w:val="center"/>
          </w:tcPr>
          <w:p w14:paraId="1770F34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Игры и катание с гор.</w:t>
            </w:r>
          </w:p>
        </w:tc>
        <w:tc>
          <w:tcPr>
            <w:tcW w:w="2302" w:type="dxa"/>
            <w:vAlign w:val="center"/>
          </w:tcPr>
          <w:p w14:paraId="63322A9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Спуски и подъемы. Свободное катание с гор.</w:t>
            </w:r>
          </w:p>
          <w:p w14:paraId="16997C8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94A7F44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A0106B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704" w:type="dxa"/>
          </w:tcPr>
          <w:p w14:paraId="746C022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6E9BAAA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9141A53" w14:textId="77777777" w:rsidTr="00432326">
        <w:tc>
          <w:tcPr>
            <w:tcW w:w="425" w:type="dxa"/>
            <w:vAlign w:val="center"/>
          </w:tcPr>
          <w:p w14:paraId="2A0C80F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14:paraId="3CBD1AE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  <w:p w14:paraId="3DBE54E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center"/>
          </w:tcPr>
          <w:p w14:paraId="49CC103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безопасности на уроке волейбола. Перемещения. Стойка. Передача сверху. Эстафета</w:t>
            </w:r>
          </w:p>
        </w:tc>
        <w:tc>
          <w:tcPr>
            <w:tcW w:w="2302" w:type="dxa"/>
            <w:vAlign w:val="center"/>
          </w:tcPr>
          <w:p w14:paraId="3496CFD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Правила поведения в спортивном зале и правила игры в волейбол. Повторяют стойку волейболиста, перемещения; передачи мяча в парах.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эстафет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мячом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18B05E59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41203DB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учеников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0CED91D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704" w:type="dxa"/>
          </w:tcPr>
          <w:p w14:paraId="10FFD91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4237285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61D9EAF" w14:textId="77777777" w:rsidTr="00432326">
        <w:tc>
          <w:tcPr>
            <w:tcW w:w="425" w:type="dxa"/>
            <w:vAlign w:val="center"/>
          </w:tcPr>
          <w:p w14:paraId="7342D83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666E803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38389E2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Перемещения. Остановка. Верхняя передача и передача снизу.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Нижняя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прямая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6F1853D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ходьбу по кругу; прыжковые и беговые упражнения; передачи мяча в парах различными способами; подача мяча снизу в парах и через сетку; подачу через сетку.</w:t>
            </w:r>
          </w:p>
          <w:p w14:paraId="13568F1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ABB5F28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саморазвитию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013E758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704" w:type="dxa"/>
          </w:tcPr>
          <w:p w14:paraId="542F500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61EC94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3F94C0F" w14:textId="77777777" w:rsidTr="00432326">
        <w:tc>
          <w:tcPr>
            <w:tcW w:w="425" w:type="dxa"/>
            <w:vAlign w:val="center"/>
          </w:tcPr>
          <w:p w14:paraId="495D884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14:paraId="2440CF9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6568097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Передача над собой двумя руками сверху и снизу.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633F72D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над собой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424A74D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D32F39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06B8A22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43297D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27B585C" w14:textId="77777777" w:rsidTr="00432326">
        <w:tc>
          <w:tcPr>
            <w:tcW w:w="425" w:type="dxa"/>
            <w:vAlign w:val="center"/>
          </w:tcPr>
          <w:p w14:paraId="1DE7B3A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14:paraId="5CE36C6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1BC26C6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мяча.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0CC4B19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ходьбу по кругу; беговые упражнения; повторяют технику передачи мяча над собой в парах; подача мяча через сетку.</w:t>
            </w:r>
          </w:p>
        </w:tc>
        <w:tc>
          <w:tcPr>
            <w:tcW w:w="3118" w:type="dxa"/>
            <w:vAlign w:val="center"/>
          </w:tcPr>
          <w:p w14:paraId="70DD93FE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F83629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6E69591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A8B063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CF0E5D4" w14:textId="77777777" w:rsidTr="00432326">
        <w:tc>
          <w:tcPr>
            <w:tcW w:w="425" w:type="dxa"/>
            <w:vAlign w:val="center"/>
          </w:tcPr>
          <w:p w14:paraId="70F9811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14:paraId="2EDAF82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216E8FB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Верхняя и нижняя передача над собой на оценку.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Боковая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подача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298C250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бег и ходьбу по кругу; прыжковые упражнения. Техника выполнения передач над собой.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  <w:p w14:paraId="0074D38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14:paraId="1CE2FFE4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B7F834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75DB27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379A66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900B3B6" w14:textId="77777777" w:rsidTr="00432326">
        <w:tc>
          <w:tcPr>
            <w:tcW w:w="425" w:type="dxa"/>
            <w:vAlign w:val="center"/>
          </w:tcPr>
          <w:p w14:paraId="60ADC2F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14:paraId="051D6C7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54D749A1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Передача в парах через сетку двумя руками снизу.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6230800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Выполняют бег и ходьбу по кругу; передачи мяча в парах.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79AB6A05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400F42D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24842A3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D54605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B2BDDD2" w14:textId="77777777" w:rsidTr="00432326">
        <w:tc>
          <w:tcPr>
            <w:tcW w:w="425" w:type="dxa"/>
            <w:vAlign w:val="center"/>
          </w:tcPr>
          <w:p w14:paraId="1AFB195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14:paraId="2E072E3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6484BC2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Приём мяча снизу. Верхние передачи в парах через сетку на оценку.</w:t>
            </w:r>
          </w:p>
        </w:tc>
        <w:tc>
          <w:tcPr>
            <w:tcW w:w="2302" w:type="dxa"/>
            <w:vAlign w:val="center"/>
          </w:tcPr>
          <w:p w14:paraId="5332617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парах.</w:t>
            </w:r>
          </w:p>
          <w:p w14:paraId="4ED2928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выполнения    передач через сетку.</w:t>
            </w:r>
          </w:p>
        </w:tc>
        <w:tc>
          <w:tcPr>
            <w:tcW w:w="3118" w:type="dxa"/>
            <w:vAlign w:val="center"/>
          </w:tcPr>
          <w:p w14:paraId="7F4D60D8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56894A0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6BEB0A9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3017D2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4A43CA0" w14:textId="77777777" w:rsidTr="00432326">
        <w:tc>
          <w:tcPr>
            <w:tcW w:w="425" w:type="dxa"/>
            <w:vAlign w:val="center"/>
          </w:tcPr>
          <w:p w14:paraId="3CE99D2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14:paraId="693EAF2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24D2E1D5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Прием мяча снизу на оценку. Подачи.  Игра «мяч в воздухе».</w:t>
            </w:r>
          </w:p>
        </w:tc>
        <w:tc>
          <w:tcPr>
            <w:tcW w:w="2302" w:type="dxa"/>
            <w:vAlign w:val="center"/>
          </w:tcPr>
          <w:p w14:paraId="492E80B8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выполнения приема  мяча снизу. Выполняют подачу мяча в парах через сетку.</w:t>
            </w:r>
          </w:p>
          <w:p w14:paraId="180CF29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приема мяча снизу.  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43C3DD0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самоконтролю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4C0342A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3420530A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71E68B8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A061100" w14:textId="77777777" w:rsidTr="00432326">
        <w:tc>
          <w:tcPr>
            <w:tcW w:w="425" w:type="dxa"/>
            <w:vAlign w:val="center"/>
          </w:tcPr>
          <w:p w14:paraId="6BB6A18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14:paraId="585FF5AF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7461309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Прием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подачи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4F91C78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бег, ОРУ в движении; передачи мяча в парах; подачу мяча в парах и приём подачи.</w:t>
            </w:r>
          </w:p>
        </w:tc>
        <w:tc>
          <w:tcPr>
            <w:tcW w:w="3118" w:type="dxa"/>
            <w:vAlign w:val="center"/>
          </w:tcPr>
          <w:p w14:paraId="26A15D24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E601AD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177EFDA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7DD5C5C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0D10985E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0B20F69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118CE97" w14:textId="77777777" w:rsidTr="00432326">
        <w:tc>
          <w:tcPr>
            <w:tcW w:w="425" w:type="dxa"/>
            <w:vAlign w:val="center"/>
          </w:tcPr>
          <w:p w14:paraId="35C70F62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30A5E909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093" w:type="dxa"/>
            <w:vAlign w:val="center"/>
          </w:tcPr>
          <w:p w14:paraId="67E9CE3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Подача на оценку. Передачи через сетку в колоннах.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02" w:type="dxa"/>
            <w:vAlign w:val="center"/>
          </w:tcPr>
          <w:p w14:paraId="0F990CE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Техника выполнения подач. Выполняют верхние передачи мяча через сетку.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Соблюдают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технику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игры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14:paraId="7D914D4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4A4EF96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704" w:type="dxa"/>
          </w:tcPr>
          <w:p w14:paraId="52C1F4D9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5DB1746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AFE06E1" w14:textId="77777777" w:rsidTr="00432326">
        <w:tc>
          <w:tcPr>
            <w:tcW w:w="425" w:type="dxa"/>
            <w:vAlign w:val="center"/>
          </w:tcPr>
          <w:p w14:paraId="5FBA61E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14:paraId="0C4BB0A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093" w:type="dxa"/>
            <w:vAlign w:val="center"/>
          </w:tcPr>
          <w:p w14:paraId="4EC5555B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0368579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Правила безопасного поведения на уроках легкой атлетики. Выполняют упражнения с набивными мячами. Челночный бег 3х10 м. </w:t>
            </w: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54F59D17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E601AD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6D9855A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081A7010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704" w:type="dxa"/>
          </w:tcPr>
          <w:p w14:paraId="7949D679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0B5D6C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9AA6BE" w14:textId="77777777" w:rsidTr="00432326">
        <w:tc>
          <w:tcPr>
            <w:tcW w:w="425" w:type="dxa"/>
            <w:vAlign w:val="center"/>
          </w:tcPr>
          <w:p w14:paraId="7E5ADD7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14:paraId="7EEF4EF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093" w:type="dxa"/>
            <w:vAlign w:val="center"/>
          </w:tcPr>
          <w:p w14:paraId="3DB60645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Прыжок в длину с места на результат. Метания мяча в парах, эстафеты.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0B1B4E20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Выполняют бег и прыжковые упражнения;  прыжки в длину с  места, метание мяча в парах на дальность.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Эстафета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этапом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до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100 м.</w:t>
            </w:r>
          </w:p>
        </w:tc>
        <w:tc>
          <w:tcPr>
            <w:tcW w:w="3118" w:type="dxa"/>
            <w:vAlign w:val="center"/>
          </w:tcPr>
          <w:p w14:paraId="3190D8E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1CDEB186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264D28B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91FAF7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8945B96" w14:textId="77777777" w:rsidTr="00432326">
        <w:tc>
          <w:tcPr>
            <w:tcW w:w="425" w:type="dxa"/>
            <w:vAlign w:val="center"/>
          </w:tcPr>
          <w:p w14:paraId="7AFBAA7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14:paraId="23C6FF6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093" w:type="dxa"/>
            <w:vAlign w:val="center"/>
          </w:tcPr>
          <w:p w14:paraId="2440F58D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 xml:space="preserve">Круговая эстафета. Челночный бег на результат.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Прыжки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6B18E19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 и прыжковые упражнения. Повторяют техника выполнения передачи эстафетной палочки.</w:t>
            </w:r>
          </w:p>
          <w:p w14:paraId="3494112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Челночный бег 3х10м на время.</w:t>
            </w:r>
          </w:p>
          <w:p w14:paraId="2F62421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678EF034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71A1F865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704" w:type="dxa"/>
          </w:tcPr>
          <w:p w14:paraId="6DC31E0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716486C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E33EE68" w14:textId="77777777" w:rsidTr="00432326">
        <w:tc>
          <w:tcPr>
            <w:tcW w:w="425" w:type="dxa"/>
            <w:vAlign w:val="center"/>
          </w:tcPr>
          <w:p w14:paraId="2E8A5FBC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14:paraId="0D878BC3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093" w:type="dxa"/>
            <w:vAlign w:val="center"/>
          </w:tcPr>
          <w:p w14:paraId="240970D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Бросок набивного мяча на результат.  Бег на развитие выносливости. Игра</w:t>
            </w:r>
          </w:p>
        </w:tc>
        <w:tc>
          <w:tcPr>
            <w:tcW w:w="2302" w:type="dxa"/>
            <w:vAlign w:val="center"/>
          </w:tcPr>
          <w:p w14:paraId="193B8A88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беговые упражнения.</w:t>
            </w:r>
          </w:p>
          <w:p w14:paraId="1C3E386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Техника броска набивного мяча.</w:t>
            </w:r>
          </w:p>
          <w:p w14:paraId="1A05CB31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Бег до 2 км.</w:t>
            </w:r>
          </w:p>
          <w:p w14:paraId="6B50C421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4812213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Формирование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познавательного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интереса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3904DE96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704" w:type="dxa"/>
          </w:tcPr>
          <w:p w14:paraId="0ADBF65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33870768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468629E" w14:textId="77777777" w:rsidTr="00432326">
        <w:tc>
          <w:tcPr>
            <w:tcW w:w="425" w:type="dxa"/>
            <w:vAlign w:val="center"/>
          </w:tcPr>
          <w:p w14:paraId="094DEC84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14:paraId="0D774A8A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093" w:type="dxa"/>
            <w:vAlign w:val="center"/>
          </w:tcPr>
          <w:p w14:paraId="347347A8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Метание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Прыжковые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2302" w:type="dxa"/>
            <w:vAlign w:val="center"/>
          </w:tcPr>
          <w:p w14:paraId="4590C25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Выполняют бег и прыжковые упражнения.</w:t>
            </w:r>
          </w:p>
          <w:p w14:paraId="5D7D2474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Повторяют технику метания мяча на дальность.</w:t>
            </w:r>
          </w:p>
          <w:p w14:paraId="24EC5899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Соблюдают технику безопасности во время игры.</w:t>
            </w:r>
          </w:p>
        </w:tc>
        <w:tc>
          <w:tcPr>
            <w:tcW w:w="3118" w:type="dxa"/>
            <w:vAlign w:val="center"/>
          </w:tcPr>
          <w:p w14:paraId="1A0FB2FC" w14:textId="77777777" w:rsidR="001E10DE" w:rsidRPr="0054721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547212">
              <w:rPr>
                <w:sz w:val="22"/>
                <w:szCs w:val="22"/>
              </w:rPr>
              <w:t>Способность</w:t>
            </w:r>
            <w:proofErr w:type="spellEnd"/>
            <w:r w:rsidRPr="00547212">
              <w:rPr>
                <w:sz w:val="22"/>
                <w:szCs w:val="22"/>
              </w:rPr>
              <w:t xml:space="preserve"> </w:t>
            </w:r>
            <w:proofErr w:type="spellStart"/>
            <w:r w:rsidRPr="00547212">
              <w:rPr>
                <w:sz w:val="22"/>
                <w:szCs w:val="22"/>
              </w:rPr>
              <w:t>ученика</w:t>
            </w:r>
            <w:proofErr w:type="spellEnd"/>
            <w:r w:rsidRPr="00547212">
              <w:rPr>
                <w:sz w:val="22"/>
                <w:szCs w:val="22"/>
              </w:rPr>
              <w:t xml:space="preserve"> к </w:t>
            </w:r>
            <w:proofErr w:type="spellStart"/>
            <w:r w:rsidRPr="00547212">
              <w:rPr>
                <w:sz w:val="22"/>
                <w:szCs w:val="22"/>
              </w:rPr>
              <w:t>самоконтролю</w:t>
            </w:r>
            <w:proofErr w:type="spellEnd"/>
            <w:r w:rsidRPr="00547212"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vAlign w:val="center"/>
          </w:tcPr>
          <w:p w14:paraId="6752395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704" w:type="dxa"/>
          </w:tcPr>
          <w:p w14:paraId="586FEAD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5890570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3216E5B" w14:textId="77777777" w:rsidTr="00432326">
        <w:tc>
          <w:tcPr>
            <w:tcW w:w="425" w:type="dxa"/>
            <w:vAlign w:val="center"/>
          </w:tcPr>
          <w:p w14:paraId="239C1986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54721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14:paraId="368BE027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093" w:type="dxa"/>
            <w:vAlign w:val="center"/>
          </w:tcPr>
          <w:p w14:paraId="2F231408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Fonts w:ascii="Times New Roman" w:hAnsi="Times New Roman" w:cs="Times New Roman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302" w:type="dxa"/>
            <w:vAlign w:val="center"/>
          </w:tcPr>
          <w:p w14:paraId="6FC444E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547212">
              <w:rPr>
                <w:rStyle w:val="c1"/>
                <w:rFonts w:ascii="Times New Roman" w:hAnsi="Times New Roman" w:cs="Times New Roman"/>
              </w:rPr>
              <w:t> 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сами ранее разученные общеразвивающие упражнения; Соблюдают правила игры.</w:t>
            </w:r>
          </w:p>
        </w:tc>
        <w:tc>
          <w:tcPr>
            <w:tcW w:w="3118" w:type="dxa"/>
            <w:vAlign w:val="center"/>
          </w:tcPr>
          <w:p w14:paraId="5794557E" w14:textId="77777777" w:rsidR="001E10DE" w:rsidRPr="00547212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7212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5472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7212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547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70A09B1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704" w:type="dxa"/>
          </w:tcPr>
          <w:p w14:paraId="5C6B874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</w:tcPr>
          <w:p w14:paraId="2432277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4935647" w14:textId="77777777" w:rsidR="001E10DE" w:rsidRPr="00E601AD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4361A4A1" w14:textId="77777777" w:rsidR="001E10DE" w:rsidRPr="00E601AD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13F58F3B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14:paraId="4E847CA3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14:paraId="4BAE4784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14:paraId="77FA65AC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14:paraId="5C1B65B4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14:paraId="22198BBA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</w:p>
    <w:p w14:paraId="4912102C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Календарно-тематическое планирование 8 класс</w:t>
      </w:r>
    </w:p>
    <w:p w14:paraId="55034B43" w14:textId="77777777" w:rsidR="001E10DE" w:rsidRPr="00E601AD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lang w:val="ru-RU"/>
        </w:rPr>
      </w:pPr>
      <w:r w:rsidRPr="00E601AD">
        <w:rPr>
          <w:rFonts w:ascii="Times New Roman" w:eastAsia="Calibri" w:hAnsi="Times New Roman" w:cs="Times New Roman"/>
          <w:b/>
          <w:lang w:val="ru-RU"/>
        </w:rPr>
        <w:t xml:space="preserve">Предмет:  </w:t>
      </w:r>
    </w:p>
    <w:p w14:paraId="7A6B3D07" w14:textId="77777777" w:rsidR="001E10DE" w:rsidRPr="00E601AD" w:rsidRDefault="001E10DE" w:rsidP="001E10DE">
      <w:pPr>
        <w:spacing w:after="0" w:line="240" w:lineRule="auto"/>
        <w:rPr>
          <w:rFonts w:ascii="Times New Roman" w:hAnsi="Times New Roman"/>
          <w:b/>
          <w:lang w:val="ru-RU"/>
        </w:rPr>
      </w:pPr>
      <w:r w:rsidRPr="00E601AD">
        <w:rPr>
          <w:rFonts w:ascii="Times New Roman" w:eastAsia="Calibri" w:hAnsi="Times New Roman" w:cs="Times New Roman"/>
          <w:b/>
          <w:lang w:val="ru-RU"/>
        </w:rPr>
        <w:t xml:space="preserve">Класс: </w:t>
      </w:r>
      <w:r w:rsidRPr="00E601AD">
        <w:rPr>
          <w:rFonts w:ascii="Times New Roman" w:hAnsi="Times New Roman"/>
          <w:lang w:val="ru-RU"/>
        </w:rPr>
        <w:t>8  класс</w:t>
      </w:r>
    </w:p>
    <w:p w14:paraId="7F1120C3" w14:textId="77777777" w:rsidR="001E10DE" w:rsidRPr="00E601AD" w:rsidRDefault="001E10DE" w:rsidP="001E10DE">
      <w:pPr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E601AD">
        <w:rPr>
          <w:rFonts w:ascii="Times New Roman" w:eastAsia="Calibri" w:hAnsi="Times New Roman" w:cs="Times New Roman"/>
          <w:b/>
          <w:lang w:val="ru-RU"/>
        </w:rPr>
        <w:t>Количество часов в неделю</w:t>
      </w:r>
      <w:r w:rsidRPr="00E601AD">
        <w:rPr>
          <w:rFonts w:ascii="Times New Roman" w:eastAsia="Calibri" w:hAnsi="Times New Roman" w:cs="Times New Roman"/>
          <w:lang w:val="ru-RU"/>
        </w:rPr>
        <w:t>: 2</w:t>
      </w:r>
    </w:p>
    <w:p w14:paraId="4F22D658" w14:textId="77777777" w:rsidR="001E10DE" w:rsidRPr="00E601AD" w:rsidRDefault="001E10DE" w:rsidP="001E10DE">
      <w:pPr>
        <w:spacing w:after="0" w:line="240" w:lineRule="auto"/>
        <w:rPr>
          <w:rFonts w:ascii="Times New Roman" w:hAnsi="Times New Roman"/>
          <w:lang w:val="ru-RU"/>
        </w:rPr>
      </w:pPr>
      <w:r w:rsidRPr="00E601AD">
        <w:rPr>
          <w:rFonts w:ascii="Times New Roman" w:hAnsi="Times New Roman"/>
          <w:lang w:val="ru-RU"/>
        </w:rPr>
        <w:t>Учебный комплекс для учащихся: Физическая культура 5-9 класс. В.И. Лях.</w:t>
      </w:r>
    </w:p>
    <w:p w14:paraId="0685D167" w14:textId="77777777" w:rsidR="001E10DE" w:rsidRPr="00E601AD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/>
          <w:lang w:val="ru-RU"/>
        </w:rPr>
      </w:pPr>
      <w:r w:rsidRPr="00E601AD">
        <w:rPr>
          <w:rFonts w:ascii="Times New Roman" w:hAnsi="Times New Roman"/>
          <w:lang w:val="ru-RU"/>
        </w:rPr>
        <w:t>Методическое пособие для учителя: С.В. Зуев. Поурочные разработки по физической культуре к УМК  В.И. Ляха для 8 класса.</w:t>
      </w:r>
    </w:p>
    <w:p w14:paraId="56BF1151" w14:textId="77777777" w:rsidR="001E10DE" w:rsidRPr="00E601AD" w:rsidRDefault="001E10DE" w:rsidP="001E10DE">
      <w:pPr>
        <w:tabs>
          <w:tab w:val="left" w:pos="2445"/>
        </w:tabs>
        <w:spacing w:after="0" w:line="240" w:lineRule="auto"/>
        <w:rPr>
          <w:rFonts w:ascii="Times New Roman" w:hAnsi="Times New Roman"/>
          <w:lang w:val="ru-RU"/>
        </w:rPr>
      </w:pPr>
    </w:p>
    <w:tbl>
      <w:tblPr>
        <w:tblStyle w:val="ac"/>
        <w:tblW w:w="156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2268"/>
        <w:gridCol w:w="2410"/>
        <w:gridCol w:w="2693"/>
        <w:gridCol w:w="4962"/>
        <w:gridCol w:w="850"/>
        <w:gridCol w:w="1305"/>
      </w:tblGrid>
      <w:tr w:rsidR="001E10DE" w:rsidRPr="004B48AD" w14:paraId="1F2DFBBB" w14:textId="77777777" w:rsidTr="00E601AD">
        <w:tc>
          <w:tcPr>
            <w:tcW w:w="425" w:type="dxa"/>
            <w:vMerge w:val="restart"/>
            <w:vAlign w:val="center"/>
          </w:tcPr>
          <w:p w14:paraId="7B08336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9" w:type="dxa"/>
            <w:vMerge w:val="restart"/>
            <w:vAlign w:val="center"/>
          </w:tcPr>
          <w:p w14:paraId="04A8F49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14:paraId="60BC66E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4B48A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0065" w:type="dxa"/>
            <w:gridSpan w:val="3"/>
            <w:vAlign w:val="center"/>
          </w:tcPr>
          <w:p w14:paraId="36C567A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Планируемые</w:t>
            </w:r>
            <w:proofErr w:type="spellEnd"/>
            <w:r w:rsidRPr="004B48A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  <w:b/>
              </w:rPr>
              <w:t>результаты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4E26CF3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8AD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1305" w:type="dxa"/>
            <w:vMerge w:val="restart"/>
            <w:vAlign w:val="center"/>
          </w:tcPr>
          <w:p w14:paraId="41E8E88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Примечание</w:t>
            </w:r>
            <w:proofErr w:type="spellEnd"/>
          </w:p>
        </w:tc>
      </w:tr>
      <w:tr w:rsidR="001E10DE" w:rsidRPr="004B48AD" w14:paraId="4A6ECF4E" w14:textId="77777777" w:rsidTr="00E601AD">
        <w:tc>
          <w:tcPr>
            <w:tcW w:w="425" w:type="dxa"/>
            <w:vMerge/>
          </w:tcPr>
          <w:p w14:paraId="421F099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BC03C8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DEC9E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75F3977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Предметные</w:t>
            </w:r>
            <w:proofErr w:type="spellEnd"/>
          </w:p>
        </w:tc>
        <w:tc>
          <w:tcPr>
            <w:tcW w:w="2693" w:type="dxa"/>
          </w:tcPr>
          <w:p w14:paraId="1D06FBE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Личностные</w:t>
            </w:r>
            <w:proofErr w:type="spellEnd"/>
          </w:p>
        </w:tc>
        <w:tc>
          <w:tcPr>
            <w:tcW w:w="4962" w:type="dxa"/>
          </w:tcPr>
          <w:p w14:paraId="2FFA01E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850" w:type="dxa"/>
            <w:vMerge/>
          </w:tcPr>
          <w:p w14:paraId="25284EA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14:paraId="165EB5B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76ACDA01" w14:textId="77777777" w:rsidTr="00E601AD">
        <w:tc>
          <w:tcPr>
            <w:tcW w:w="425" w:type="dxa"/>
            <w:vAlign w:val="center"/>
          </w:tcPr>
          <w:p w14:paraId="1813AD4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45EBD47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03419D64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Техника безопасности на уроках легкой атлетики. Старт из различных положений. Игра.</w:t>
            </w:r>
          </w:p>
        </w:tc>
        <w:tc>
          <w:tcPr>
            <w:tcW w:w="2410" w:type="dxa"/>
            <w:vAlign w:val="center"/>
          </w:tcPr>
          <w:p w14:paraId="073FAA7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безопасного поведения на уроках легкой атлетики.</w:t>
            </w:r>
          </w:p>
        </w:tc>
        <w:tc>
          <w:tcPr>
            <w:tcW w:w="2693" w:type="dxa"/>
            <w:vAlign w:val="center"/>
          </w:tcPr>
          <w:p w14:paraId="307C8136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4962" w:type="dxa"/>
            <w:vAlign w:val="center"/>
          </w:tcPr>
          <w:p w14:paraId="3375D27E" w14:textId="77777777" w:rsidR="001E10DE" w:rsidRPr="009D7B32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850" w:type="dxa"/>
            <w:vAlign w:val="center"/>
          </w:tcPr>
          <w:p w14:paraId="4A190D3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E1CEC9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881EFE4" w14:textId="77777777" w:rsidTr="00E601AD">
        <w:tc>
          <w:tcPr>
            <w:tcW w:w="425" w:type="dxa"/>
            <w:vAlign w:val="center"/>
          </w:tcPr>
          <w:p w14:paraId="60345C4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14:paraId="53C63DF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7743B21F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Бег с низкого старта. Прыжковые упражнения. </w:t>
            </w:r>
            <w:proofErr w:type="spellStart"/>
            <w:r w:rsidRPr="004B48AD">
              <w:rPr>
                <w:rFonts w:ascii="Times New Roman" w:hAnsi="Times New Roman"/>
              </w:rPr>
              <w:t>Метание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</w:t>
            </w:r>
            <w:proofErr w:type="spellEnd"/>
            <w:r w:rsidRPr="004B48AD">
              <w:rPr>
                <w:rFonts w:ascii="Times New Roman" w:hAnsi="Times New Roman"/>
              </w:rPr>
              <w:t xml:space="preserve">. 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B15527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бег с высокого и низкого старта 30-60 метров.</w:t>
            </w:r>
          </w:p>
        </w:tc>
        <w:tc>
          <w:tcPr>
            <w:tcW w:w="2693" w:type="dxa"/>
            <w:vAlign w:val="center"/>
          </w:tcPr>
          <w:p w14:paraId="7C0954CD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4962" w:type="dxa"/>
            <w:vAlign w:val="center"/>
          </w:tcPr>
          <w:p w14:paraId="0D0737E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68F792D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CCA509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4F0221D" w14:textId="77777777" w:rsidTr="00E601AD">
        <w:tc>
          <w:tcPr>
            <w:tcW w:w="425" w:type="dxa"/>
            <w:vAlign w:val="center"/>
          </w:tcPr>
          <w:p w14:paraId="2BDCEB9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55472A7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263507ED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Бег 30 м.  Прыжки в длину с разбега.  </w:t>
            </w:r>
            <w:proofErr w:type="spellStart"/>
            <w:r w:rsidRPr="004B48AD">
              <w:rPr>
                <w:rFonts w:ascii="Times New Roman" w:hAnsi="Times New Roman"/>
              </w:rPr>
              <w:t>Метание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</w:t>
            </w:r>
            <w:proofErr w:type="spellEnd"/>
            <w:r w:rsidRPr="004B48AD">
              <w:rPr>
                <w:rFonts w:ascii="Times New Roman" w:hAnsi="Times New Roman"/>
              </w:rPr>
              <w:t xml:space="preserve"> в </w:t>
            </w:r>
            <w:proofErr w:type="spellStart"/>
            <w:r w:rsidRPr="004B48AD">
              <w:rPr>
                <w:rFonts w:ascii="Times New Roman" w:hAnsi="Times New Roman"/>
              </w:rPr>
              <w:t>парах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B7DC9C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Бег 30 м на результат. Выполняют прыжки с разбега и метание мяча на дальность.</w:t>
            </w:r>
          </w:p>
        </w:tc>
        <w:tc>
          <w:tcPr>
            <w:tcW w:w="2693" w:type="dxa"/>
            <w:vAlign w:val="center"/>
          </w:tcPr>
          <w:p w14:paraId="03B246AA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4962" w:type="dxa"/>
            <w:vAlign w:val="center"/>
          </w:tcPr>
          <w:p w14:paraId="694D8EC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850" w:type="dxa"/>
            <w:vAlign w:val="center"/>
          </w:tcPr>
          <w:p w14:paraId="5F6BF3E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B7A112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8861E58" w14:textId="77777777" w:rsidTr="00E601AD">
        <w:tc>
          <w:tcPr>
            <w:tcW w:w="425" w:type="dxa"/>
            <w:vAlign w:val="center"/>
          </w:tcPr>
          <w:p w14:paraId="2B59876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14:paraId="24AD591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293F5777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9D7B32">
                <w:rPr>
                  <w:rFonts w:ascii="Times New Roman" w:hAnsi="Times New Roman"/>
                  <w:lang w:val="ru-RU"/>
                </w:rPr>
                <w:t>60 м</w:t>
              </w:r>
            </w:smartTag>
            <w:r w:rsidRPr="009D7B32">
              <w:rPr>
                <w:rFonts w:ascii="Times New Roman" w:hAnsi="Times New Roman"/>
                <w:lang w:val="ru-RU"/>
              </w:rPr>
              <w:t xml:space="preserve"> на оценку. Прыжки в длину с разбега.  </w:t>
            </w:r>
            <w:proofErr w:type="spellStart"/>
            <w:r w:rsidRPr="004B48AD">
              <w:rPr>
                <w:rFonts w:ascii="Times New Roman" w:hAnsi="Times New Roman"/>
              </w:rPr>
              <w:t>Метание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E0B4C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разминку,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 с высокого старта, бег 60 м на результат.</w:t>
            </w:r>
          </w:p>
        </w:tc>
        <w:tc>
          <w:tcPr>
            <w:tcW w:w="2693" w:type="dxa"/>
            <w:vAlign w:val="center"/>
          </w:tcPr>
          <w:p w14:paraId="127302B9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Развитие </w:t>
            </w:r>
            <w:proofErr w:type="gramStart"/>
            <w:r w:rsidRPr="009D7B32">
              <w:rPr>
                <w:sz w:val="22"/>
                <w:szCs w:val="22"/>
                <w:lang w:val="ru-RU"/>
              </w:rPr>
              <w:t>эмпатии  и</w:t>
            </w:r>
            <w:proofErr w:type="gramEnd"/>
            <w:r w:rsidRPr="009D7B32">
              <w:rPr>
                <w:sz w:val="22"/>
                <w:szCs w:val="22"/>
                <w:lang w:val="ru-RU"/>
              </w:rPr>
              <w:t xml:space="preserve"> сопереживания эмоционально- нравственной отзывчивости.</w:t>
            </w:r>
          </w:p>
        </w:tc>
        <w:tc>
          <w:tcPr>
            <w:tcW w:w="4962" w:type="dxa"/>
            <w:vAlign w:val="center"/>
          </w:tcPr>
          <w:p w14:paraId="613C2A2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5C29134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ED6264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D2C9F19" w14:textId="77777777" w:rsidTr="00E601AD">
        <w:tc>
          <w:tcPr>
            <w:tcW w:w="425" w:type="dxa"/>
            <w:vAlign w:val="center"/>
          </w:tcPr>
          <w:p w14:paraId="7C46FF8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4AC64EB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34C68671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Прыжки в длину с разбега. Метание на результат. Круговая эстафета.</w:t>
            </w:r>
          </w:p>
        </w:tc>
        <w:tc>
          <w:tcPr>
            <w:tcW w:w="2410" w:type="dxa"/>
            <w:vAlign w:val="center"/>
          </w:tcPr>
          <w:p w14:paraId="3F206D3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Уметь правильно выполнять метание с разбега.</w:t>
            </w:r>
          </w:p>
        </w:tc>
        <w:tc>
          <w:tcPr>
            <w:tcW w:w="2693" w:type="dxa"/>
            <w:vAlign w:val="center"/>
          </w:tcPr>
          <w:p w14:paraId="5A0B0B2F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4962" w:type="dxa"/>
            <w:vAlign w:val="center"/>
          </w:tcPr>
          <w:p w14:paraId="74B8DDF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732943E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11E945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BD3B582" w14:textId="77777777" w:rsidTr="00E601AD">
        <w:tc>
          <w:tcPr>
            <w:tcW w:w="425" w:type="dxa"/>
            <w:vAlign w:val="center"/>
          </w:tcPr>
          <w:p w14:paraId="13E05A5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20F6E12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3A274578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Длительный бег. Игровые задания. Прыжки в длину с разбега на результат.</w:t>
            </w:r>
          </w:p>
        </w:tc>
        <w:tc>
          <w:tcPr>
            <w:tcW w:w="2410" w:type="dxa"/>
            <w:vAlign w:val="center"/>
          </w:tcPr>
          <w:p w14:paraId="0FA0D2F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разминку. Распределять силы по дистанции.  Уметь правильно выполнять разбег, отталкивание и приземление.</w:t>
            </w:r>
          </w:p>
        </w:tc>
        <w:tc>
          <w:tcPr>
            <w:tcW w:w="2693" w:type="dxa"/>
            <w:vAlign w:val="center"/>
          </w:tcPr>
          <w:p w14:paraId="27C9A39F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Формировать</w:t>
            </w:r>
            <w:proofErr w:type="spellEnd"/>
          </w:p>
          <w:p w14:paraId="7D96E173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2053FF0D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мотивы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516C5C6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850" w:type="dxa"/>
            <w:vAlign w:val="center"/>
          </w:tcPr>
          <w:p w14:paraId="4520DA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85B90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4F51B05" w14:textId="77777777" w:rsidTr="00E601AD">
        <w:tc>
          <w:tcPr>
            <w:tcW w:w="425" w:type="dxa"/>
            <w:vAlign w:val="center"/>
          </w:tcPr>
          <w:p w14:paraId="53E6F4C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5E4A154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5B1EC5C4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Бег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2000. </w:t>
            </w:r>
            <w:proofErr w:type="spellStart"/>
            <w:r w:rsidRPr="004B48AD">
              <w:rPr>
                <w:rFonts w:ascii="Times New Roman" w:hAnsi="Times New Roman"/>
              </w:rPr>
              <w:t>Игры-эстафеты</w:t>
            </w:r>
            <w:proofErr w:type="spellEnd"/>
          </w:p>
        </w:tc>
        <w:tc>
          <w:tcPr>
            <w:tcW w:w="2410" w:type="dxa"/>
            <w:vAlign w:val="center"/>
          </w:tcPr>
          <w:p w14:paraId="4695D7E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Выполняют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бег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на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выносливость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7D88A1BD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Формировать</w:t>
            </w:r>
            <w:proofErr w:type="spellEnd"/>
          </w:p>
          <w:p w14:paraId="7DB1D448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2A29BB7A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мотивы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1E0A11C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850" w:type="dxa"/>
            <w:vAlign w:val="center"/>
          </w:tcPr>
          <w:p w14:paraId="0358228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7319A3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B0C50D7" w14:textId="77777777" w:rsidTr="00E601AD">
        <w:tc>
          <w:tcPr>
            <w:tcW w:w="425" w:type="dxa"/>
            <w:vAlign w:val="center"/>
          </w:tcPr>
          <w:p w14:paraId="7A1A8B1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67580B4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37B5E66E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Встречная эстафета. Метание в цель. 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855EDE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Техника выполнения передачи эстафетной палочки.</w:t>
            </w:r>
          </w:p>
        </w:tc>
        <w:tc>
          <w:tcPr>
            <w:tcW w:w="2693" w:type="dxa"/>
            <w:vAlign w:val="center"/>
          </w:tcPr>
          <w:p w14:paraId="73950FAF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Формировать</w:t>
            </w:r>
            <w:proofErr w:type="spellEnd"/>
          </w:p>
          <w:p w14:paraId="38879912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450821FA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мотивы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40C56E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850" w:type="dxa"/>
            <w:vAlign w:val="center"/>
          </w:tcPr>
          <w:p w14:paraId="486DAE2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2BF2C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8A7800F" w14:textId="77777777" w:rsidTr="00E601AD">
        <w:tc>
          <w:tcPr>
            <w:tcW w:w="425" w:type="dxa"/>
            <w:vAlign w:val="center"/>
          </w:tcPr>
          <w:p w14:paraId="52862F0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00C81C1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17EB007E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по баскетболу.  Стойки и перемещения. </w:t>
            </w:r>
            <w:proofErr w:type="spellStart"/>
            <w:r w:rsidRPr="004B48AD">
              <w:rPr>
                <w:rFonts w:ascii="Times New Roman" w:hAnsi="Times New Roman"/>
              </w:rPr>
              <w:t>Ловля</w:t>
            </w:r>
            <w:proofErr w:type="spellEnd"/>
            <w:r w:rsidRPr="004B48AD">
              <w:rPr>
                <w:rFonts w:ascii="Times New Roman" w:hAnsi="Times New Roman"/>
              </w:rPr>
              <w:t xml:space="preserve"> и </w:t>
            </w:r>
            <w:proofErr w:type="spellStart"/>
            <w:r w:rsidRPr="004B48AD">
              <w:rPr>
                <w:rFonts w:ascii="Times New Roman" w:hAnsi="Times New Roman"/>
              </w:rPr>
              <w:t>передача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2D7E9C9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Правила игры в баскетбол.  Техника перемещений, ловли и передачи мяча.</w:t>
            </w:r>
          </w:p>
        </w:tc>
        <w:tc>
          <w:tcPr>
            <w:tcW w:w="2693" w:type="dxa"/>
            <w:vAlign w:val="center"/>
          </w:tcPr>
          <w:p w14:paraId="6D4A48BF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4962" w:type="dxa"/>
            <w:vAlign w:val="center"/>
          </w:tcPr>
          <w:p w14:paraId="55D5C18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046F580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E91C10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234BEE0" w14:textId="77777777" w:rsidTr="00E601AD">
        <w:tc>
          <w:tcPr>
            <w:tcW w:w="425" w:type="dxa"/>
            <w:vAlign w:val="center"/>
          </w:tcPr>
          <w:p w14:paraId="4CE8C11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1843D90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7DE9EDA8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Перемещения, остановка прыжком. Ловля и передача в движении.  Бросок в движении после 2 шагов.</w:t>
            </w:r>
          </w:p>
        </w:tc>
        <w:tc>
          <w:tcPr>
            <w:tcW w:w="2410" w:type="dxa"/>
            <w:vAlign w:val="center"/>
          </w:tcPr>
          <w:p w14:paraId="124F398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ведения и броска в кольцо в движение.</w:t>
            </w:r>
          </w:p>
        </w:tc>
        <w:tc>
          <w:tcPr>
            <w:tcW w:w="2693" w:type="dxa"/>
            <w:vAlign w:val="center"/>
          </w:tcPr>
          <w:p w14:paraId="045D9388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Осознание своих</w:t>
            </w:r>
          </w:p>
          <w:p w14:paraId="14F18C72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возможностей в</w:t>
            </w:r>
          </w:p>
          <w:p w14:paraId="11A5A232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учении.</w:t>
            </w:r>
          </w:p>
          <w:p w14:paraId="1A4C1529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Формировать</w:t>
            </w:r>
            <w:proofErr w:type="spellEnd"/>
          </w:p>
          <w:p w14:paraId="73D473D3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познавательные</w:t>
            </w:r>
            <w:proofErr w:type="spellEnd"/>
          </w:p>
          <w:p w14:paraId="386C4CC1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мотивы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2DC95F8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2163A37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6825CF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53221FD" w14:textId="77777777" w:rsidTr="00E601AD">
        <w:tc>
          <w:tcPr>
            <w:tcW w:w="425" w:type="dxa"/>
            <w:vAlign w:val="center"/>
          </w:tcPr>
          <w:p w14:paraId="4C8B871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1FCA76E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353FD422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  <w:b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Ведение мяча в движении.  Броски одной и двумя с места и в движении. </w:t>
            </w:r>
            <w:proofErr w:type="spellStart"/>
            <w:r w:rsidRPr="004B48AD">
              <w:rPr>
                <w:rFonts w:ascii="Times New Roman" w:hAnsi="Times New Roman"/>
              </w:rPr>
              <w:t>Штрафной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бросок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CB9E4E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Ведение мяча с изменением скорости и направления.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Уметь правильно выполнять штрафные броски.</w:t>
            </w:r>
          </w:p>
        </w:tc>
        <w:tc>
          <w:tcPr>
            <w:tcW w:w="2693" w:type="dxa"/>
            <w:vAlign w:val="center"/>
          </w:tcPr>
          <w:p w14:paraId="328E8559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</w:p>
          <w:p w14:paraId="209E79AE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познавательных</w:t>
            </w:r>
            <w:proofErr w:type="spellEnd"/>
          </w:p>
          <w:p w14:paraId="7AAED396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мотивы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1FF8175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0BA4CD4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C63369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273BEF2" w14:textId="77777777" w:rsidTr="00E601AD">
        <w:tc>
          <w:tcPr>
            <w:tcW w:w="425" w:type="dxa"/>
            <w:vAlign w:val="center"/>
          </w:tcPr>
          <w:p w14:paraId="3F4EA64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14:paraId="474EA51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2F1FA039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Выбивание и вырывание мяча. Броски мяча. </w:t>
            </w:r>
            <w:proofErr w:type="spellStart"/>
            <w:r w:rsidRPr="004B48AD">
              <w:rPr>
                <w:rFonts w:ascii="Times New Roman" w:hAnsi="Times New Roman"/>
              </w:rPr>
              <w:t>Ведение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</w:t>
            </w:r>
            <w:proofErr w:type="spellEnd"/>
            <w:r w:rsidRPr="004B48AD">
              <w:rPr>
                <w:rFonts w:ascii="Times New Roman" w:hAnsi="Times New Roman"/>
              </w:rPr>
              <w:t xml:space="preserve"> –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B5267C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ловлю мяча в парах и выполняют броски разными способами.</w:t>
            </w:r>
          </w:p>
        </w:tc>
        <w:tc>
          <w:tcPr>
            <w:tcW w:w="2693" w:type="dxa"/>
            <w:vAlign w:val="center"/>
          </w:tcPr>
          <w:p w14:paraId="5363F231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9D7B32">
              <w:rPr>
                <w:sz w:val="22"/>
                <w:szCs w:val="22"/>
                <w:lang w:val="ru-RU"/>
              </w:rPr>
              <w:t xml:space="preserve">Формирование познавательного интереса к новому. </w:t>
            </w:r>
            <w:proofErr w:type="spellStart"/>
            <w:r w:rsidRPr="004B48AD">
              <w:rPr>
                <w:sz w:val="22"/>
                <w:szCs w:val="22"/>
              </w:rPr>
              <w:t>Самооценка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3C4F24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4348A43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4D09F1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D2525DB" w14:textId="77777777" w:rsidTr="00E601AD">
        <w:tc>
          <w:tcPr>
            <w:tcW w:w="425" w:type="dxa"/>
            <w:vAlign w:val="center"/>
          </w:tcPr>
          <w:p w14:paraId="0D712D5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14:paraId="49E5643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00430E6B" w14:textId="77777777" w:rsidR="001E10DE" w:rsidRPr="004B48AD" w:rsidRDefault="001E10DE" w:rsidP="001E10DE">
            <w:pPr>
              <w:pStyle w:val="5"/>
              <w:outlineLvl w:val="4"/>
              <w:rPr>
                <w:b w:val="0"/>
                <w:bCs/>
                <w:sz w:val="22"/>
                <w:szCs w:val="22"/>
              </w:rPr>
            </w:pPr>
            <w:r w:rsidRPr="004B48AD">
              <w:rPr>
                <w:b w:val="0"/>
                <w:sz w:val="22"/>
                <w:szCs w:val="22"/>
              </w:rPr>
              <w:t>Передача в движении – на оценку. Перехват мяча. Игра.</w:t>
            </w:r>
          </w:p>
        </w:tc>
        <w:tc>
          <w:tcPr>
            <w:tcW w:w="2410" w:type="dxa"/>
            <w:vAlign w:val="center"/>
          </w:tcPr>
          <w:p w14:paraId="278CD05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передачи мяча в движении на результат.</w:t>
            </w:r>
          </w:p>
        </w:tc>
        <w:tc>
          <w:tcPr>
            <w:tcW w:w="2693" w:type="dxa"/>
            <w:vAlign w:val="center"/>
          </w:tcPr>
          <w:p w14:paraId="6020D57F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4962" w:type="dxa"/>
            <w:vAlign w:val="center"/>
          </w:tcPr>
          <w:p w14:paraId="66AB4D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54B9510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4668C6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A08011B" w14:textId="77777777" w:rsidTr="00E601AD">
        <w:tc>
          <w:tcPr>
            <w:tcW w:w="425" w:type="dxa"/>
            <w:vAlign w:val="center"/>
          </w:tcPr>
          <w:p w14:paraId="252A259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vAlign w:val="center"/>
          </w:tcPr>
          <w:p w14:paraId="5CF1D6D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44CB0783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Учебная игра по упрощенным правилам. Бросок в движении – на оценку.</w:t>
            </w:r>
          </w:p>
        </w:tc>
        <w:tc>
          <w:tcPr>
            <w:tcW w:w="2410" w:type="dxa"/>
            <w:vAlign w:val="center"/>
          </w:tcPr>
          <w:p w14:paraId="3BEC028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броска по кольцу в движении.</w:t>
            </w:r>
          </w:p>
          <w:p w14:paraId="682A025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Игра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5х5.</w:t>
            </w:r>
          </w:p>
        </w:tc>
        <w:tc>
          <w:tcPr>
            <w:tcW w:w="2693" w:type="dxa"/>
            <w:vAlign w:val="center"/>
          </w:tcPr>
          <w:p w14:paraId="2EA94CEE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4962" w:type="dxa"/>
            <w:vAlign w:val="center"/>
          </w:tcPr>
          <w:p w14:paraId="2FF9013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850" w:type="dxa"/>
            <w:vAlign w:val="center"/>
          </w:tcPr>
          <w:p w14:paraId="7EB0115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39519B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EFA5936" w14:textId="77777777" w:rsidTr="00E601AD">
        <w:tc>
          <w:tcPr>
            <w:tcW w:w="425" w:type="dxa"/>
            <w:vAlign w:val="center"/>
          </w:tcPr>
          <w:p w14:paraId="301F462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14:paraId="3AD3C5E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695BE012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Тактика игры: взаимодействие двух игроков в нападение и защите через «заслон».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Штрафной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бросок</w:t>
            </w:r>
            <w:proofErr w:type="spellEnd"/>
            <w:r w:rsidRPr="004B48AD">
              <w:rPr>
                <w:rFonts w:ascii="Times New Roman" w:hAnsi="Times New Roman"/>
              </w:rPr>
              <w:t xml:space="preserve"> –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4AFF26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штрафного броска. Тактические действия в игре.</w:t>
            </w:r>
          </w:p>
        </w:tc>
        <w:tc>
          <w:tcPr>
            <w:tcW w:w="2693" w:type="dxa"/>
            <w:vAlign w:val="center"/>
          </w:tcPr>
          <w:p w14:paraId="6CF20C90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1CD8D94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850" w:type="dxa"/>
            <w:vAlign w:val="center"/>
          </w:tcPr>
          <w:p w14:paraId="4614B1C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22F57E4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4A80C25" w14:textId="77777777" w:rsidTr="00E601AD">
        <w:tc>
          <w:tcPr>
            <w:tcW w:w="425" w:type="dxa"/>
            <w:vAlign w:val="center"/>
          </w:tcPr>
          <w:p w14:paraId="253D4A4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vAlign w:val="center"/>
          </w:tcPr>
          <w:p w14:paraId="3B57619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2247582A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Комбинация из освоенных элементов: ловля, передача, ведение, броски.</w:t>
            </w:r>
          </w:p>
        </w:tc>
        <w:tc>
          <w:tcPr>
            <w:tcW w:w="2410" w:type="dxa"/>
            <w:vAlign w:val="center"/>
          </w:tcPr>
          <w:p w14:paraId="260DFE3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передачи на месте и в движении. Броски с места, в прыжке и после ведения.</w:t>
            </w:r>
          </w:p>
        </w:tc>
        <w:tc>
          <w:tcPr>
            <w:tcW w:w="2693" w:type="dxa"/>
            <w:vAlign w:val="center"/>
          </w:tcPr>
          <w:p w14:paraId="01DECF0A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5BB96F8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73F9418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C549A1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7A3B1FA" w14:textId="77777777" w:rsidTr="00E601AD">
        <w:tc>
          <w:tcPr>
            <w:tcW w:w="425" w:type="dxa"/>
            <w:vAlign w:val="center"/>
          </w:tcPr>
          <w:p w14:paraId="0DE6AC3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vAlign w:val="center"/>
          </w:tcPr>
          <w:p w14:paraId="6569FD2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2E223B21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Игры и игровые задания с использованием элементов баскетбола.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243390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Знать правила игры и применять в игре.</w:t>
            </w:r>
          </w:p>
          <w:p w14:paraId="17EFABC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609E5419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350D3C9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57DB44B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1E775E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F69A3D5" w14:textId="77777777" w:rsidTr="00E601AD">
        <w:tc>
          <w:tcPr>
            <w:tcW w:w="425" w:type="dxa"/>
            <w:vAlign w:val="center"/>
          </w:tcPr>
          <w:p w14:paraId="5DEFBC7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vAlign w:val="center"/>
          </w:tcPr>
          <w:p w14:paraId="511D991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7785DC5E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Учебная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 xml:space="preserve"> в </w:t>
            </w:r>
            <w:proofErr w:type="spellStart"/>
            <w:r w:rsidRPr="004B48AD">
              <w:rPr>
                <w:rFonts w:ascii="Times New Roman" w:hAnsi="Times New Roman"/>
              </w:rPr>
              <w:t>баскетбол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563EF0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Знать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игры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45D569CF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2748FF9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36832CF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15FB3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08993C6" w14:textId="77777777" w:rsidTr="00E601AD">
        <w:tc>
          <w:tcPr>
            <w:tcW w:w="425" w:type="dxa"/>
            <w:vAlign w:val="center"/>
          </w:tcPr>
          <w:p w14:paraId="02BEFE1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14:paraId="74269EC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8A6441D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на уроке гимнастики. </w:t>
            </w:r>
            <w:proofErr w:type="spellStart"/>
            <w:r w:rsidRPr="004B48AD">
              <w:rPr>
                <w:rFonts w:ascii="Times New Roman" w:hAnsi="Times New Roman"/>
              </w:rPr>
              <w:t>Строевые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упражнения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Акробатика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D8FD4D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заданиями, упражнения, сидя на гимнастическом мате.</w:t>
            </w:r>
          </w:p>
        </w:tc>
        <w:tc>
          <w:tcPr>
            <w:tcW w:w="2693" w:type="dxa"/>
            <w:vAlign w:val="center"/>
          </w:tcPr>
          <w:p w14:paraId="41E520CF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0E2883D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вносят необходимые коррективы в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действие ,договариваются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и приходят к общему решению в совместной деятельности.</w:t>
            </w:r>
          </w:p>
        </w:tc>
        <w:tc>
          <w:tcPr>
            <w:tcW w:w="850" w:type="dxa"/>
            <w:vAlign w:val="center"/>
          </w:tcPr>
          <w:p w14:paraId="43566C0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57B26B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DC315B3" w14:textId="77777777" w:rsidTr="00E601AD">
        <w:tc>
          <w:tcPr>
            <w:tcW w:w="425" w:type="dxa"/>
            <w:vAlign w:val="center"/>
          </w:tcPr>
          <w:p w14:paraId="78F6E37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vAlign w:val="center"/>
          </w:tcPr>
          <w:p w14:paraId="3281A34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32619A42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Строевые упражнения. Акробатика. Упражнения в висах и упорах.</w:t>
            </w:r>
          </w:p>
        </w:tc>
        <w:tc>
          <w:tcPr>
            <w:tcW w:w="2410" w:type="dxa"/>
            <w:vAlign w:val="center"/>
          </w:tcPr>
          <w:p w14:paraId="6567AA0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  Висы и упоры на гимнастической стенке.</w:t>
            </w:r>
          </w:p>
        </w:tc>
        <w:tc>
          <w:tcPr>
            <w:tcW w:w="2693" w:type="dxa"/>
            <w:vAlign w:val="center"/>
          </w:tcPr>
          <w:p w14:paraId="54F3608E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17CC0B6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850" w:type="dxa"/>
            <w:vAlign w:val="center"/>
          </w:tcPr>
          <w:p w14:paraId="09DDD31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DF727E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1964FA" w14:textId="77777777" w:rsidTr="00E601AD">
        <w:tc>
          <w:tcPr>
            <w:tcW w:w="425" w:type="dxa"/>
            <w:vAlign w:val="center"/>
          </w:tcPr>
          <w:p w14:paraId="302437C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14:paraId="787C157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4B50906F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Комплекс утренней гимнастики. Акробатика. Упражнения в равновесии и висе.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CC1C54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упражнения с предметами и без предметов.</w:t>
            </w:r>
          </w:p>
        </w:tc>
        <w:tc>
          <w:tcPr>
            <w:tcW w:w="2693" w:type="dxa"/>
            <w:vAlign w:val="center"/>
          </w:tcPr>
          <w:p w14:paraId="60B9C4D3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51C0CE0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850" w:type="dxa"/>
            <w:vAlign w:val="center"/>
          </w:tcPr>
          <w:p w14:paraId="6CADF58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8B050D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B9230DA" w14:textId="77777777" w:rsidTr="00E601AD">
        <w:tc>
          <w:tcPr>
            <w:tcW w:w="425" w:type="dxa"/>
            <w:vAlign w:val="center"/>
          </w:tcPr>
          <w:p w14:paraId="1C4398C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vAlign w:val="center"/>
          </w:tcPr>
          <w:p w14:paraId="6847ADA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20DCD5F4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с гимнастической скакалкой. Висы и упоры. </w:t>
            </w:r>
            <w:proofErr w:type="spellStart"/>
            <w:r w:rsidRPr="004B48AD">
              <w:rPr>
                <w:rFonts w:ascii="Times New Roman" w:hAnsi="Times New Roman"/>
              </w:rPr>
              <w:t>Акробатика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308AAA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</w:t>
            </w:r>
          </w:p>
        </w:tc>
        <w:tc>
          <w:tcPr>
            <w:tcW w:w="2693" w:type="dxa"/>
            <w:vAlign w:val="center"/>
          </w:tcPr>
          <w:p w14:paraId="0E87F801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1141F35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контро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14:paraId="2A21143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2106F7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8888862" w14:textId="77777777" w:rsidTr="00E601AD">
        <w:tc>
          <w:tcPr>
            <w:tcW w:w="425" w:type="dxa"/>
            <w:vAlign w:val="center"/>
          </w:tcPr>
          <w:p w14:paraId="1269139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vAlign w:val="center"/>
          </w:tcPr>
          <w:p w14:paraId="6421F72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06145956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на гимнастической стенке. Акробатическое соединение.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Пресс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5B3DF8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Выполнять кувырки, стойки, равновесие.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Уметь правильно выполнять пресс на результат.</w:t>
            </w:r>
          </w:p>
        </w:tc>
        <w:tc>
          <w:tcPr>
            <w:tcW w:w="2693" w:type="dxa"/>
            <w:vAlign w:val="center"/>
          </w:tcPr>
          <w:p w14:paraId="70923898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34920C2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14:paraId="61E9854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6AB668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C22E4DB" w14:textId="77777777" w:rsidTr="00E601AD">
        <w:tc>
          <w:tcPr>
            <w:tcW w:w="425" w:type="dxa"/>
            <w:vAlign w:val="center"/>
          </w:tcPr>
          <w:p w14:paraId="78E4D47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vAlign w:val="center"/>
          </w:tcPr>
          <w:p w14:paraId="7DB6DFC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6BB377FC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Опорный прыжок. Игры-эстафеты. Перекладина. </w:t>
            </w:r>
            <w:proofErr w:type="spellStart"/>
            <w:r w:rsidRPr="004B48AD">
              <w:rPr>
                <w:rFonts w:ascii="Times New Roman" w:hAnsi="Times New Roman"/>
              </w:rPr>
              <w:t>Подтягивание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F0EDC48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Упражнения на гимнастической скамейке.</w:t>
            </w:r>
          </w:p>
          <w:p w14:paraId="582598F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подтягивания на высокой и низкой перекладине на результат.</w:t>
            </w:r>
          </w:p>
        </w:tc>
        <w:tc>
          <w:tcPr>
            <w:tcW w:w="2693" w:type="dxa"/>
            <w:vAlign w:val="center"/>
          </w:tcPr>
          <w:p w14:paraId="356AEBCA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1E481F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14:paraId="165ADBE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6B36B2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6B42E48" w14:textId="77777777" w:rsidTr="00E601AD">
        <w:tc>
          <w:tcPr>
            <w:tcW w:w="425" w:type="dxa"/>
            <w:vAlign w:val="center"/>
          </w:tcPr>
          <w:p w14:paraId="01B25AB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vAlign w:val="center"/>
          </w:tcPr>
          <w:p w14:paraId="324DBD1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6B5C3389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с набивными мячами. Опорный прыжок. </w:t>
            </w:r>
            <w:proofErr w:type="spellStart"/>
            <w:r w:rsidRPr="004B48AD">
              <w:rPr>
                <w:rFonts w:ascii="Times New Roman" w:hAnsi="Times New Roman"/>
              </w:rPr>
              <w:t>Отжимание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B31FC3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в парах с мячами. Техника опорного прыжка.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Уметь правильно выполнять технику отжимания.</w:t>
            </w:r>
          </w:p>
        </w:tc>
        <w:tc>
          <w:tcPr>
            <w:tcW w:w="2693" w:type="dxa"/>
            <w:vAlign w:val="center"/>
          </w:tcPr>
          <w:p w14:paraId="57A69889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2D369A9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850" w:type="dxa"/>
            <w:vAlign w:val="center"/>
          </w:tcPr>
          <w:p w14:paraId="22D525A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612B4E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047812D" w14:textId="77777777" w:rsidTr="00E601AD">
        <w:tc>
          <w:tcPr>
            <w:tcW w:w="425" w:type="dxa"/>
            <w:vAlign w:val="center"/>
          </w:tcPr>
          <w:p w14:paraId="79606AD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vAlign w:val="center"/>
          </w:tcPr>
          <w:p w14:paraId="02F0203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51108A90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Скоростно-силовые упражнения на оценку. </w:t>
            </w:r>
            <w:proofErr w:type="spellStart"/>
            <w:r w:rsidRPr="004B48AD">
              <w:rPr>
                <w:rFonts w:ascii="Times New Roman" w:hAnsi="Times New Roman"/>
              </w:rPr>
              <w:t>Опорный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прыжок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Равновесие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Висы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2A0931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Уметь правильно выполнять скоростно-силовые упражнения. </w:t>
            </w:r>
            <w:r w:rsidRPr="009D7B32">
              <w:rPr>
                <w:rFonts w:ascii="Times New Roman" w:hAnsi="Times New Roman" w:cs="Times New Roman"/>
                <w:lang w:val="ru-RU"/>
              </w:rPr>
              <w:t>Упражнения с набивным мячом. Техника опорного прыжка.</w:t>
            </w:r>
          </w:p>
        </w:tc>
        <w:tc>
          <w:tcPr>
            <w:tcW w:w="2693" w:type="dxa"/>
            <w:vAlign w:val="center"/>
          </w:tcPr>
          <w:p w14:paraId="65372BC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1098208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850" w:type="dxa"/>
            <w:vAlign w:val="center"/>
          </w:tcPr>
          <w:p w14:paraId="3724CFB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A41257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2496315" w14:textId="77777777" w:rsidTr="00E601AD">
        <w:tc>
          <w:tcPr>
            <w:tcW w:w="425" w:type="dxa"/>
            <w:vAlign w:val="center"/>
          </w:tcPr>
          <w:p w14:paraId="62337C9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vAlign w:val="center"/>
          </w:tcPr>
          <w:p w14:paraId="6C40174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71CAF2BC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Прыжки на скакалке на оценку. </w:t>
            </w:r>
            <w:proofErr w:type="spellStart"/>
            <w:r w:rsidRPr="004B48AD">
              <w:rPr>
                <w:rFonts w:ascii="Times New Roman" w:hAnsi="Times New Roman"/>
              </w:rPr>
              <w:t>Упражнения</w:t>
            </w:r>
            <w:proofErr w:type="spellEnd"/>
            <w:r w:rsidRPr="004B48AD">
              <w:rPr>
                <w:rFonts w:ascii="Times New Roman" w:hAnsi="Times New Roman"/>
              </w:rPr>
              <w:t xml:space="preserve"> с </w:t>
            </w:r>
            <w:proofErr w:type="spellStart"/>
            <w:r w:rsidRPr="004B48AD">
              <w:rPr>
                <w:rFonts w:ascii="Times New Roman" w:hAnsi="Times New Roman"/>
              </w:rPr>
              <w:t>набивными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мячами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11CF099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Прыжки на двух ногах через скакалку на результат.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парах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  <w:p w14:paraId="4EB0947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673D720C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3B4D33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850" w:type="dxa"/>
            <w:vAlign w:val="center"/>
          </w:tcPr>
          <w:p w14:paraId="1BAEC9F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B85ACF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6FDDE44" w14:textId="77777777" w:rsidTr="00E601AD">
        <w:tc>
          <w:tcPr>
            <w:tcW w:w="425" w:type="dxa"/>
            <w:vAlign w:val="center"/>
          </w:tcPr>
          <w:p w14:paraId="046B174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vAlign w:val="center"/>
          </w:tcPr>
          <w:p w14:paraId="1B6932B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2DCAB513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Акробатическое соединение на оценку. Упражнения с предметами. </w:t>
            </w:r>
            <w:proofErr w:type="spellStart"/>
            <w:r w:rsidRPr="004B48AD">
              <w:rPr>
                <w:rFonts w:ascii="Times New Roman" w:hAnsi="Times New Roman"/>
              </w:rPr>
              <w:t>Игры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4916EA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Упражнения с гантелями, лентой, мячом, обручем, гимнастической палкой.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Уметь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выполнять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изученные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элементы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6A4E9A7D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489927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, ,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формулируют собственное мнение, используют речь для регуляции своего действия</w:t>
            </w:r>
          </w:p>
        </w:tc>
        <w:tc>
          <w:tcPr>
            <w:tcW w:w="850" w:type="dxa"/>
            <w:vAlign w:val="center"/>
          </w:tcPr>
          <w:p w14:paraId="0CC5A08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4AC09B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DE09129" w14:textId="77777777" w:rsidTr="00E601AD">
        <w:tc>
          <w:tcPr>
            <w:tcW w:w="425" w:type="dxa"/>
            <w:vAlign w:val="center"/>
          </w:tcPr>
          <w:p w14:paraId="7444AB4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vAlign w:val="center"/>
          </w:tcPr>
          <w:p w14:paraId="096C5F3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1D8DD4AB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Упражнения с большой скакалкой. Упражнения на перекладине. Упражнение на брусьях на оценку.</w:t>
            </w:r>
          </w:p>
        </w:tc>
        <w:tc>
          <w:tcPr>
            <w:tcW w:w="2410" w:type="dxa"/>
            <w:vAlign w:val="center"/>
          </w:tcPr>
          <w:p w14:paraId="6524581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Упражнения с предметами по выбору учащихся.</w:t>
            </w:r>
          </w:p>
          <w:p w14:paraId="3E55795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Упражнения в упоре на брусьях на результат.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Уметь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выполнять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самостраховку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701D2E3C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2A83AB0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14:paraId="1844454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E221DD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6262669" w14:textId="77777777" w:rsidTr="00E601AD">
        <w:tc>
          <w:tcPr>
            <w:tcW w:w="425" w:type="dxa"/>
            <w:vAlign w:val="center"/>
          </w:tcPr>
          <w:p w14:paraId="3B2D9E9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vAlign w:val="center"/>
          </w:tcPr>
          <w:p w14:paraId="602B139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6F9BCC9D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Упражнения в равновесии и в висе на оценку. 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705A2C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Уметь выполнять комбинацию на брусьях и гимнастической скамейке.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Уметь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выполнять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самостраховку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3E42EDAF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28A5254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14:paraId="62949C7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A43627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1E1A311" w14:textId="77777777" w:rsidTr="00E601AD">
        <w:tc>
          <w:tcPr>
            <w:tcW w:w="425" w:type="dxa"/>
            <w:vAlign w:val="center"/>
          </w:tcPr>
          <w:p w14:paraId="009C4B4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vAlign w:val="center"/>
          </w:tcPr>
          <w:p w14:paraId="06FFF6E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24AF99D1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Опорный прыжок на оценку.  Игры.</w:t>
            </w:r>
          </w:p>
        </w:tc>
        <w:tc>
          <w:tcPr>
            <w:tcW w:w="2410" w:type="dxa"/>
            <w:vAlign w:val="center"/>
          </w:tcPr>
          <w:p w14:paraId="7FACB81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Выполнять опорный прыжок ноги врозь. Уметь выполнять разбег, отталкивание и приземление.</w:t>
            </w:r>
          </w:p>
        </w:tc>
        <w:tc>
          <w:tcPr>
            <w:tcW w:w="2693" w:type="dxa"/>
            <w:vAlign w:val="center"/>
          </w:tcPr>
          <w:p w14:paraId="201FEFD0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043FD48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14:paraId="1FC83FD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044FE6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4A099E3" w14:textId="77777777" w:rsidTr="00E601AD">
        <w:tc>
          <w:tcPr>
            <w:tcW w:w="425" w:type="dxa"/>
            <w:vAlign w:val="center"/>
          </w:tcPr>
          <w:p w14:paraId="5839AC9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vAlign w:val="center"/>
          </w:tcPr>
          <w:p w14:paraId="379F593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772ED245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Круговая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тренировка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A4596D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Выполнения заданий по станциям. Знать правила игры.</w:t>
            </w:r>
          </w:p>
        </w:tc>
        <w:tc>
          <w:tcPr>
            <w:tcW w:w="2693" w:type="dxa"/>
            <w:vAlign w:val="center"/>
          </w:tcPr>
          <w:p w14:paraId="3AB917B7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9CF9E3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850" w:type="dxa"/>
            <w:vAlign w:val="center"/>
          </w:tcPr>
          <w:p w14:paraId="5CF6BDC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0DACAB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831D8B6" w14:textId="77777777" w:rsidTr="00E601AD">
        <w:tc>
          <w:tcPr>
            <w:tcW w:w="425" w:type="dxa"/>
            <w:vAlign w:val="center"/>
          </w:tcPr>
          <w:p w14:paraId="003C828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14:paraId="2C67DA3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272B6F23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Техника безопасности на уроках лыжной подготовки. </w:t>
            </w:r>
            <w:proofErr w:type="spellStart"/>
            <w:r w:rsidRPr="004B48AD">
              <w:rPr>
                <w:rFonts w:ascii="Times New Roman" w:hAnsi="Times New Roman"/>
              </w:rPr>
              <w:t>Попеременный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двухшажный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ход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8535CF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</w:tc>
        <w:tc>
          <w:tcPr>
            <w:tcW w:w="2693" w:type="dxa"/>
            <w:vAlign w:val="center"/>
          </w:tcPr>
          <w:p w14:paraId="4121717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3B0B2CB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36BE2DD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8F132A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E39C28E" w14:textId="77777777" w:rsidTr="00E601AD">
        <w:tc>
          <w:tcPr>
            <w:tcW w:w="425" w:type="dxa"/>
            <w:vAlign w:val="center"/>
          </w:tcPr>
          <w:p w14:paraId="4B538AF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vAlign w:val="center"/>
          </w:tcPr>
          <w:p w14:paraId="5F081A0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54DC2E27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Дистанция</w:t>
            </w:r>
            <w:proofErr w:type="spellEnd"/>
            <w:r w:rsidRPr="004B48AD">
              <w:rPr>
                <w:rFonts w:ascii="Times New Roman" w:hAnsi="Times New Roman"/>
              </w:rPr>
              <w:t xml:space="preserve"> 2 </w:t>
            </w:r>
            <w:proofErr w:type="spellStart"/>
            <w:r w:rsidRPr="004B48AD">
              <w:rPr>
                <w:rFonts w:ascii="Times New Roman" w:hAnsi="Times New Roman"/>
              </w:rPr>
              <w:t>км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Спуски</w:t>
            </w:r>
            <w:proofErr w:type="spellEnd"/>
            <w:r w:rsidRPr="004B48AD">
              <w:rPr>
                <w:rFonts w:ascii="Times New Roman" w:hAnsi="Times New Roman"/>
              </w:rPr>
              <w:t xml:space="preserve">, </w:t>
            </w:r>
            <w:proofErr w:type="spellStart"/>
            <w:r w:rsidRPr="004B48AD">
              <w:rPr>
                <w:rFonts w:ascii="Times New Roman" w:hAnsi="Times New Roman"/>
              </w:rPr>
              <w:t>подъемы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1DE3684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 Уметь выполнять лыжные ходы.</w:t>
            </w:r>
          </w:p>
        </w:tc>
        <w:tc>
          <w:tcPr>
            <w:tcW w:w="2693" w:type="dxa"/>
            <w:vAlign w:val="center"/>
          </w:tcPr>
          <w:p w14:paraId="382565E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0DC2580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73B7147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19863C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0241BF5" w14:textId="77777777" w:rsidTr="00E601AD">
        <w:tc>
          <w:tcPr>
            <w:tcW w:w="425" w:type="dxa"/>
            <w:vAlign w:val="center"/>
          </w:tcPr>
          <w:p w14:paraId="68E9B0E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vAlign w:val="center"/>
          </w:tcPr>
          <w:p w14:paraId="6835712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6542C513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Одновременный </w:t>
            </w:r>
            <w:proofErr w:type="spellStart"/>
            <w:r w:rsidRPr="009D7B32">
              <w:rPr>
                <w:rFonts w:ascii="Times New Roman" w:hAnsi="Times New Roman"/>
                <w:lang w:val="ru-RU"/>
              </w:rPr>
              <w:t>бесшажный</w:t>
            </w:r>
            <w:proofErr w:type="spellEnd"/>
            <w:r w:rsidRPr="009D7B32">
              <w:rPr>
                <w:rFonts w:ascii="Times New Roman" w:hAnsi="Times New Roman"/>
                <w:lang w:val="ru-RU"/>
              </w:rPr>
              <w:t xml:space="preserve"> ход. Катание с гор.</w:t>
            </w:r>
          </w:p>
        </w:tc>
        <w:tc>
          <w:tcPr>
            <w:tcW w:w="2410" w:type="dxa"/>
            <w:vAlign w:val="center"/>
          </w:tcPr>
          <w:p w14:paraId="4D8F56E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лыжных ходов. Спуски и катание с гор.</w:t>
            </w:r>
          </w:p>
        </w:tc>
        <w:tc>
          <w:tcPr>
            <w:tcW w:w="2693" w:type="dxa"/>
            <w:vAlign w:val="center"/>
          </w:tcPr>
          <w:p w14:paraId="0F068097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социальной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роли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077FE71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850" w:type="dxa"/>
            <w:vAlign w:val="center"/>
          </w:tcPr>
          <w:p w14:paraId="50D0323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E236D4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81D75C7" w14:textId="77777777" w:rsidTr="00E601AD">
        <w:tc>
          <w:tcPr>
            <w:tcW w:w="425" w:type="dxa"/>
            <w:vAlign w:val="center"/>
          </w:tcPr>
          <w:p w14:paraId="54512D5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vAlign w:val="center"/>
          </w:tcPr>
          <w:p w14:paraId="49454A4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02407B2A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4 км"/>
              </w:smartTagPr>
              <w:r w:rsidRPr="004B48AD">
                <w:rPr>
                  <w:rFonts w:ascii="Times New Roman" w:hAnsi="Times New Roman"/>
                </w:rPr>
                <w:t xml:space="preserve">4 </w:t>
              </w:r>
              <w:proofErr w:type="spellStart"/>
              <w:r w:rsidRPr="004B48AD">
                <w:rPr>
                  <w:rFonts w:ascii="Times New Roman" w:hAnsi="Times New Roman"/>
                </w:rPr>
                <w:t>км</w:t>
              </w:r>
            </w:smartTag>
            <w:proofErr w:type="spellEnd"/>
            <w:r w:rsidRPr="004B48AD">
              <w:rPr>
                <w:rFonts w:ascii="Times New Roman" w:hAnsi="Times New Roman"/>
              </w:rPr>
              <w:t xml:space="preserve"> – в </w:t>
            </w:r>
            <w:proofErr w:type="spellStart"/>
            <w:r w:rsidRPr="004B48AD">
              <w:rPr>
                <w:rFonts w:ascii="Times New Roman" w:hAnsi="Times New Roman"/>
              </w:rPr>
              <w:t>равномерном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темпе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EC1B22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 Уметь распределять силы по дистанции.</w:t>
            </w:r>
          </w:p>
        </w:tc>
        <w:tc>
          <w:tcPr>
            <w:tcW w:w="2693" w:type="dxa"/>
            <w:vAlign w:val="center"/>
          </w:tcPr>
          <w:p w14:paraId="67DC6F57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0EA8400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850" w:type="dxa"/>
            <w:vAlign w:val="center"/>
          </w:tcPr>
          <w:p w14:paraId="67AD748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45C686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54A7C7A" w14:textId="77777777" w:rsidTr="00E601AD">
        <w:tc>
          <w:tcPr>
            <w:tcW w:w="425" w:type="dxa"/>
            <w:vAlign w:val="center"/>
          </w:tcPr>
          <w:p w14:paraId="4D3C4F0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vAlign w:val="center"/>
          </w:tcPr>
          <w:p w14:paraId="1DAF889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72170D25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Повторить  ходы.  Поворот на месте махом. </w:t>
            </w:r>
            <w:proofErr w:type="spellStart"/>
            <w:r w:rsidRPr="004B48AD">
              <w:rPr>
                <w:rFonts w:ascii="Times New Roman" w:hAnsi="Times New Roman"/>
              </w:rPr>
              <w:t>Дистанция</w:t>
            </w:r>
            <w:proofErr w:type="spellEnd"/>
            <w:r w:rsidRPr="004B48AD">
              <w:rPr>
                <w:rFonts w:ascii="Times New Roman" w:hAnsi="Times New Roman"/>
              </w:rPr>
              <w:t xml:space="preserve"> 2 </w:t>
            </w:r>
            <w:proofErr w:type="spellStart"/>
            <w:r w:rsidRPr="004B48AD">
              <w:rPr>
                <w:rFonts w:ascii="Times New Roman" w:hAnsi="Times New Roman"/>
              </w:rPr>
              <w:t>км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96048E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одновременных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ходов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7DDA183D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  <w:p w14:paraId="32E0D745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vAlign w:val="center"/>
          </w:tcPr>
          <w:p w14:paraId="76AF365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действия;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3AC3FA3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B624DA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0D6F752" w14:textId="77777777" w:rsidTr="00E601AD">
        <w:tc>
          <w:tcPr>
            <w:tcW w:w="425" w:type="dxa"/>
            <w:vAlign w:val="center"/>
          </w:tcPr>
          <w:p w14:paraId="2596289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vAlign w:val="center"/>
          </w:tcPr>
          <w:p w14:paraId="0CA0F62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160F7429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Спуск и подъем «елочкой». Торможение и повороты.</w:t>
            </w:r>
          </w:p>
        </w:tc>
        <w:tc>
          <w:tcPr>
            <w:tcW w:w="2410" w:type="dxa"/>
            <w:vAlign w:val="center"/>
          </w:tcPr>
          <w:p w14:paraId="69E7FB6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спуски без палок в положении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полуприседа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. </w:t>
            </w:r>
            <w:r w:rsidRPr="009D7B32">
              <w:rPr>
                <w:rFonts w:ascii="Times New Roman" w:hAnsi="Times New Roman" w:cs="Times New Roman"/>
                <w:lang w:val="ru-RU"/>
              </w:rPr>
              <w:t>Уметь выполнять  торможения в заданном месте.</w:t>
            </w:r>
          </w:p>
        </w:tc>
        <w:tc>
          <w:tcPr>
            <w:tcW w:w="2693" w:type="dxa"/>
            <w:vAlign w:val="center"/>
          </w:tcPr>
          <w:p w14:paraId="03A43BDE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4E9975E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704C4ED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A78A17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12D3AC6" w14:textId="77777777" w:rsidTr="00E601AD">
        <w:tc>
          <w:tcPr>
            <w:tcW w:w="425" w:type="dxa"/>
            <w:vAlign w:val="center"/>
          </w:tcPr>
          <w:p w14:paraId="11DADB4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vAlign w:val="center"/>
          </w:tcPr>
          <w:p w14:paraId="141A3DF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4DC89934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Попеременно </w:t>
            </w:r>
            <w:proofErr w:type="spellStart"/>
            <w:r w:rsidRPr="009D7B32">
              <w:rPr>
                <w:rFonts w:ascii="Times New Roman" w:hAnsi="Times New Roman"/>
                <w:lang w:val="ru-RU"/>
              </w:rPr>
              <w:t>двухшажный</w:t>
            </w:r>
            <w:proofErr w:type="spellEnd"/>
            <w:r w:rsidRPr="009D7B32">
              <w:rPr>
                <w:rFonts w:ascii="Times New Roman" w:hAnsi="Times New Roman"/>
                <w:lang w:val="ru-RU"/>
              </w:rPr>
              <w:t xml:space="preserve"> ход на оценку.</w:t>
            </w:r>
          </w:p>
        </w:tc>
        <w:tc>
          <w:tcPr>
            <w:tcW w:w="2410" w:type="dxa"/>
            <w:vAlign w:val="center"/>
          </w:tcPr>
          <w:p w14:paraId="23AA439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Уметь выполнять технику </w:t>
            </w:r>
            <w:r w:rsidRPr="009D7B32">
              <w:rPr>
                <w:rFonts w:ascii="Times New Roman" w:hAnsi="Times New Roman"/>
                <w:lang w:val="ru-RU"/>
              </w:rPr>
              <w:t xml:space="preserve">попеременно </w:t>
            </w:r>
            <w:proofErr w:type="spellStart"/>
            <w:r w:rsidRPr="009D7B32">
              <w:rPr>
                <w:rFonts w:ascii="Times New Roman" w:hAnsi="Times New Roman"/>
                <w:lang w:val="ru-RU"/>
              </w:rPr>
              <w:t>двухшажного</w:t>
            </w:r>
            <w:proofErr w:type="spellEnd"/>
            <w:r w:rsidRPr="009D7B32">
              <w:rPr>
                <w:rFonts w:ascii="Times New Roman" w:hAnsi="Times New Roman"/>
                <w:lang w:val="ru-RU"/>
              </w:rPr>
              <w:t xml:space="preserve"> хода.</w:t>
            </w:r>
          </w:p>
        </w:tc>
        <w:tc>
          <w:tcPr>
            <w:tcW w:w="2693" w:type="dxa"/>
            <w:vAlign w:val="center"/>
          </w:tcPr>
          <w:p w14:paraId="55F0FB8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18EE894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1214CF0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356BA1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6E0D573" w14:textId="77777777" w:rsidTr="00E601AD">
        <w:tc>
          <w:tcPr>
            <w:tcW w:w="425" w:type="dxa"/>
            <w:vAlign w:val="center"/>
          </w:tcPr>
          <w:p w14:paraId="6F34AFE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  <w:vAlign w:val="center"/>
          </w:tcPr>
          <w:p w14:paraId="534CC8A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43BB384A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Равномерное прохождение дистанции 4 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D7B32">
                <w:rPr>
                  <w:rFonts w:ascii="Times New Roman" w:hAnsi="Times New Roman"/>
                  <w:lang w:val="ru-RU"/>
                </w:rPr>
                <w:t>3 км</w:t>
              </w:r>
            </w:smartTag>
            <w:r w:rsidRPr="009D7B32">
              <w:rPr>
                <w:rFonts w:ascii="Times New Roman" w:hAnsi="Times New Roman"/>
                <w:lang w:val="ru-RU"/>
              </w:rPr>
              <w:t xml:space="preserve">.  </w:t>
            </w:r>
            <w:proofErr w:type="spellStart"/>
            <w:r w:rsidRPr="004B48AD">
              <w:rPr>
                <w:rFonts w:ascii="Times New Roman" w:hAnsi="Times New Roman"/>
              </w:rPr>
              <w:t>Спуски</w:t>
            </w:r>
            <w:proofErr w:type="spellEnd"/>
            <w:r w:rsidRPr="004B48AD">
              <w:rPr>
                <w:rFonts w:ascii="Times New Roman" w:hAnsi="Times New Roman"/>
              </w:rPr>
              <w:t xml:space="preserve"> с </w:t>
            </w:r>
            <w:proofErr w:type="spellStart"/>
            <w:r w:rsidRPr="004B48AD">
              <w:rPr>
                <w:rFonts w:ascii="Times New Roman" w:hAnsi="Times New Roman"/>
              </w:rPr>
              <w:t>горок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06B458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Равномерное распределение силы по дистанции.</w:t>
            </w:r>
          </w:p>
        </w:tc>
        <w:tc>
          <w:tcPr>
            <w:tcW w:w="2693" w:type="dxa"/>
            <w:vAlign w:val="center"/>
          </w:tcPr>
          <w:p w14:paraId="2E56187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37F471D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37BFC1F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2822C0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2D324D6" w14:textId="77777777" w:rsidTr="00E601AD">
        <w:tc>
          <w:tcPr>
            <w:tcW w:w="425" w:type="dxa"/>
            <w:vAlign w:val="center"/>
          </w:tcPr>
          <w:p w14:paraId="5A6977B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9" w:type="dxa"/>
            <w:vAlign w:val="center"/>
          </w:tcPr>
          <w:p w14:paraId="1B237B2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3B37894A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Одновременный одношажный ход на оценку.</w:t>
            </w:r>
          </w:p>
        </w:tc>
        <w:tc>
          <w:tcPr>
            <w:tcW w:w="2410" w:type="dxa"/>
            <w:vAlign w:val="center"/>
          </w:tcPr>
          <w:p w14:paraId="5C9AAFB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 одновременно одношажного  хода.</w:t>
            </w:r>
          </w:p>
        </w:tc>
        <w:tc>
          <w:tcPr>
            <w:tcW w:w="2693" w:type="dxa"/>
            <w:vAlign w:val="center"/>
          </w:tcPr>
          <w:p w14:paraId="3554563A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7F7CB8D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850" w:type="dxa"/>
            <w:vAlign w:val="center"/>
          </w:tcPr>
          <w:p w14:paraId="6ECD3FF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31CCC3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BD19336" w14:textId="77777777" w:rsidTr="00E601AD">
        <w:tc>
          <w:tcPr>
            <w:tcW w:w="425" w:type="dxa"/>
            <w:vAlign w:val="center"/>
          </w:tcPr>
          <w:p w14:paraId="4938EAD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vAlign w:val="center"/>
          </w:tcPr>
          <w:p w14:paraId="27958CA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2F40A626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Прохождение дистанции с переменной интенсивностью. </w:t>
            </w:r>
            <w:proofErr w:type="spellStart"/>
            <w:r w:rsidRPr="004B48AD">
              <w:rPr>
                <w:rFonts w:ascii="Times New Roman" w:hAnsi="Times New Roman"/>
              </w:rPr>
              <w:t>Катание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с </w:t>
            </w:r>
            <w:proofErr w:type="spellStart"/>
            <w:r w:rsidRPr="004B48AD">
              <w:rPr>
                <w:rFonts w:ascii="Times New Roman" w:hAnsi="Times New Roman"/>
              </w:rPr>
              <w:t>гор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E32D95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Равномерное распределение силы по дистанции. Выполняют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спуски без палок. Уметь соблюдать технику безопасности.</w:t>
            </w:r>
          </w:p>
        </w:tc>
        <w:tc>
          <w:tcPr>
            <w:tcW w:w="2693" w:type="dxa"/>
            <w:vAlign w:val="center"/>
          </w:tcPr>
          <w:p w14:paraId="5FC8E121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387198D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7902230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20603E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62019DED" w14:textId="77777777" w:rsidTr="00E601AD">
        <w:tc>
          <w:tcPr>
            <w:tcW w:w="425" w:type="dxa"/>
            <w:vAlign w:val="center"/>
          </w:tcPr>
          <w:p w14:paraId="5209389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vAlign w:val="center"/>
          </w:tcPr>
          <w:p w14:paraId="46CDA92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5ADE9634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Коньковый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ход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Торможение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Повороты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283537B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хода. Повороты в движении.</w:t>
            </w:r>
          </w:p>
        </w:tc>
        <w:tc>
          <w:tcPr>
            <w:tcW w:w="2693" w:type="dxa"/>
            <w:vAlign w:val="center"/>
          </w:tcPr>
          <w:p w14:paraId="1CA70D66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4FB9B21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21F1BA0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17A75A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3C7D99C" w14:textId="77777777" w:rsidTr="00E601AD">
        <w:tc>
          <w:tcPr>
            <w:tcW w:w="425" w:type="dxa"/>
            <w:vAlign w:val="center"/>
          </w:tcPr>
          <w:p w14:paraId="731487C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14:paraId="75A8DE3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6A61BB6B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Дистанция</w:t>
            </w:r>
            <w:proofErr w:type="spellEnd"/>
            <w:r w:rsidRPr="004B48AD">
              <w:rPr>
                <w:rFonts w:ascii="Times New Roman" w:hAnsi="Times New Roman"/>
              </w:rPr>
              <w:t xml:space="preserve"> 2000м. </w:t>
            </w:r>
            <w:proofErr w:type="spellStart"/>
            <w:r w:rsidRPr="004B48AD">
              <w:rPr>
                <w:rFonts w:ascii="Times New Roman" w:hAnsi="Times New Roman"/>
              </w:rPr>
              <w:t>Спуски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25FF7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Развитие выносливости. Умение применять изученные ходы.</w:t>
            </w:r>
          </w:p>
        </w:tc>
        <w:tc>
          <w:tcPr>
            <w:tcW w:w="2693" w:type="dxa"/>
            <w:vAlign w:val="center"/>
          </w:tcPr>
          <w:p w14:paraId="769A4420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1734641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850" w:type="dxa"/>
            <w:vAlign w:val="center"/>
          </w:tcPr>
          <w:p w14:paraId="4FF1299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1D642A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9FCC927" w14:textId="77777777" w:rsidTr="00E601AD">
        <w:tc>
          <w:tcPr>
            <w:tcW w:w="425" w:type="dxa"/>
            <w:vAlign w:val="center"/>
          </w:tcPr>
          <w:p w14:paraId="64F4008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vAlign w:val="center"/>
          </w:tcPr>
          <w:p w14:paraId="7FC5002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43A2B799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Повторить изученные ходы. Игра «гонка  с преследованием».</w:t>
            </w:r>
          </w:p>
        </w:tc>
        <w:tc>
          <w:tcPr>
            <w:tcW w:w="2410" w:type="dxa"/>
            <w:vAlign w:val="center"/>
          </w:tcPr>
          <w:p w14:paraId="546A38A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Выполнение в парах на скорость.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Умение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применять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изученные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ходы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0A0D4BB9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учеников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3B1EA9E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850" w:type="dxa"/>
            <w:vAlign w:val="center"/>
          </w:tcPr>
          <w:p w14:paraId="22682D5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1A09EE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A4E9025" w14:textId="77777777" w:rsidTr="00E601AD">
        <w:tc>
          <w:tcPr>
            <w:tcW w:w="425" w:type="dxa"/>
            <w:vAlign w:val="center"/>
          </w:tcPr>
          <w:p w14:paraId="51BDB0B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vAlign w:val="center"/>
          </w:tcPr>
          <w:p w14:paraId="7531244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7948F8A0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Темповая тренировка. Спуск на оценку.</w:t>
            </w:r>
          </w:p>
        </w:tc>
        <w:tc>
          <w:tcPr>
            <w:tcW w:w="2410" w:type="dxa"/>
            <w:vAlign w:val="center"/>
          </w:tcPr>
          <w:p w14:paraId="7F770DA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Прохождение дистанции в быстром темпе. Уметь выполнять спуски на результат.</w:t>
            </w:r>
          </w:p>
        </w:tc>
        <w:tc>
          <w:tcPr>
            <w:tcW w:w="2693" w:type="dxa"/>
            <w:vAlign w:val="center"/>
          </w:tcPr>
          <w:p w14:paraId="1554BA49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учеников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E7B2F8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06DC146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408A27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B65FA5F" w14:textId="77777777" w:rsidTr="00E601AD">
        <w:tc>
          <w:tcPr>
            <w:tcW w:w="425" w:type="dxa"/>
            <w:vAlign w:val="center"/>
          </w:tcPr>
          <w:p w14:paraId="52FCA32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  <w:vAlign w:val="center"/>
          </w:tcPr>
          <w:p w14:paraId="410BBC2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7A3CF0DD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Прохождение коротких отрезков на скорость.</w:t>
            </w:r>
          </w:p>
        </w:tc>
        <w:tc>
          <w:tcPr>
            <w:tcW w:w="2410" w:type="dxa"/>
            <w:vAlign w:val="center"/>
          </w:tcPr>
          <w:p w14:paraId="0EF134F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Дистанции 2</w:t>
            </w:r>
            <w:r w:rsidRPr="004B48AD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50, 3</w:t>
            </w:r>
            <w:r w:rsidRPr="004B48AD">
              <w:rPr>
                <w:rFonts w:ascii="Times New Roman" w:hAnsi="Times New Roman" w:cs="Times New Roman"/>
              </w:rPr>
              <w:t>x</w:t>
            </w:r>
            <w:r w:rsidRPr="009D7B32">
              <w:rPr>
                <w:rFonts w:ascii="Times New Roman" w:hAnsi="Times New Roman" w:cs="Times New Roman"/>
                <w:lang w:val="ru-RU"/>
              </w:rPr>
              <w:t>50 метров на скорость.</w:t>
            </w:r>
          </w:p>
        </w:tc>
        <w:tc>
          <w:tcPr>
            <w:tcW w:w="2693" w:type="dxa"/>
            <w:vAlign w:val="center"/>
          </w:tcPr>
          <w:p w14:paraId="5688AF55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4962" w:type="dxa"/>
            <w:vAlign w:val="center"/>
          </w:tcPr>
          <w:p w14:paraId="54BB290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850" w:type="dxa"/>
            <w:vAlign w:val="center"/>
          </w:tcPr>
          <w:p w14:paraId="2B226AA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2636D5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593E644" w14:textId="77777777" w:rsidTr="00E601AD">
        <w:tc>
          <w:tcPr>
            <w:tcW w:w="425" w:type="dxa"/>
            <w:vAlign w:val="center"/>
          </w:tcPr>
          <w:p w14:paraId="3242D39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vAlign w:val="center"/>
          </w:tcPr>
          <w:p w14:paraId="48BC5A3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7CDCD9D2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Подъёмы</w:t>
            </w:r>
            <w:proofErr w:type="spellEnd"/>
            <w:r w:rsidRPr="004B48AD">
              <w:rPr>
                <w:rFonts w:ascii="Times New Roman" w:hAnsi="Times New Roman"/>
              </w:rPr>
              <w:t xml:space="preserve"> 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Повороты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3F9D4D3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Выполнение подъемов скользящим шагом. Повороты на месте и в движении.</w:t>
            </w:r>
          </w:p>
        </w:tc>
        <w:tc>
          <w:tcPr>
            <w:tcW w:w="2693" w:type="dxa"/>
            <w:vAlign w:val="center"/>
          </w:tcPr>
          <w:p w14:paraId="10A72D0A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7877A31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20B958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177375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FC4517E" w14:textId="77777777" w:rsidTr="00E601AD">
        <w:tc>
          <w:tcPr>
            <w:tcW w:w="425" w:type="dxa"/>
            <w:vAlign w:val="center"/>
          </w:tcPr>
          <w:p w14:paraId="25F5A5B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vAlign w:val="center"/>
          </w:tcPr>
          <w:p w14:paraId="5BE3D2D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4E1D89FB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Торможение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E433B4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Торможение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плугом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упором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5445C525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13A8F8A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5458F5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3D64FE7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A19C3DA" w14:textId="77777777" w:rsidTr="00E601AD">
        <w:tc>
          <w:tcPr>
            <w:tcW w:w="425" w:type="dxa"/>
            <w:vAlign w:val="center"/>
          </w:tcPr>
          <w:p w14:paraId="2977434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vAlign w:val="center"/>
          </w:tcPr>
          <w:p w14:paraId="5F5D32B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15707A18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Контрольная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тренировка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1708A0B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Прохождение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на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время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410B7170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F0BBC6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3048097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6A02E3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4B48AD" w14:paraId="7F1E6709" w14:textId="77777777" w:rsidTr="00E601AD">
        <w:tc>
          <w:tcPr>
            <w:tcW w:w="425" w:type="dxa"/>
            <w:vAlign w:val="center"/>
          </w:tcPr>
          <w:p w14:paraId="297B742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  <w:vAlign w:val="center"/>
          </w:tcPr>
          <w:p w14:paraId="00242D4D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06EAA5BD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Повороты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на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оценку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72E4F11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Выполнение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поворотом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плугом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5401043D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460C787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Оценивают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правильность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выполнения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Style w:val="c1"/>
                <w:rFonts w:ascii="Times New Roman" w:hAnsi="Times New Roman" w:cs="Times New Roman"/>
              </w:rPr>
              <w:t>действия</w:t>
            </w:r>
            <w:proofErr w:type="spellEnd"/>
            <w:r w:rsidRPr="004B48AD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vAlign w:val="center"/>
          </w:tcPr>
          <w:p w14:paraId="6775708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14:paraId="1F6BA17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0DE" w:rsidRPr="005F31F3" w14:paraId="260FD08A" w14:textId="77777777" w:rsidTr="00E601AD">
        <w:tc>
          <w:tcPr>
            <w:tcW w:w="425" w:type="dxa"/>
            <w:vAlign w:val="center"/>
          </w:tcPr>
          <w:p w14:paraId="4C63BA6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  <w:vAlign w:val="center"/>
          </w:tcPr>
          <w:p w14:paraId="28F3F909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32A59767" w14:textId="77777777" w:rsidR="001E10DE" w:rsidRPr="001E10DE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1E10DE">
              <w:rPr>
                <w:rFonts w:ascii="Times New Roman" w:hAnsi="Times New Roman"/>
                <w:lang w:val="ru-RU"/>
              </w:rPr>
              <w:t>Игры и катание с гор.</w:t>
            </w:r>
          </w:p>
        </w:tc>
        <w:tc>
          <w:tcPr>
            <w:tcW w:w="2410" w:type="dxa"/>
            <w:vAlign w:val="center"/>
          </w:tcPr>
          <w:p w14:paraId="15AE08B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игры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508FF93D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3E5986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B48AD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850" w:type="dxa"/>
            <w:vAlign w:val="center"/>
          </w:tcPr>
          <w:p w14:paraId="0B9A364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620DEC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D64CD80" w14:textId="77777777" w:rsidTr="00E601AD">
        <w:tc>
          <w:tcPr>
            <w:tcW w:w="425" w:type="dxa"/>
            <w:vAlign w:val="center"/>
          </w:tcPr>
          <w:p w14:paraId="47BFF9D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  <w:vAlign w:val="center"/>
          </w:tcPr>
          <w:p w14:paraId="2AE0F11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  <w:p w14:paraId="128EEC5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100D49F4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Техника безопасности на уроке волейбола. Перемещения. Стойка. Передача сверху и снизу над собой.</w:t>
            </w:r>
          </w:p>
        </w:tc>
        <w:tc>
          <w:tcPr>
            <w:tcW w:w="2410" w:type="dxa"/>
            <w:vAlign w:val="center"/>
          </w:tcPr>
          <w:p w14:paraId="68DADDA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Правила поведения в спортивном зале и правила игры в волейбол.</w:t>
            </w:r>
          </w:p>
        </w:tc>
        <w:tc>
          <w:tcPr>
            <w:tcW w:w="2693" w:type="dxa"/>
            <w:vAlign w:val="center"/>
          </w:tcPr>
          <w:p w14:paraId="2F75F223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5AD6F17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учеников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02FA70C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850" w:type="dxa"/>
            <w:vAlign w:val="center"/>
          </w:tcPr>
          <w:p w14:paraId="5CC4154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6971CA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D048E29" w14:textId="77777777" w:rsidTr="00E601AD">
        <w:tc>
          <w:tcPr>
            <w:tcW w:w="425" w:type="dxa"/>
            <w:vAlign w:val="center"/>
          </w:tcPr>
          <w:p w14:paraId="2F2C7C1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58A1815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46EB60D6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Передачи в парах через сетку. </w:t>
            </w:r>
            <w:proofErr w:type="spellStart"/>
            <w:r w:rsidRPr="004B48AD">
              <w:rPr>
                <w:rFonts w:ascii="Times New Roman" w:hAnsi="Times New Roman"/>
              </w:rPr>
              <w:t>Подача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мяча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EEECC1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Техника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передач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подач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3A1903E5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саморазвитию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6CB74B1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4EC8CE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8B75A0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188B451" w14:textId="77777777" w:rsidTr="00E601AD">
        <w:tc>
          <w:tcPr>
            <w:tcW w:w="425" w:type="dxa"/>
            <w:vAlign w:val="center"/>
          </w:tcPr>
          <w:p w14:paraId="32CEA4C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  <w:vAlign w:val="center"/>
          </w:tcPr>
          <w:p w14:paraId="3C93E65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10F984F6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Передача над собой двумя руками сверху и снизу.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F6E788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передач. Передачи в парах.</w:t>
            </w:r>
          </w:p>
        </w:tc>
        <w:tc>
          <w:tcPr>
            <w:tcW w:w="2693" w:type="dxa"/>
            <w:vAlign w:val="center"/>
          </w:tcPr>
          <w:p w14:paraId="5C13B959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7BBA7C6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3C43329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8F7B28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4F19E597" w14:textId="77777777" w:rsidTr="00E601AD">
        <w:tc>
          <w:tcPr>
            <w:tcW w:w="425" w:type="dxa"/>
            <w:vAlign w:val="center"/>
          </w:tcPr>
          <w:p w14:paraId="047A682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  <w:vAlign w:val="center"/>
          </w:tcPr>
          <w:p w14:paraId="66FAB37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3AC42D35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Передачи над собой сверху и снизу на оценку. </w:t>
            </w:r>
            <w:r w:rsidRPr="009D7B32">
              <w:rPr>
                <w:rFonts w:ascii="Times New Roman" w:hAnsi="Times New Roman"/>
                <w:lang w:val="ru-RU"/>
              </w:rPr>
              <w:t xml:space="preserve">Передача в прыжке у сетки.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1307149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передачи мяча </w:t>
            </w:r>
            <w:r w:rsidRPr="009D7B32">
              <w:rPr>
                <w:rFonts w:ascii="Times New Roman" w:hAnsi="Times New Roman"/>
                <w:lang w:val="ru-RU"/>
              </w:rPr>
              <w:t xml:space="preserve">над собой сверху и снизу. </w:t>
            </w:r>
            <w:r w:rsidRPr="009D7B32">
              <w:rPr>
                <w:rFonts w:ascii="Times New Roman" w:hAnsi="Times New Roman" w:cs="Times New Roman"/>
                <w:lang w:val="ru-RU"/>
              </w:rPr>
              <w:t xml:space="preserve"> Передачи мяча в парах, тройках.</w:t>
            </w:r>
          </w:p>
        </w:tc>
        <w:tc>
          <w:tcPr>
            <w:tcW w:w="2693" w:type="dxa"/>
            <w:vAlign w:val="center"/>
          </w:tcPr>
          <w:p w14:paraId="11AD792A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470DFC5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7E96D61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7BA048E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9E3D749" w14:textId="77777777" w:rsidTr="00E601AD">
        <w:tc>
          <w:tcPr>
            <w:tcW w:w="425" w:type="dxa"/>
            <w:vAlign w:val="center"/>
          </w:tcPr>
          <w:p w14:paraId="2F89AEB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9" w:type="dxa"/>
            <w:vAlign w:val="center"/>
          </w:tcPr>
          <w:p w14:paraId="4FFF982A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1B7D5143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Тактика игры. Нападающий удар. Верхняя передача на оценку.</w:t>
            </w:r>
          </w:p>
        </w:tc>
        <w:tc>
          <w:tcPr>
            <w:tcW w:w="2410" w:type="dxa"/>
            <w:vAlign w:val="center"/>
          </w:tcPr>
          <w:p w14:paraId="31A32E3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нападающего удара. Уметь выполнять верхнюю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передачу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на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результат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5C2FBFC7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2EDD150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727D72C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1AA35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769A155E" w14:textId="77777777" w:rsidTr="00E601AD">
        <w:tc>
          <w:tcPr>
            <w:tcW w:w="425" w:type="dxa"/>
            <w:vAlign w:val="center"/>
          </w:tcPr>
          <w:p w14:paraId="04C6CD9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9" w:type="dxa"/>
            <w:vAlign w:val="center"/>
          </w:tcPr>
          <w:p w14:paraId="59CA951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4BC66EC5" w14:textId="77777777" w:rsidR="001E10DE" w:rsidRPr="004B48AD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4B48AD">
              <w:rPr>
                <w:b w:val="0"/>
                <w:sz w:val="22"/>
                <w:szCs w:val="22"/>
              </w:rPr>
              <w:t>Прием мяча снизу на оценку. Подачи.  Игра «мяч в воздухе».</w:t>
            </w:r>
          </w:p>
        </w:tc>
        <w:tc>
          <w:tcPr>
            <w:tcW w:w="2410" w:type="dxa"/>
            <w:vAlign w:val="center"/>
          </w:tcPr>
          <w:p w14:paraId="1694461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приёма мяча снизу.</w:t>
            </w:r>
          </w:p>
        </w:tc>
        <w:tc>
          <w:tcPr>
            <w:tcW w:w="2693" w:type="dxa"/>
            <w:vAlign w:val="center"/>
          </w:tcPr>
          <w:p w14:paraId="5152E2D6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73D501D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4DB43D4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69F415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15C05E7" w14:textId="77777777" w:rsidTr="00E601AD">
        <w:tc>
          <w:tcPr>
            <w:tcW w:w="425" w:type="dxa"/>
            <w:vAlign w:val="center"/>
          </w:tcPr>
          <w:p w14:paraId="1032BFE5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9" w:type="dxa"/>
            <w:vAlign w:val="center"/>
          </w:tcPr>
          <w:p w14:paraId="05F87AB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2887FBF2" w14:textId="77777777" w:rsidR="001E10DE" w:rsidRPr="004B48AD" w:rsidRDefault="001E10DE" w:rsidP="001E10DE">
            <w:pPr>
              <w:pStyle w:val="5"/>
              <w:outlineLvl w:val="4"/>
              <w:rPr>
                <w:b w:val="0"/>
                <w:sz w:val="22"/>
                <w:szCs w:val="22"/>
              </w:rPr>
            </w:pPr>
            <w:r w:rsidRPr="004B48AD">
              <w:rPr>
                <w:b w:val="0"/>
                <w:sz w:val="22"/>
                <w:szCs w:val="22"/>
              </w:rPr>
              <w:t>Подачи. Прием  подачи на оценку. Нападающий удар. Игра.</w:t>
            </w:r>
          </w:p>
        </w:tc>
        <w:tc>
          <w:tcPr>
            <w:tcW w:w="2410" w:type="dxa"/>
            <w:vAlign w:val="center"/>
          </w:tcPr>
          <w:p w14:paraId="03D9415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</w:t>
            </w:r>
            <w:r w:rsidRPr="009D7B32">
              <w:rPr>
                <w:lang w:val="ru-RU"/>
              </w:rPr>
              <w:t>приема  подачи на результат.</w:t>
            </w:r>
          </w:p>
        </w:tc>
        <w:tc>
          <w:tcPr>
            <w:tcW w:w="2693" w:type="dxa"/>
            <w:vAlign w:val="center"/>
          </w:tcPr>
          <w:p w14:paraId="40AD6D71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584C6E0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0725E48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3BDBF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2B05FE7" w14:textId="77777777" w:rsidTr="00E601AD">
        <w:tc>
          <w:tcPr>
            <w:tcW w:w="425" w:type="dxa"/>
            <w:vAlign w:val="center"/>
          </w:tcPr>
          <w:p w14:paraId="325B3F9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14:paraId="71A45BEC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49677088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9D7B32">
              <w:rPr>
                <w:rFonts w:ascii="Times New Roman" w:hAnsi="Times New Roman"/>
                <w:lang w:val="ru-RU"/>
              </w:rPr>
              <w:t xml:space="preserve">Подача на оценку. Комбинации из освоенных элементов. </w:t>
            </w:r>
            <w:proofErr w:type="spellStart"/>
            <w:r w:rsidRPr="004B48AD">
              <w:rPr>
                <w:rFonts w:ascii="Times New Roman" w:hAnsi="Times New Roman"/>
              </w:rPr>
              <w:t>Двухсторонняя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</w:p>
        </w:tc>
        <w:tc>
          <w:tcPr>
            <w:tcW w:w="2410" w:type="dxa"/>
            <w:vAlign w:val="center"/>
          </w:tcPr>
          <w:p w14:paraId="2054FEB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подачи мяча. Знать правила игры.</w:t>
            </w:r>
          </w:p>
        </w:tc>
        <w:tc>
          <w:tcPr>
            <w:tcW w:w="2693" w:type="dxa"/>
            <w:vAlign w:val="center"/>
          </w:tcPr>
          <w:p w14:paraId="77BCFFE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самоконтролю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28B34FE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020D80A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B0C51F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52011CD4" w14:textId="77777777" w:rsidTr="00E601AD">
        <w:tc>
          <w:tcPr>
            <w:tcW w:w="425" w:type="dxa"/>
            <w:vAlign w:val="center"/>
          </w:tcPr>
          <w:p w14:paraId="435BC0C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14:paraId="31FEDA4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190798D4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Нападающий удар. Передача мяча в прыжке через сетку на оценку.</w:t>
            </w:r>
          </w:p>
        </w:tc>
        <w:tc>
          <w:tcPr>
            <w:tcW w:w="2410" w:type="dxa"/>
            <w:vAlign w:val="center"/>
          </w:tcPr>
          <w:p w14:paraId="537EACB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нападающего удара. Уметь выполнять </w:t>
            </w:r>
            <w:r w:rsidRPr="009D7B32">
              <w:rPr>
                <w:rFonts w:ascii="Times New Roman" w:hAnsi="Times New Roman"/>
                <w:lang w:val="ru-RU"/>
              </w:rPr>
              <w:t>передачу мяча в прыжке через сетку</w:t>
            </w:r>
          </w:p>
        </w:tc>
        <w:tc>
          <w:tcPr>
            <w:tcW w:w="2693" w:type="dxa"/>
            <w:vAlign w:val="center"/>
          </w:tcPr>
          <w:p w14:paraId="3DB5E9E9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D7B32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06DB7746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2C7B73E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171B07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2ECD05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1A0A6D29" w14:textId="77777777" w:rsidTr="00E601AD">
        <w:tc>
          <w:tcPr>
            <w:tcW w:w="425" w:type="dxa"/>
            <w:vAlign w:val="center"/>
          </w:tcPr>
          <w:p w14:paraId="0FBBC39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314B48C7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3033DABA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Учебная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двусторонняя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505AE2A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Правила игры в три касания.</w:t>
            </w:r>
          </w:p>
        </w:tc>
        <w:tc>
          <w:tcPr>
            <w:tcW w:w="2693" w:type="dxa"/>
            <w:vAlign w:val="center"/>
          </w:tcPr>
          <w:p w14:paraId="49B59BF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572C821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850" w:type="dxa"/>
            <w:vAlign w:val="center"/>
          </w:tcPr>
          <w:p w14:paraId="618834E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163504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E8E2C2C" w14:textId="77777777" w:rsidTr="00E601AD">
        <w:tc>
          <w:tcPr>
            <w:tcW w:w="425" w:type="dxa"/>
            <w:vAlign w:val="center"/>
          </w:tcPr>
          <w:p w14:paraId="1D0A836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14:paraId="3760DC04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19E5631E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Т.Б. на уроках легкой атлетики. Метание набивного мяча. Челночный бег.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10182B53" w14:textId="77777777" w:rsidR="001E10DE" w:rsidRPr="001E10DE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 безопасного поведения на уроках легкой атлетики. Уметь выполнять технику челночного бега и броска набивного мяча.</w:t>
            </w:r>
          </w:p>
          <w:p w14:paraId="0A42D63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411FAA68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1E10DE">
              <w:rPr>
                <w:sz w:val="22"/>
                <w:szCs w:val="22"/>
                <w:lang w:val="ru-RU"/>
              </w:rPr>
              <w:t>Внутренняя позиция школьника на основе</w:t>
            </w:r>
          </w:p>
          <w:p w14:paraId="76D92FB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положительного отношения к школе.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Способность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ученика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 w:rsidRPr="004B48AD">
              <w:rPr>
                <w:rFonts w:ascii="Times New Roman" w:hAnsi="Times New Roman" w:cs="Times New Roman"/>
              </w:rPr>
              <w:t>саморазвитию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050995A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850" w:type="dxa"/>
            <w:vAlign w:val="center"/>
          </w:tcPr>
          <w:p w14:paraId="5BBF8E8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5ECB768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771A066" w14:textId="77777777" w:rsidTr="00E601AD">
        <w:tc>
          <w:tcPr>
            <w:tcW w:w="425" w:type="dxa"/>
            <w:vAlign w:val="center"/>
          </w:tcPr>
          <w:p w14:paraId="6F4170BE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14:paraId="3C8F2448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5A6FB05A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Прыжок в длину с места на результат. Метания мяча в парах, эстафеты.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09CD508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Техника выполнения прыжка в длину с места.</w:t>
            </w:r>
          </w:p>
        </w:tc>
        <w:tc>
          <w:tcPr>
            <w:tcW w:w="2693" w:type="dxa"/>
            <w:vAlign w:val="center"/>
          </w:tcPr>
          <w:p w14:paraId="2496163E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2CE016E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2BDB4F3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177BE7A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209A5964" w14:textId="77777777" w:rsidTr="00E601AD">
        <w:tc>
          <w:tcPr>
            <w:tcW w:w="425" w:type="dxa"/>
            <w:vAlign w:val="center"/>
          </w:tcPr>
          <w:p w14:paraId="2D23102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14:paraId="3530146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108C1BB3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r w:rsidRPr="001E10DE">
              <w:rPr>
                <w:rFonts w:ascii="Times New Roman" w:hAnsi="Times New Roman"/>
                <w:lang w:val="ru-RU"/>
              </w:rPr>
              <w:t xml:space="preserve">Круговая эстафета. Челночный бег на результат. </w:t>
            </w:r>
            <w:proofErr w:type="spellStart"/>
            <w:r w:rsidRPr="004B48AD">
              <w:rPr>
                <w:rFonts w:ascii="Times New Roman" w:hAnsi="Times New Roman"/>
              </w:rPr>
              <w:t>Прыжки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6A0F58C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>Техника выполнения передачи эстафетной палочки. Уметь выполнять старт и финиш.</w:t>
            </w:r>
          </w:p>
        </w:tc>
        <w:tc>
          <w:tcPr>
            <w:tcW w:w="2693" w:type="dxa"/>
            <w:vAlign w:val="center"/>
          </w:tcPr>
          <w:p w14:paraId="69CE81D8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32581F5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850" w:type="dxa"/>
            <w:vAlign w:val="center"/>
          </w:tcPr>
          <w:p w14:paraId="79B7780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0E85084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05418B4" w14:textId="77777777" w:rsidTr="00E601AD">
        <w:tc>
          <w:tcPr>
            <w:tcW w:w="425" w:type="dxa"/>
            <w:vAlign w:val="center"/>
          </w:tcPr>
          <w:p w14:paraId="5C64188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9" w:type="dxa"/>
            <w:vAlign w:val="center"/>
          </w:tcPr>
          <w:p w14:paraId="070D228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1DF131DD" w14:textId="77777777" w:rsidR="001E10DE" w:rsidRPr="009D7B32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9D7B32">
              <w:rPr>
                <w:rFonts w:ascii="Times New Roman" w:hAnsi="Times New Roman"/>
                <w:lang w:val="ru-RU"/>
              </w:rPr>
              <w:t>Бросок набивного мяча на результат.  Бег на развитие выносливости. Игра.</w:t>
            </w:r>
          </w:p>
        </w:tc>
        <w:tc>
          <w:tcPr>
            <w:tcW w:w="2410" w:type="dxa"/>
            <w:vAlign w:val="center"/>
          </w:tcPr>
          <w:p w14:paraId="4912A8F3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9D7B32">
              <w:rPr>
                <w:rFonts w:ascii="Times New Roman" w:hAnsi="Times New Roman" w:cs="Times New Roman"/>
                <w:lang w:val="ru-RU"/>
              </w:rPr>
              <w:t xml:space="preserve">Техника выполнения броска набивного мяча.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Бег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на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длинные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дистанции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6BE85EEC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Формирование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познавательного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интереса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4C8E6C1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850" w:type="dxa"/>
            <w:vAlign w:val="center"/>
          </w:tcPr>
          <w:p w14:paraId="0ED6491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DBDAAF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3D55BEC6" w14:textId="77777777" w:rsidTr="00E601AD">
        <w:tc>
          <w:tcPr>
            <w:tcW w:w="425" w:type="dxa"/>
            <w:vAlign w:val="center"/>
          </w:tcPr>
          <w:p w14:paraId="35445E80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9" w:type="dxa"/>
            <w:vAlign w:val="center"/>
          </w:tcPr>
          <w:p w14:paraId="1AEA1551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21408ADC" w14:textId="77777777" w:rsidR="001E10DE" w:rsidRPr="004B48AD" w:rsidRDefault="001E10DE" w:rsidP="001E10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B48AD">
              <w:rPr>
                <w:rFonts w:ascii="Times New Roman" w:hAnsi="Times New Roman"/>
              </w:rPr>
              <w:t>Метание</w:t>
            </w:r>
            <w:proofErr w:type="spellEnd"/>
            <w:r w:rsidRPr="004B48AD">
              <w:rPr>
                <w:rFonts w:ascii="Times New Roman" w:hAnsi="Times New Roman"/>
              </w:rPr>
              <w:t xml:space="preserve">. </w:t>
            </w:r>
            <w:proofErr w:type="spellStart"/>
            <w:r w:rsidRPr="004B48AD">
              <w:rPr>
                <w:rFonts w:ascii="Times New Roman" w:hAnsi="Times New Roman"/>
              </w:rPr>
              <w:t>Прыжковые</w:t>
            </w:r>
            <w:proofErr w:type="spellEnd"/>
            <w:r w:rsidRPr="004B48AD">
              <w:rPr>
                <w:rFonts w:ascii="Times New Roman" w:hAnsi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/>
              </w:rPr>
              <w:t>упражнения</w:t>
            </w:r>
            <w:proofErr w:type="spellEnd"/>
            <w:r w:rsidRPr="004B48AD">
              <w:rPr>
                <w:rFonts w:ascii="Times New Roman" w:hAnsi="Times New Roman"/>
              </w:rPr>
              <w:t xml:space="preserve">.  </w:t>
            </w:r>
            <w:proofErr w:type="spellStart"/>
            <w:r w:rsidRPr="004B48AD">
              <w:rPr>
                <w:rFonts w:ascii="Times New Roman" w:hAnsi="Times New Roman"/>
              </w:rPr>
              <w:t>Игра</w:t>
            </w:r>
            <w:proofErr w:type="spellEnd"/>
            <w:r w:rsidRPr="004B48AD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Align w:val="center"/>
          </w:tcPr>
          <w:p w14:paraId="441BE9DF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 xml:space="preserve">Метание с разбега и места.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Дистанция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бега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500-800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метров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vAlign w:val="center"/>
          </w:tcPr>
          <w:p w14:paraId="7DE7E294" w14:textId="77777777" w:rsidR="001E10DE" w:rsidRPr="004B48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proofErr w:type="spellStart"/>
            <w:r w:rsidRPr="004B48AD">
              <w:rPr>
                <w:sz w:val="22"/>
                <w:szCs w:val="22"/>
              </w:rPr>
              <w:t>Способность</w:t>
            </w:r>
            <w:proofErr w:type="spellEnd"/>
            <w:r w:rsidRPr="004B48AD">
              <w:rPr>
                <w:sz w:val="22"/>
                <w:szCs w:val="22"/>
              </w:rPr>
              <w:t xml:space="preserve"> </w:t>
            </w:r>
            <w:proofErr w:type="spellStart"/>
            <w:r w:rsidRPr="004B48AD">
              <w:rPr>
                <w:sz w:val="22"/>
                <w:szCs w:val="22"/>
              </w:rPr>
              <w:t>ученика</w:t>
            </w:r>
            <w:proofErr w:type="spellEnd"/>
            <w:r w:rsidRPr="004B48AD">
              <w:rPr>
                <w:sz w:val="22"/>
                <w:szCs w:val="22"/>
              </w:rPr>
              <w:t xml:space="preserve"> к </w:t>
            </w:r>
            <w:proofErr w:type="spellStart"/>
            <w:r w:rsidRPr="004B48AD">
              <w:rPr>
                <w:sz w:val="22"/>
                <w:szCs w:val="22"/>
              </w:rPr>
              <w:t>самоконтролю</w:t>
            </w:r>
            <w:proofErr w:type="spellEnd"/>
            <w:r w:rsidRPr="004B48AD">
              <w:rPr>
                <w:sz w:val="22"/>
                <w:szCs w:val="22"/>
              </w:rPr>
              <w:t>.</w:t>
            </w:r>
          </w:p>
        </w:tc>
        <w:tc>
          <w:tcPr>
            <w:tcW w:w="4962" w:type="dxa"/>
            <w:vAlign w:val="center"/>
          </w:tcPr>
          <w:p w14:paraId="43EC4E69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850" w:type="dxa"/>
            <w:vAlign w:val="center"/>
          </w:tcPr>
          <w:p w14:paraId="5B88FBB8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312D991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E10DE" w:rsidRPr="005F31F3" w14:paraId="06A2EEC6" w14:textId="77777777" w:rsidTr="00E601AD">
        <w:tc>
          <w:tcPr>
            <w:tcW w:w="425" w:type="dxa"/>
            <w:vAlign w:val="center"/>
          </w:tcPr>
          <w:p w14:paraId="1D84821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r w:rsidRPr="004B48A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vAlign w:val="center"/>
          </w:tcPr>
          <w:p w14:paraId="7F8006EB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6D965FA7" w14:textId="77777777" w:rsidR="001E10DE" w:rsidRPr="001E10DE" w:rsidRDefault="001E10DE" w:rsidP="001E10DE">
            <w:pPr>
              <w:jc w:val="center"/>
              <w:rPr>
                <w:rFonts w:ascii="Times New Roman" w:hAnsi="Times New Roman"/>
                <w:lang w:val="ru-RU"/>
              </w:rPr>
            </w:pPr>
            <w:r w:rsidRPr="001E10DE">
              <w:rPr>
                <w:rFonts w:ascii="Times New Roman" w:hAnsi="Times New Roman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410" w:type="dxa"/>
            <w:vAlign w:val="center"/>
          </w:tcPr>
          <w:p w14:paraId="3CE0744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Fonts w:ascii="Times New Roman" w:hAnsi="Times New Roman" w:cs="Times New Roman"/>
                <w:lang w:val="ru-RU"/>
              </w:rPr>
              <w:t>Знать и уметь применять правила игры.</w:t>
            </w:r>
          </w:p>
        </w:tc>
        <w:tc>
          <w:tcPr>
            <w:tcW w:w="2693" w:type="dxa"/>
            <w:vAlign w:val="center"/>
          </w:tcPr>
          <w:p w14:paraId="09DA2702" w14:textId="77777777" w:rsidR="001E10DE" w:rsidRPr="004B48AD" w:rsidRDefault="001E10DE" w:rsidP="001E10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48AD">
              <w:rPr>
                <w:rFonts w:ascii="Times New Roman" w:hAnsi="Times New Roman" w:cs="Times New Roman"/>
              </w:rPr>
              <w:t>Формирование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познавательного</w:t>
            </w:r>
            <w:proofErr w:type="spellEnd"/>
            <w:r w:rsidRPr="004B48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48AD">
              <w:rPr>
                <w:rFonts w:ascii="Times New Roman" w:hAnsi="Times New Roman" w:cs="Times New Roman"/>
              </w:rPr>
              <w:t>интереса</w:t>
            </w:r>
            <w:proofErr w:type="spellEnd"/>
            <w:r w:rsidRPr="004B48A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  <w:vAlign w:val="center"/>
          </w:tcPr>
          <w:p w14:paraId="11172F5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850" w:type="dxa"/>
            <w:vAlign w:val="center"/>
          </w:tcPr>
          <w:p w14:paraId="417F547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vAlign w:val="center"/>
          </w:tcPr>
          <w:p w14:paraId="4CD79CB0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3AEC572" w14:textId="77777777" w:rsidR="001E10DE" w:rsidRPr="001E10DE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52D98400" w14:textId="77777777" w:rsidR="003C423A" w:rsidRDefault="003C423A" w:rsidP="001E10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7DA9C8D1" w14:textId="77777777" w:rsidR="00E601AD" w:rsidRDefault="00E601AD" w:rsidP="001E10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Календарно-тематическое планирование 9 класс</w:t>
      </w:r>
    </w:p>
    <w:p w14:paraId="7589EB70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E10D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Предмет:  </w:t>
      </w:r>
    </w:p>
    <w:p w14:paraId="471A2F15" w14:textId="77777777" w:rsidR="001E10DE" w:rsidRPr="001E10DE" w:rsidRDefault="001E10DE" w:rsidP="001E10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E10D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Класс: </w:t>
      </w:r>
      <w:r w:rsidRPr="001E10DE">
        <w:rPr>
          <w:rFonts w:ascii="Times New Roman" w:hAnsi="Times New Roman" w:cs="Times New Roman"/>
          <w:sz w:val="24"/>
          <w:szCs w:val="24"/>
          <w:lang w:val="ru-RU"/>
        </w:rPr>
        <w:t>9 класс</w:t>
      </w:r>
    </w:p>
    <w:p w14:paraId="528D1B29" w14:textId="77777777" w:rsidR="001E10DE" w:rsidRPr="001E10DE" w:rsidRDefault="001E10DE" w:rsidP="001E10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E10D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Количество часов в неделю</w:t>
      </w:r>
      <w:r w:rsidRPr="001E10DE">
        <w:rPr>
          <w:rFonts w:ascii="Times New Roman" w:eastAsia="Calibri" w:hAnsi="Times New Roman" w:cs="Times New Roman"/>
          <w:sz w:val="24"/>
          <w:szCs w:val="24"/>
          <w:lang w:val="ru-RU"/>
        </w:rPr>
        <w:t>: 2</w:t>
      </w:r>
    </w:p>
    <w:p w14:paraId="0A57C844" w14:textId="77777777" w:rsidR="001E10DE" w:rsidRPr="001E10DE" w:rsidRDefault="001E10DE" w:rsidP="001E10D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E10DE">
        <w:rPr>
          <w:rFonts w:ascii="Times New Roman" w:hAnsi="Times New Roman"/>
          <w:sz w:val="24"/>
          <w:szCs w:val="24"/>
          <w:lang w:val="ru-RU"/>
        </w:rPr>
        <w:t>Учебный комплекс для учащихся: Физическая культура 5-9 класс. В.И. Лях.</w:t>
      </w:r>
    </w:p>
    <w:p w14:paraId="64AAA068" w14:textId="77777777" w:rsidR="001E10DE" w:rsidRPr="001E10DE" w:rsidRDefault="001E10DE" w:rsidP="001E10DE">
      <w:pPr>
        <w:tabs>
          <w:tab w:val="left" w:pos="2445"/>
        </w:tabs>
        <w:rPr>
          <w:rFonts w:ascii="Times New Roman" w:hAnsi="Times New Roman"/>
          <w:sz w:val="24"/>
          <w:szCs w:val="24"/>
          <w:lang w:val="ru-RU"/>
        </w:rPr>
      </w:pPr>
      <w:r w:rsidRPr="001E10DE">
        <w:rPr>
          <w:rFonts w:ascii="Times New Roman" w:hAnsi="Times New Roman"/>
          <w:sz w:val="24"/>
          <w:szCs w:val="24"/>
          <w:lang w:val="ru-RU"/>
        </w:rPr>
        <w:t>Методическое пособие для учителя: С.В. Зуев. Поурочные разработки по физической культуре к УМК  В.И. Ляха для 9 класса.</w:t>
      </w:r>
    </w:p>
    <w:tbl>
      <w:tblPr>
        <w:tblStyle w:val="ac"/>
        <w:tblW w:w="156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964"/>
        <w:gridCol w:w="2268"/>
        <w:gridCol w:w="2268"/>
        <w:gridCol w:w="2268"/>
        <w:gridCol w:w="5244"/>
        <w:gridCol w:w="596"/>
        <w:gridCol w:w="1418"/>
      </w:tblGrid>
      <w:tr w:rsidR="001E10DE" w:rsidRPr="004209C1" w14:paraId="4E1D8C7D" w14:textId="77777777" w:rsidTr="001B0637">
        <w:tc>
          <w:tcPr>
            <w:tcW w:w="596" w:type="dxa"/>
            <w:vMerge w:val="restart"/>
            <w:vAlign w:val="center"/>
          </w:tcPr>
          <w:p w14:paraId="00D8AF7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64" w:type="dxa"/>
            <w:vMerge w:val="restart"/>
            <w:vAlign w:val="center"/>
          </w:tcPr>
          <w:p w14:paraId="13D0417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14:paraId="376C7F3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9780" w:type="dxa"/>
            <w:gridSpan w:val="3"/>
            <w:vAlign w:val="center"/>
          </w:tcPr>
          <w:p w14:paraId="585A736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596" w:type="dxa"/>
            <w:vMerge w:val="restart"/>
            <w:vAlign w:val="center"/>
          </w:tcPr>
          <w:p w14:paraId="2109508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418" w:type="dxa"/>
            <w:vMerge w:val="restart"/>
            <w:vAlign w:val="center"/>
          </w:tcPr>
          <w:p w14:paraId="7D62B09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E10DE" w:rsidRPr="004209C1" w14:paraId="63EE2398" w14:textId="77777777" w:rsidTr="001B0637">
        <w:tc>
          <w:tcPr>
            <w:tcW w:w="596" w:type="dxa"/>
            <w:vMerge/>
          </w:tcPr>
          <w:p w14:paraId="5EA3662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3D93091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CCF804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7A13D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proofErr w:type="spellEnd"/>
          </w:p>
        </w:tc>
        <w:tc>
          <w:tcPr>
            <w:tcW w:w="2268" w:type="dxa"/>
          </w:tcPr>
          <w:p w14:paraId="1958015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spellEnd"/>
          </w:p>
        </w:tc>
        <w:tc>
          <w:tcPr>
            <w:tcW w:w="5244" w:type="dxa"/>
          </w:tcPr>
          <w:p w14:paraId="60381F1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96" w:type="dxa"/>
            <w:vMerge/>
          </w:tcPr>
          <w:p w14:paraId="640E00A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3B3F0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DE" w:rsidRPr="005F31F3" w14:paraId="513F85EC" w14:textId="77777777" w:rsidTr="001B0637">
        <w:tc>
          <w:tcPr>
            <w:tcW w:w="596" w:type="dxa"/>
            <w:vAlign w:val="center"/>
          </w:tcPr>
          <w:p w14:paraId="41D86A9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vAlign w:val="center"/>
          </w:tcPr>
          <w:p w14:paraId="267D092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25D5EEA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уроках легкой атлетики. Старт из различных положений в беге на 30, 60 метров.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B310DFB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легкой атлетики.</w:t>
            </w:r>
          </w:p>
        </w:tc>
        <w:tc>
          <w:tcPr>
            <w:tcW w:w="2268" w:type="dxa"/>
            <w:vAlign w:val="center"/>
          </w:tcPr>
          <w:p w14:paraId="43F2081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>Формирование положительного отношения к учению.</w:t>
            </w:r>
          </w:p>
        </w:tc>
        <w:tc>
          <w:tcPr>
            <w:tcW w:w="5244" w:type="dxa"/>
            <w:vAlign w:val="center"/>
          </w:tcPr>
          <w:p w14:paraId="372D0CC8" w14:textId="77777777" w:rsidR="001E10DE" w:rsidRPr="001E10DE" w:rsidRDefault="001E10DE" w:rsidP="001E10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596" w:type="dxa"/>
          </w:tcPr>
          <w:p w14:paraId="565037DC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E7BDFA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301AFD5E" w14:textId="77777777" w:rsidTr="001B0637">
        <w:tc>
          <w:tcPr>
            <w:tcW w:w="596" w:type="dxa"/>
            <w:vAlign w:val="center"/>
          </w:tcPr>
          <w:p w14:paraId="0D01856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vAlign w:val="center"/>
          </w:tcPr>
          <w:p w14:paraId="0E68868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5AFCEFE2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с высокого старта 30 м.,  60 м. с низкого старта. Прыжковые упражнения. Метание мяча.  Игра.</w:t>
            </w:r>
          </w:p>
        </w:tc>
        <w:tc>
          <w:tcPr>
            <w:tcW w:w="2268" w:type="dxa"/>
            <w:vAlign w:val="center"/>
          </w:tcPr>
          <w:p w14:paraId="348B95F5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бег с высокого и низкого старта 30-60 метров.</w:t>
            </w:r>
          </w:p>
        </w:tc>
        <w:tc>
          <w:tcPr>
            <w:tcW w:w="2268" w:type="dxa"/>
            <w:vAlign w:val="center"/>
          </w:tcPr>
          <w:p w14:paraId="6A049E36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>Формирование чувства необходимости учения и интереса к новому.</w:t>
            </w:r>
          </w:p>
        </w:tc>
        <w:tc>
          <w:tcPr>
            <w:tcW w:w="5244" w:type="dxa"/>
            <w:vAlign w:val="center"/>
          </w:tcPr>
          <w:p w14:paraId="4E365F0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16E8481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8235FB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A2A2BA6" w14:textId="77777777" w:rsidTr="001B0637">
        <w:tc>
          <w:tcPr>
            <w:tcW w:w="596" w:type="dxa"/>
            <w:vAlign w:val="center"/>
          </w:tcPr>
          <w:p w14:paraId="1676C07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vAlign w:val="center"/>
          </w:tcPr>
          <w:p w14:paraId="64C33DD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3129724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E10DE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30 м</w:t>
              </w:r>
            </w:smartTag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 время. Прыжки в длину с разбега.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E11AE3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30 м на результат. Выполняют прыжки с разбега и метание мяча на дальность.</w:t>
            </w:r>
          </w:p>
        </w:tc>
        <w:tc>
          <w:tcPr>
            <w:tcW w:w="2268" w:type="dxa"/>
            <w:vAlign w:val="center"/>
          </w:tcPr>
          <w:p w14:paraId="27562697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Формирование познавательных интересов, учебных мотивов.</w:t>
            </w:r>
          </w:p>
        </w:tc>
        <w:tc>
          <w:tcPr>
            <w:tcW w:w="5244" w:type="dxa"/>
            <w:vAlign w:val="center"/>
          </w:tcPr>
          <w:p w14:paraId="2F132CD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596" w:type="dxa"/>
          </w:tcPr>
          <w:p w14:paraId="0DAB567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1202B4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76C22DB" w14:textId="77777777" w:rsidTr="001B0637">
        <w:tc>
          <w:tcPr>
            <w:tcW w:w="596" w:type="dxa"/>
            <w:vAlign w:val="center"/>
          </w:tcPr>
          <w:p w14:paraId="4ED950C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vAlign w:val="center"/>
          </w:tcPr>
          <w:p w14:paraId="01FBCC1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33D0546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601AD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60 м</w:t>
              </w:r>
            </w:smartTag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время. Прыжки в длину с разбега.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A4213E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разминку,</w:t>
            </w: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 с высокого старта, бег 60 м.</w:t>
            </w:r>
          </w:p>
        </w:tc>
        <w:tc>
          <w:tcPr>
            <w:tcW w:w="2268" w:type="dxa"/>
            <w:vAlign w:val="center"/>
          </w:tcPr>
          <w:p w14:paraId="3401C59B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Развитие эмпатии  и сопереживания эмоционально- нравственной отзывчивости.</w:t>
            </w:r>
          </w:p>
        </w:tc>
        <w:tc>
          <w:tcPr>
            <w:tcW w:w="5244" w:type="dxa"/>
            <w:vAlign w:val="center"/>
          </w:tcPr>
          <w:p w14:paraId="4306927E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реализации, адекватно воспринимают оценку учителя.</w:t>
            </w:r>
          </w:p>
        </w:tc>
        <w:tc>
          <w:tcPr>
            <w:tcW w:w="596" w:type="dxa"/>
          </w:tcPr>
          <w:p w14:paraId="6E2EB4A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0D646F0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C314001" w14:textId="77777777" w:rsidTr="001B0637">
        <w:tc>
          <w:tcPr>
            <w:tcW w:w="596" w:type="dxa"/>
            <w:vAlign w:val="center"/>
          </w:tcPr>
          <w:p w14:paraId="5A81F1D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vAlign w:val="center"/>
          </w:tcPr>
          <w:p w14:paraId="4627AD7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7B37227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в длину  с разбега. Метание на результат. Круговая и встречная эстафета.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D3341A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Уметь правильно подобрать ритм и темп бега на разных дистанциях.</w:t>
            </w:r>
          </w:p>
        </w:tc>
        <w:tc>
          <w:tcPr>
            <w:tcW w:w="2268" w:type="dxa"/>
            <w:vAlign w:val="center"/>
          </w:tcPr>
          <w:p w14:paraId="026B2DBE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Взаимопомощь во время выполнения заданий.</w:t>
            </w:r>
          </w:p>
        </w:tc>
        <w:tc>
          <w:tcPr>
            <w:tcW w:w="5244" w:type="dxa"/>
            <w:vAlign w:val="center"/>
          </w:tcPr>
          <w:p w14:paraId="64C685B9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и решают учебную задачу, контролируют процесс и результат действия,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14:paraId="2F04F0CA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B96330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14BEC419" w14:textId="77777777" w:rsidTr="001B0637">
        <w:tc>
          <w:tcPr>
            <w:tcW w:w="596" w:type="dxa"/>
            <w:vAlign w:val="center"/>
          </w:tcPr>
          <w:p w14:paraId="08714EE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4" w:type="dxa"/>
            <w:vAlign w:val="center"/>
          </w:tcPr>
          <w:p w14:paraId="7DEC434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6BDE4C2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в длину с разбега на результат. Бег в чередовании с ходьбой.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A1BEE66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беговую разминку. Распределять силы по дистанции.</w:t>
            </w:r>
          </w:p>
        </w:tc>
        <w:tc>
          <w:tcPr>
            <w:tcW w:w="2268" w:type="dxa"/>
            <w:vAlign w:val="center"/>
          </w:tcPr>
          <w:p w14:paraId="2C95997F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Формировать</w:t>
            </w:r>
            <w:proofErr w:type="spellEnd"/>
          </w:p>
          <w:p w14:paraId="022E59D5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познавательные</w:t>
            </w:r>
            <w:proofErr w:type="spellEnd"/>
          </w:p>
          <w:p w14:paraId="4738F8CD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мотивы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6FADA1B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соотносят изученные понятия с примерами из реальной жизни, вносят необходимые коррективы в действия после его завершения на основе его оценки и учета сделанных ошибок;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договариваются и приходят к общему решению в совместной деятельности, ориентируются на позицию партнера в общении и взаимодействия.</w:t>
            </w:r>
          </w:p>
        </w:tc>
        <w:tc>
          <w:tcPr>
            <w:tcW w:w="596" w:type="dxa"/>
          </w:tcPr>
          <w:p w14:paraId="7321169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76D3CB5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D34D8ED" w14:textId="77777777" w:rsidTr="001B0637">
        <w:tc>
          <w:tcPr>
            <w:tcW w:w="596" w:type="dxa"/>
            <w:vAlign w:val="center"/>
          </w:tcPr>
          <w:p w14:paraId="7575AC7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4" w:type="dxa"/>
            <w:vAlign w:val="center"/>
          </w:tcPr>
          <w:p w14:paraId="3E66A36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0297939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Бег на 2000 м. на время.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Игры-эстафеты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C05D449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бег на выносливость, Выполняют медленный и быстрый бег.</w:t>
            </w:r>
          </w:p>
        </w:tc>
        <w:tc>
          <w:tcPr>
            <w:tcW w:w="2268" w:type="dxa"/>
            <w:vAlign w:val="center"/>
          </w:tcPr>
          <w:p w14:paraId="56ADB27D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Формировать</w:t>
            </w:r>
            <w:proofErr w:type="spellEnd"/>
          </w:p>
          <w:p w14:paraId="60A53832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познавательные</w:t>
            </w:r>
            <w:proofErr w:type="spellEnd"/>
          </w:p>
          <w:p w14:paraId="3D69BC11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мотивы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C60B33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формулируют и решают учебную задачу, соотносят изученные понятия с примерами из реальной жизни; вносят необходимые коррективы в действия после его завершения на основе его оценки и учета сделанных ошибок;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596" w:type="dxa"/>
          </w:tcPr>
          <w:p w14:paraId="44C8130E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A8FE444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0770BCB" w14:textId="77777777" w:rsidTr="001B0637">
        <w:tc>
          <w:tcPr>
            <w:tcW w:w="596" w:type="dxa"/>
            <w:vAlign w:val="center"/>
          </w:tcPr>
          <w:p w14:paraId="3F72B5D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  <w:vAlign w:val="center"/>
          </w:tcPr>
          <w:p w14:paraId="2EB7E13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2268" w:type="dxa"/>
            <w:vAlign w:val="center"/>
          </w:tcPr>
          <w:p w14:paraId="5F47AD1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Полоса препятствий. Встречная эстафета. Метание в цель.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BC8D281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легкоатлетические упражнения. Техника выполнения передачи эстафетной палочки.</w:t>
            </w:r>
          </w:p>
        </w:tc>
        <w:tc>
          <w:tcPr>
            <w:tcW w:w="2268" w:type="dxa"/>
            <w:vAlign w:val="center"/>
          </w:tcPr>
          <w:p w14:paraId="424075B5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Формировать</w:t>
            </w:r>
            <w:proofErr w:type="spellEnd"/>
          </w:p>
          <w:p w14:paraId="3DF0683C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познавательные</w:t>
            </w:r>
            <w:proofErr w:type="spellEnd"/>
          </w:p>
          <w:p w14:paraId="4ADBAA93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мотивы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682BAF01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действия, формулируют собственное мнение, используют речь для регуляции своего действия.</w:t>
            </w:r>
          </w:p>
        </w:tc>
        <w:tc>
          <w:tcPr>
            <w:tcW w:w="596" w:type="dxa"/>
          </w:tcPr>
          <w:p w14:paraId="6EE59EE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A0D6F6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15A0969B" w14:textId="77777777" w:rsidTr="001B0637">
        <w:tc>
          <w:tcPr>
            <w:tcW w:w="596" w:type="dxa"/>
            <w:vAlign w:val="center"/>
          </w:tcPr>
          <w:p w14:paraId="220C5B1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" w:type="dxa"/>
            <w:vAlign w:val="center"/>
          </w:tcPr>
          <w:p w14:paraId="4F0E597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748A1BB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по баскетболу.  Стойка,  перемещения.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Ловля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156293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игры в баскетбол.  Техника перемещений, ловли и передачи мяча.</w:t>
            </w:r>
          </w:p>
        </w:tc>
        <w:tc>
          <w:tcPr>
            <w:tcW w:w="2268" w:type="dxa"/>
            <w:vAlign w:val="center"/>
          </w:tcPr>
          <w:p w14:paraId="11795A23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Формировать познавательные мотивы, чувство необходимости учения.</w:t>
            </w:r>
          </w:p>
        </w:tc>
        <w:tc>
          <w:tcPr>
            <w:tcW w:w="5244" w:type="dxa"/>
            <w:vAlign w:val="center"/>
          </w:tcPr>
          <w:p w14:paraId="7783BB1E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познавательные цели, 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14:paraId="13AE55E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22236E4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AEC65B0" w14:textId="77777777" w:rsidTr="001B0637">
        <w:tc>
          <w:tcPr>
            <w:tcW w:w="596" w:type="dxa"/>
            <w:vAlign w:val="center"/>
          </w:tcPr>
          <w:p w14:paraId="4CBE809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vAlign w:val="center"/>
          </w:tcPr>
          <w:p w14:paraId="4358EBB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4558904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Ловля и передача в движении.  Бросок мяча в движении после ведения.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1A476E4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 ведения и броска в кольцо.</w:t>
            </w:r>
          </w:p>
        </w:tc>
        <w:tc>
          <w:tcPr>
            <w:tcW w:w="2268" w:type="dxa"/>
            <w:vAlign w:val="center"/>
          </w:tcPr>
          <w:p w14:paraId="4D720D60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Осознание своих</w:t>
            </w:r>
          </w:p>
          <w:p w14:paraId="2B780227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возможностей в</w:t>
            </w:r>
          </w:p>
          <w:p w14:paraId="35F769AF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учении.</w:t>
            </w:r>
          </w:p>
          <w:p w14:paraId="6F9E3E68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Формировать</w:t>
            </w:r>
            <w:proofErr w:type="spellEnd"/>
          </w:p>
          <w:p w14:paraId="24CD01D6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познавательные</w:t>
            </w:r>
            <w:proofErr w:type="spellEnd"/>
          </w:p>
          <w:p w14:paraId="67CC3180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мотивы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F93F5A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0A43248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CDD900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88242C5" w14:textId="77777777" w:rsidTr="001B0637">
        <w:tc>
          <w:tcPr>
            <w:tcW w:w="596" w:type="dxa"/>
            <w:vAlign w:val="center"/>
          </w:tcPr>
          <w:p w14:paraId="0A0613C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4" w:type="dxa"/>
            <w:vAlign w:val="center"/>
          </w:tcPr>
          <w:p w14:paraId="2630FF6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40C1D00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Ведение мяча  в движении.  Броски одной и двумя с места и в движении.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6577C2E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мяча с изменением скорости и направления.</w:t>
            </w:r>
          </w:p>
        </w:tc>
        <w:tc>
          <w:tcPr>
            <w:tcW w:w="2268" w:type="dxa"/>
            <w:vAlign w:val="center"/>
          </w:tcPr>
          <w:p w14:paraId="4543DB69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</w:p>
          <w:p w14:paraId="574517CC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познавательных</w:t>
            </w:r>
            <w:proofErr w:type="spellEnd"/>
          </w:p>
          <w:p w14:paraId="10AEBFFC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мотивы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B07D5FB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16A8B0D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094D37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1FEE3D4A" w14:textId="77777777" w:rsidTr="001B0637">
        <w:tc>
          <w:tcPr>
            <w:tcW w:w="596" w:type="dxa"/>
            <w:vAlign w:val="center"/>
          </w:tcPr>
          <w:p w14:paraId="484849A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4" w:type="dxa"/>
            <w:vAlign w:val="center"/>
          </w:tcPr>
          <w:p w14:paraId="183F179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4779AA7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Выбивание и вырывание мяча. Бросок  мяча двумя и одной сверху в прыжке.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18E700D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Выполняют Общеразвивающие упражнения;  ловлю мяча в парах и выполняют броски разными способами.</w:t>
            </w:r>
          </w:p>
        </w:tc>
        <w:tc>
          <w:tcPr>
            <w:tcW w:w="2268" w:type="dxa"/>
            <w:vAlign w:val="center"/>
          </w:tcPr>
          <w:p w14:paraId="706D791D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E601AD">
              <w:rPr>
                <w:sz w:val="24"/>
                <w:szCs w:val="24"/>
                <w:lang w:val="ru-RU"/>
              </w:rPr>
              <w:t xml:space="preserve">Формирование познавательного интереса к новому. </w:t>
            </w:r>
            <w:proofErr w:type="spellStart"/>
            <w:r w:rsidRPr="004209C1">
              <w:rPr>
                <w:sz w:val="24"/>
                <w:szCs w:val="24"/>
              </w:rPr>
              <w:t>Самооценка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2CC37E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14:paraId="5F8AA2F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49AC115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A944334" w14:textId="77777777" w:rsidTr="001B0637">
        <w:tc>
          <w:tcPr>
            <w:tcW w:w="596" w:type="dxa"/>
            <w:vAlign w:val="center"/>
          </w:tcPr>
          <w:p w14:paraId="11B200A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4" w:type="dxa"/>
            <w:vAlign w:val="center"/>
          </w:tcPr>
          <w:p w14:paraId="74CEAB3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378AC2C2" w14:textId="77777777" w:rsidR="001E10DE" w:rsidRPr="004209C1" w:rsidRDefault="001E10DE" w:rsidP="001E10DE">
            <w:pPr>
              <w:pStyle w:val="5"/>
              <w:outlineLvl w:val="4"/>
              <w:rPr>
                <w:b w:val="0"/>
                <w:bCs/>
                <w:sz w:val="24"/>
                <w:szCs w:val="24"/>
              </w:rPr>
            </w:pPr>
            <w:r w:rsidRPr="004209C1">
              <w:rPr>
                <w:b w:val="0"/>
                <w:sz w:val="24"/>
                <w:szCs w:val="24"/>
              </w:rPr>
              <w:t>Передача в движении – на оценку. Перехват мяча. Игра.</w:t>
            </w:r>
          </w:p>
        </w:tc>
        <w:tc>
          <w:tcPr>
            <w:tcW w:w="2268" w:type="dxa"/>
            <w:vAlign w:val="center"/>
          </w:tcPr>
          <w:p w14:paraId="615E506F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ловлю высоко летящих мячей.</w:t>
            </w:r>
          </w:p>
        </w:tc>
        <w:tc>
          <w:tcPr>
            <w:tcW w:w="2268" w:type="dxa"/>
            <w:vAlign w:val="center"/>
          </w:tcPr>
          <w:p w14:paraId="7A40A8DC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Интерес к способу решения задач и общему способу действия.</w:t>
            </w:r>
          </w:p>
        </w:tc>
        <w:tc>
          <w:tcPr>
            <w:tcW w:w="5244" w:type="dxa"/>
            <w:vAlign w:val="center"/>
          </w:tcPr>
          <w:p w14:paraId="1D9AE766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5AAC080C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4BDA5F4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D1C8422" w14:textId="77777777" w:rsidTr="001B0637">
        <w:tc>
          <w:tcPr>
            <w:tcW w:w="596" w:type="dxa"/>
            <w:vAlign w:val="center"/>
          </w:tcPr>
          <w:p w14:paraId="34E2F94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4" w:type="dxa"/>
            <w:vAlign w:val="center"/>
          </w:tcPr>
          <w:p w14:paraId="02812AE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30569B4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Бросок в движении – на оценку.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Нападение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быстрым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прорывом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590E791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ведения в быстром темпе.</w:t>
            </w:r>
          </w:p>
        </w:tc>
        <w:tc>
          <w:tcPr>
            <w:tcW w:w="2268" w:type="dxa"/>
            <w:vAlign w:val="center"/>
          </w:tcPr>
          <w:p w14:paraId="23106332" w14:textId="77777777" w:rsidR="001E10DE" w:rsidRPr="00E601AD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E601AD">
              <w:rPr>
                <w:sz w:val="24"/>
                <w:szCs w:val="24"/>
                <w:lang w:val="ru-RU"/>
              </w:rPr>
              <w:t>Формирование положительного отношения к учебе.</w:t>
            </w:r>
          </w:p>
        </w:tc>
        <w:tc>
          <w:tcPr>
            <w:tcW w:w="5244" w:type="dxa"/>
            <w:vAlign w:val="center"/>
          </w:tcPr>
          <w:p w14:paraId="46BA2D83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596" w:type="dxa"/>
          </w:tcPr>
          <w:p w14:paraId="6F70C4D7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43C6C88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9745848" w14:textId="77777777" w:rsidTr="001B0637">
        <w:tc>
          <w:tcPr>
            <w:tcW w:w="596" w:type="dxa"/>
            <w:vAlign w:val="center"/>
          </w:tcPr>
          <w:p w14:paraId="3A05E75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4" w:type="dxa"/>
            <w:vAlign w:val="center"/>
          </w:tcPr>
          <w:p w14:paraId="0F87D58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6917AAB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Штрафной бросок – на оценку. Персональная защита.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BFCB59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зонную и личную защиту игроков.</w:t>
            </w:r>
          </w:p>
        </w:tc>
        <w:tc>
          <w:tcPr>
            <w:tcW w:w="2268" w:type="dxa"/>
            <w:vAlign w:val="center"/>
          </w:tcPr>
          <w:p w14:paraId="38CF923D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0E29F7F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Вносят необходимые коррективы в действия после его завершения на основе его оценки и учета сделанных ошибок.</w:t>
            </w:r>
          </w:p>
        </w:tc>
        <w:tc>
          <w:tcPr>
            <w:tcW w:w="596" w:type="dxa"/>
          </w:tcPr>
          <w:p w14:paraId="7B1A955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5E0504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972A56F" w14:textId="77777777" w:rsidTr="001B0637">
        <w:tc>
          <w:tcPr>
            <w:tcW w:w="596" w:type="dxa"/>
            <w:vAlign w:val="center"/>
          </w:tcPr>
          <w:p w14:paraId="0F6BAD9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4" w:type="dxa"/>
            <w:vAlign w:val="center"/>
          </w:tcPr>
          <w:p w14:paraId="30EFD8E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7C617F6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Комбинация из освоенных элементов: ловля, передача, ведение, броски.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3611F3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передачи на месте и в движении. Броски с места, в прыжке и после ведения.</w:t>
            </w:r>
          </w:p>
        </w:tc>
        <w:tc>
          <w:tcPr>
            <w:tcW w:w="2268" w:type="dxa"/>
            <w:vAlign w:val="center"/>
          </w:tcPr>
          <w:p w14:paraId="7FF7F6AB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66BEEEF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45E2427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41D773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91B10C1" w14:textId="77777777" w:rsidTr="001B0637">
        <w:tc>
          <w:tcPr>
            <w:tcW w:w="596" w:type="dxa"/>
            <w:vAlign w:val="center"/>
          </w:tcPr>
          <w:p w14:paraId="4E417F3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4" w:type="dxa"/>
            <w:vAlign w:val="center"/>
          </w:tcPr>
          <w:p w14:paraId="41BA76C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296AF48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Игры и игровые задания с использованием элементов баскетбола.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732AE4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5513E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0E9D957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0643B69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14:paraId="6EBFE25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25A311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EE02C36" w14:textId="77777777" w:rsidTr="001B0637">
        <w:tc>
          <w:tcPr>
            <w:tcW w:w="596" w:type="dxa"/>
            <w:vAlign w:val="center"/>
          </w:tcPr>
          <w:p w14:paraId="4E5EB98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4" w:type="dxa"/>
            <w:vAlign w:val="center"/>
          </w:tcPr>
          <w:p w14:paraId="2300E5E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268" w:type="dxa"/>
            <w:vAlign w:val="center"/>
          </w:tcPr>
          <w:p w14:paraId="747FE78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9E199A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ED18341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16A4FC5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14:paraId="5270E05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F5AF11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143F080" w14:textId="77777777" w:rsidTr="001B0637">
        <w:tc>
          <w:tcPr>
            <w:tcW w:w="596" w:type="dxa"/>
            <w:vAlign w:val="center"/>
          </w:tcPr>
          <w:p w14:paraId="290D158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4" w:type="dxa"/>
            <w:vAlign w:val="center"/>
          </w:tcPr>
          <w:p w14:paraId="76004E2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4C269F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уроке гимнастики.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Акробатика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168B74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Знакомятся с правилами поведения на уроках гимнастики, выполняют ходьбу и бег с заданиями, упражнения, сидя на гимнастическом мате.</w:t>
            </w:r>
          </w:p>
        </w:tc>
        <w:tc>
          <w:tcPr>
            <w:tcW w:w="2268" w:type="dxa"/>
            <w:vAlign w:val="center"/>
          </w:tcPr>
          <w:p w14:paraId="194CB4C8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2EC00BC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цели, вносят необходимые коррективы в </w:t>
            </w:r>
            <w:proofErr w:type="gram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действие ,договариваются</w:t>
            </w:r>
            <w:proofErr w:type="gram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 и приходят к общему решению в совместной деятельности.</w:t>
            </w:r>
          </w:p>
        </w:tc>
        <w:tc>
          <w:tcPr>
            <w:tcW w:w="596" w:type="dxa"/>
          </w:tcPr>
          <w:p w14:paraId="1891018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DF453E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50420FF" w14:textId="77777777" w:rsidTr="001B0637">
        <w:tc>
          <w:tcPr>
            <w:tcW w:w="596" w:type="dxa"/>
            <w:vAlign w:val="center"/>
          </w:tcPr>
          <w:p w14:paraId="566E5D0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4" w:type="dxa"/>
            <w:vAlign w:val="center"/>
          </w:tcPr>
          <w:p w14:paraId="62F4B3F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60A9927A" w14:textId="77777777"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Строевые упражнения. Акробатика. Упражнения в висах и упорах. Игра.</w:t>
            </w:r>
          </w:p>
        </w:tc>
        <w:tc>
          <w:tcPr>
            <w:tcW w:w="2268" w:type="dxa"/>
            <w:vAlign w:val="center"/>
          </w:tcPr>
          <w:p w14:paraId="64653A8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  Висы и упоры на гимнастической стенке.</w:t>
            </w:r>
          </w:p>
        </w:tc>
        <w:tc>
          <w:tcPr>
            <w:tcW w:w="2268" w:type="dxa"/>
            <w:vAlign w:val="center"/>
          </w:tcPr>
          <w:p w14:paraId="1A83D9BD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4F44E91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оценивают правильность выполнения действия, адекватно воспринимают оценку учителя, формулируют вопросы, ориентируются на позицию партнера в общении и взаимодействии</w:t>
            </w:r>
          </w:p>
        </w:tc>
        <w:tc>
          <w:tcPr>
            <w:tcW w:w="596" w:type="dxa"/>
          </w:tcPr>
          <w:p w14:paraId="21AE475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5F3620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EFD378B" w14:textId="77777777" w:rsidTr="001B0637">
        <w:tc>
          <w:tcPr>
            <w:tcW w:w="596" w:type="dxa"/>
            <w:vAlign w:val="center"/>
          </w:tcPr>
          <w:p w14:paraId="1A72C5E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4" w:type="dxa"/>
            <w:vAlign w:val="center"/>
          </w:tcPr>
          <w:p w14:paraId="401F250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05DB7B6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Комплекс утренней гимнастики. Акробатика. Упражнения в равновесии и висе.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01997F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упражнения с предметами и без предметов.</w:t>
            </w:r>
          </w:p>
        </w:tc>
        <w:tc>
          <w:tcPr>
            <w:tcW w:w="2268" w:type="dxa"/>
            <w:vAlign w:val="center"/>
          </w:tcPr>
          <w:p w14:paraId="00E813D6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624DAD3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задачу, контролируют процесс и результат действия, выполняют действия в соответствии с поставленной задачей и условиями ее реализации, используют установленные правила в контроле способа решения договариваются и приходят к общему решению в совместной деятельности</w:t>
            </w:r>
          </w:p>
        </w:tc>
        <w:tc>
          <w:tcPr>
            <w:tcW w:w="596" w:type="dxa"/>
          </w:tcPr>
          <w:p w14:paraId="58FA105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C5188E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73DB61D" w14:textId="77777777" w:rsidTr="001B0637">
        <w:tc>
          <w:tcPr>
            <w:tcW w:w="596" w:type="dxa"/>
            <w:vAlign w:val="center"/>
          </w:tcPr>
          <w:p w14:paraId="4348A97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4" w:type="dxa"/>
            <w:vAlign w:val="center"/>
          </w:tcPr>
          <w:p w14:paraId="559AD9A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309CD32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с гимнастической скакалкой. Висы и упоры.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Акробатика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B5E5AB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Выполняют ходьбу и бег с заданиями.</w:t>
            </w:r>
          </w:p>
        </w:tc>
        <w:tc>
          <w:tcPr>
            <w:tcW w:w="2268" w:type="dxa"/>
            <w:vAlign w:val="center"/>
          </w:tcPr>
          <w:p w14:paraId="3DC9D6A6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33C677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ставят, формулируют и решают учебную задачу,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контро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- процесс и результат действия, планируют свои действия в соответствии с задачей и условиями ее реализации, используют речь для регуляции своего действия</w:t>
            </w:r>
          </w:p>
        </w:tc>
        <w:tc>
          <w:tcPr>
            <w:tcW w:w="596" w:type="dxa"/>
          </w:tcPr>
          <w:p w14:paraId="3F58F1F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246F54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1CCECB38" w14:textId="77777777" w:rsidTr="001B0637">
        <w:tc>
          <w:tcPr>
            <w:tcW w:w="596" w:type="dxa"/>
            <w:vAlign w:val="center"/>
          </w:tcPr>
          <w:p w14:paraId="658024E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" w:type="dxa"/>
            <w:vAlign w:val="center"/>
          </w:tcPr>
          <w:p w14:paraId="00150F8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43029FA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в равновесии.  Висы и упоры. Акробатическое соединение. Игра. Пресс на оценку.</w:t>
            </w:r>
          </w:p>
        </w:tc>
        <w:tc>
          <w:tcPr>
            <w:tcW w:w="2268" w:type="dxa"/>
            <w:vAlign w:val="center"/>
          </w:tcPr>
          <w:p w14:paraId="56B417D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кувырки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604A8B1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BC8709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осуществляют поиск необходимой информации, планируют свои действия в соответствии с задачей и условиями ее реализации, формулируют собственное мнение, используют речь для регуляции своего действия</w:t>
            </w:r>
          </w:p>
        </w:tc>
        <w:tc>
          <w:tcPr>
            <w:tcW w:w="596" w:type="dxa"/>
          </w:tcPr>
          <w:p w14:paraId="2394D02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F01A2C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7C92471" w14:textId="77777777" w:rsidTr="001B0637">
        <w:tc>
          <w:tcPr>
            <w:tcW w:w="596" w:type="dxa"/>
            <w:vAlign w:val="center"/>
          </w:tcPr>
          <w:p w14:paraId="4456E0C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4" w:type="dxa"/>
            <w:vAlign w:val="center"/>
          </w:tcPr>
          <w:p w14:paraId="53FA56C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45DF453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Опорный прыжок. Висы и упоры. Упражнения в равновесии.  Подтягивание на оценку.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16F28AC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Упражнения на гимнастической скамейке.</w:t>
            </w:r>
          </w:p>
          <w:p w14:paraId="4078123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Техника выполнения подтягивания на высокой и низкой перекладине.</w:t>
            </w:r>
          </w:p>
        </w:tc>
        <w:tc>
          <w:tcPr>
            <w:tcW w:w="2268" w:type="dxa"/>
            <w:vAlign w:val="center"/>
          </w:tcPr>
          <w:p w14:paraId="595FCFF9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4BBA774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формулируют учебные задачи вместе с учителем, вносят изменения в план действия, формулируют собственное мнение, используют речь для регуляции своего действия</w:t>
            </w:r>
          </w:p>
        </w:tc>
        <w:tc>
          <w:tcPr>
            <w:tcW w:w="596" w:type="dxa"/>
          </w:tcPr>
          <w:p w14:paraId="4B7F716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32E719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4D4F2BA" w14:textId="77777777" w:rsidTr="001B0637">
        <w:tc>
          <w:tcPr>
            <w:tcW w:w="596" w:type="dxa"/>
            <w:vAlign w:val="center"/>
          </w:tcPr>
          <w:p w14:paraId="5A87FAD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4" w:type="dxa"/>
            <w:vAlign w:val="center"/>
          </w:tcPr>
          <w:p w14:paraId="2DAFB4C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48B6C42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с набивными мячами. Опорный прыжок.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68FFD2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в парах с мячами.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опорного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прыжка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CEFE46F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A1B6EA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задачей и условиями ее реализации, адекватно воспринимают оценку учителя, формулируют собственное мнение, договариваются и приходят к общему решению в совместной деятельности</w:t>
            </w:r>
          </w:p>
        </w:tc>
        <w:tc>
          <w:tcPr>
            <w:tcW w:w="596" w:type="dxa"/>
          </w:tcPr>
          <w:p w14:paraId="2971187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2C399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13B1C723" w14:textId="77777777" w:rsidTr="001B0637">
        <w:tc>
          <w:tcPr>
            <w:tcW w:w="596" w:type="dxa"/>
            <w:vAlign w:val="center"/>
          </w:tcPr>
          <w:p w14:paraId="0870AEA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4" w:type="dxa"/>
            <w:vAlign w:val="center"/>
          </w:tcPr>
          <w:p w14:paraId="65E8F16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268" w:type="dxa"/>
            <w:vAlign w:val="center"/>
          </w:tcPr>
          <w:p w14:paraId="34826AE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Скоростно-силовые упражнения на оценку.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Опорный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Висы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A4C731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набивным мячом. Техника опорного  прыжка.</w:t>
            </w:r>
          </w:p>
        </w:tc>
        <w:tc>
          <w:tcPr>
            <w:tcW w:w="2268" w:type="dxa"/>
            <w:vAlign w:val="center"/>
          </w:tcPr>
          <w:p w14:paraId="31E727C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BED8D2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</w:t>
            </w:r>
          </w:p>
        </w:tc>
        <w:tc>
          <w:tcPr>
            <w:tcW w:w="596" w:type="dxa"/>
          </w:tcPr>
          <w:p w14:paraId="334DE4A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E4A4E7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23FD2FF" w14:textId="77777777" w:rsidTr="001B0637">
        <w:tc>
          <w:tcPr>
            <w:tcW w:w="596" w:type="dxa"/>
            <w:vAlign w:val="center"/>
          </w:tcPr>
          <w:p w14:paraId="2631464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4" w:type="dxa"/>
            <w:vAlign w:val="center"/>
          </w:tcPr>
          <w:p w14:paraId="4B6122D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6881D21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на  скакалке на оценку. Упражнения с набивными мячами. Акробатика.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7669E1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Прыжки на двух ногах через скакалку.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CBC65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285370D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6B9DA4B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формулируют проблемы, используют установленные правила в контроле способа решения, договариваются о распределении функций и ролей в совместной деятельности</w:t>
            </w:r>
          </w:p>
        </w:tc>
        <w:tc>
          <w:tcPr>
            <w:tcW w:w="596" w:type="dxa"/>
          </w:tcPr>
          <w:p w14:paraId="19C50D2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79535D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5933A3D" w14:textId="77777777" w:rsidTr="001B0637">
        <w:tc>
          <w:tcPr>
            <w:tcW w:w="596" w:type="dxa"/>
            <w:vAlign w:val="center"/>
          </w:tcPr>
          <w:p w14:paraId="158E629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4" w:type="dxa"/>
            <w:vAlign w:val="center"/>
          </w:tcPr>
          <w:p w14:paraId="12683E1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442334B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Акробатическое соединение на оценку. Упражнения с предметами.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5AA8FC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гантелями, лентой, мячом, обручем, гимнастической палкой.</w:t>
            </w:r>
          </w:p>
        </w:tc>
        <w:tc>
          <w:tcPr>
            <w:tcW w:w="2268" w:type="dxa"/>
            <w:vAlign w:val="center"/>
          </w:tcPr>
          <w:p w14:paraId="4B5A6E5A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6748613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 формулируют собственное мнение, используют речь для регуляции своего действия</w:t>
            </w:r>
          </w:p>
        </w:tc>
        <w:tc>
          <w:tcPr>
            <w:tcW w:w="596" w:type="dxa"/>
          </w:tcPr>
          <w:p w14:paraId="5EC651B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93AF34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FB2588E" w14:textId="77777777" w:rsidTr="001B0637">
        <w:tc>
          <w:tcPr>
            <w:tcW w:w="596" w:type="dxa"/>
            <w:vAlign w:val="center"/>
          </w:tcPr>
          <w:p w14:paraId="5C2E1B6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4" w:type="dxa"/>
            <w:vAlign w:val="center"/>
          </w:tcPr>
          <w:p w14:paraId="6FDD8E0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219DFC4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 утренней гимнастики на оценку (девушки). Упражнения на перекладине. Упражнение на брусьях на оценку (юноши).</w:t>
            </w:r>
          </w:p>
        </w:tc>
        <w:tc>
          <w:tcPr>
            <w:tcW w:w="2268" w:type="dxa"/>
            <w:vAlign w:val="center"/>
          </w:tcPr>
          <w:p w14:paraId="44E32A7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предметами по выбору учащихся.</w:t>
            </w:r>
          </w:p>
          <w:p w14:paraId="59E21EA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упоре на брусьях.</w:t>
            </w:r>
          </w:p>
        </w:tc>
        <w:tc>
          <w:tcPr>
            <w:tcW w:w="2268" w:type="dxa"/>
            <w:vAlign w:val="center"/>
          </w:tcPr>
          <w:p w14:paraId="52BEE8AC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0F0FF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14:paraId="3897011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411889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AB9DAB1" w14:textId="77777777" w:rsidTr="001B0637">
        <w:tc>
          <w:tcPr>
            <w:tcW w:w="596" w:type="dxa"/>
            <w:vAlign w:val="center"/>
          </w:tcPr>
          <w:p w14:paraId="77FC2CE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4" w:type="dxa"/>
            <w:vAlign w:val="center"/>
          </w:tcPr>
          <w:p w14:paraId="20539AB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426367F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в равновесии и в висе на оценку.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A98A13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выполнять комбинацию на брусьях и гимнастической скамейке.</w:t>
            </w:r>
          </w:p>
        </w:tc>
        <w:tc>
          <w:tcPr>
            <w:tcW w:w="2268" w:type="dxa"/>
            <w:vAlign w:val="center"/>
          </w:tcPr>
          <w:p w14:paraId="4C6D61B8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B4AA63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14:paraId="19D8363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6A3F34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8784B32" w14:textId="77777777" w:rsidTr="001B0637">
        <w:tc>
          <w:tcPr>
            <w:tcW w:w="596" w:type="dxa"/>
            <w:vAlign w:val="center"/>
          </w:tcPr>
          <w:p w14:paraId="37078C9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4" w:type="dxa"/>
            <w:vAlign w:val="center"/>
          </w:tcPr>
          <w:p w14:paraId="37A98A5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7E2C433A" w14:textId="77777777"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Опорный прыжок на оценку.  Игры.</w:t>
            </w:r>
          </w:p>
        </w:tc>
        <w:tc>
          <w:tcPr>
            <w:tcW w:w="2268" w:type="dxa"/>
            <w:vAlign w:val="center"/>
          </w:tcPr>
          <w:p w14:paraId="031C074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опорный прыжок ноги врозь.</w:t>
            </w:r>
          </w:p>
        </w:tc>
        <w:tc>
          <w:tcPr>
            <w:tcW w:w="2268" w:type="dxa"/>
            <w:vAlign w:val="center"/>
          </w:tcPr>
          <w:p w14:paraId="6550D8EE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699F18F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14:paraId="178EED1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12B62C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C89EB8A" w14:textId="77777777" w:rsidTr="001B0637">
        <w:tc>
          <w:tcPr>
            <w:tcW w:w="596" w:type="dxa"/>
            <w:vAlign w:val="center"/>
          </w:tcPr>
          <w:p w14:paraId="19E9A92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4" w:type="dxa"/>
            <w:vAlign w:val="center"/>
          </w:tcPr>
          <w:p w14:paraId="340A73B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2268" w:type="dxa"/>
            <w:vAlign w:val="center"/>
          </w:tcPr>
          <w:p w14:paraId="1006F334" w14:textId="77777777"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Круговая тренировка. Игра.</w:t>
            </w:r>
          </w:p>
        </w:tc>
        <w:tc>
          <w:tcPr>
            <w:tcW w:w="2268" w:type="dxa"/>
            <w:vAlign w:val="center"/>
          </w:tcPr>
          <w:p w14:paraId="75ACC7B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станциям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07594D1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9DABC5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 и способы их осуществления, оценивают правильность выполнения действия, формулируют собственное мнение, ориентируются на позицию партнера в общении и взаимодействии.</w:t>
            </w:r>
          </w:p>
        </w:tc>
        <w:tc>
          <w:tcPr>
            <w:tcW w:w="596" w:type="dxa"/>
          </w:tcPr>
          <w:p w14:paraId="17791C9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C4ACC3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70F93CF" w14:textId="77777777" w:rsidTr="001B0637">
        <w:tc>
          <w:tcPr>
            <w:tcW w:w="596" w:type="dxa"/>
            <w:vAlign w:val="center"/>
          </w:tcPr>
          <w:p w14:paraId="521E13D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4" w:type="dxa"/>
            <w:vAlign w:val="center"/>
          </w:tcPr>
          <w:p w14:paraId="66EC82C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1A633FA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безопасности на уроках лыжной подготовки.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Попеременный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C8CC3B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Знакомятся с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правилами безопасного поведения на уроках лыжной подготовки: подготовка лыж, переноска до лыжни, поведение на лыжне.</w:t>
            </w:r>
          </w:p>
        </w:tc>
        <w:tc>
          <w:tcPr>
            <w:tcW w:w="2268" w:type="dxa"/>
            <w:vAlign w:val="center"/>
          </w:tcPr>
          <w:p w14:paraId="6F3C9D6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36FE13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762008F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604F3F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05290D7" w14:textId="77777777" w:rsidTr="001B0637">
        <w:tc>
          <w:tcPr>
            <w:tcW w:w="596" w:type="dxa"/>
            <w:vAlign w:val="center"/>
          </w:tcPr>
          <w:p w14:paraId="3BA6409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4" w:type="dxa"/>
            <w:vAlign w:val="center"/>
          </w:tcPr>
          <w:p w14:paraId="7407E8B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6E78BAB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Спуски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подъемы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89F8AF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выносливости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BA4190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15FEFF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48859DD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905030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3B498F07" w14:textId="77777777" w:rsidTr="001B0637">
        <w:tc>
          <w:tcPr>
            <w:tcW w:w="596" w:type="dxa"/>
            <w:vAlign w:val="center"/>
          </w:tcPr>
          <w:p w14:paraId="5A8B6BC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4" w:type="dxa"/>
            <w:vAlign w:val="center"/>
          </w:tcPr>
          <w:p w14:paraId="31B1E1A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102A4D9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Одновременный </w:t>
            </w:r>
            <w:proofErr w:type="spellStart"/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бесшажный</w:t>
            </w:r>
            <w:proofErr w:type="spellEnd"/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ход. Спуски с гор.</w:t>
            </w:r>
          </w:p>
        </w:tc>
        <w:tc>
          <w:tcPr>
            <w:tcW w:w="2268" w:type="dxa"/>
            <w:vAlign w:val="center"/>
          </w:tcPr>
          <w:p w14:paraId="41EE3FE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лыжных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ходов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C15D89B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социальной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роли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D2396C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реализации; адекватно воспринимают оценку учителя; формулируют собственное мнение и позицию.</w:t>
            </w:r>
          </w:p>
        </w:tc>
        <w:tc>
          <w:tcPr>
            <w:tcW w:w="596" w:type="dxa"/>
          </w:tcPr>
          <w:p w14:paraId="795C8D2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EA1410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34C0E7F" w14:textId="77777777" w:rsidTr="001B0637">
        <w:tc>
          <w:tcPr>
            <w:tcW w:w="596" w:type="dxa"/>
            <w:vAlign w:val="center"/>
          </w:tcPr>
          <w:p w14:paraId="1000CA6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4" w:type="dxa"/>
            <w:vAlign w:val="center"/>
          </w:tcPr>
          <w:p w14:paraId="0961702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7A17DAA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 км"/>
              </w:smartTagPr>
              <w:r w:rsidRPr="004209C1">
                <w:rPr>
                  <w:rFonts w:ascii="Times New Roman" w:hAnsi="Times New Roman" w:cs="Times New Roman"/>
                  <w:sz w:val="24"/>
                  <w:szCs w:val="24"/>
                </w:rPr>
                <w:t xml:space="preserve">4 </w:t>
              </w:r>
              <w:proofErr w:type="spellStart"/>
              <w:r w:rsidRPr="004209C1">
                <w:rPr>
                  <w:rFonts w:ascii="Times New Roman" w:hAnsi="Times New Roman" w:cs="Times New Roman"/>
                  <w:sz w:val="24"/>
                  <w:szCs w:val="24"/>
                </w:rPr>
                <w:t>км</w:t>
              </w:r>
            </w:smartTag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– в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равномерном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темпе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02D61F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выносливости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813F3E8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6080E77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596" w:type="dxa"/>
          </w:tcPr>
          <w:p w14:paraId="4C3BD24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E000EF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AE74DA5" w14:textId="77777777" w:rsidTr="001B0637">
        <w:tc>
          <w:tcPr>
            <w:tcW w:w="596" w:type="dxa"/>
            <w:vAlign w:val="center"/>
          </w:tcPr>
          <w:p w14:paraId="27D5116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4" w:type="dxa"/>
            <w:vAlign w:val="center"/>
          </w:tcPr>
          <w:p w14:paraId="340877A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43E30B1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Одновременный </w:t>
            </w:r>
            <w:proofErr w:type="spellStart"/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бесшажный</w:t>
            </w:r>
            <w:proofErr w:type="spellEnd"/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ход на оценку.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82D983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83589E5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  <w:p w14:paraId="08F7B8E3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14:paraId="227C93C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14:paraId="203D7BA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1BC968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1B3C879" w14:textId="77777777" w:rsidTr="001B0637">
        <w:tc>
          <w:tcPr>
            <w:tcW w:w="596" w:type="dxa"/>
            <w:vAlign w:val="center"/>
          </w:tcPr>
          <w:p w14:paraId="469AB15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4" w:type="dxa"/>
            <w:vAlign w:val="center"/>
          </w:tcPr>
          <w:p w14:paraId="3792674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0691786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Спуски и подъемы. Торможение и повороты.</w:t>
            </w:r>
          </w:p>
        </w:tc>
        <w:tc>
          <w:tcPr>
            <w:tcW w:w="2268" w:type="dxa"/>
            <w:vAlign w:val="center"/>
          </w:tcPr>
          <w:p w14:paraId="15C5885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Выполняют 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спуски без палок в положении </w:t>
            </w:r>
            <w:proofErr w:type="spellStart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полуприседа</w:t>
            </w:r>
            <w:proofErr w:type="spellEnd"/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68" w:type="dxa"/>
            <w:vAlign w:val="center"/>
          </w:tcPr>
          <w:p w14:paraId="560C9240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B538BE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Выделяют и формулируют познавательные цели с помощью учителя; используют общие приемы решения поставленных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0F29D61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305D47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61AE2DD" w14:textId="77777777" w:rsidTr="001B0637">
        <w:tc>
          <w:tcPr>
            <w:tcW w:w="596" w:type="dxa"/>
            <w:vAlign w:val="center"/>
          </w:tcPr>
          <w:p w14:paraId="091E802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4" w:type="dxa"/>
            <w:vAlign w:val="center"/>
          </w:tcPr>
          <w:p w14:paraId="7226585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4417E01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Попеременно </w:t>
            </w:r>
            <w:proofErr w:type="spellStart"/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двухшажный</w:t>
            </w:r>
            <w:proofErr w:type="spellEnd"/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ход на оценку.</w:t>
            </w:r>
          </w:p>
        </w:tc>
        <w:tc>
          <w:tcPr>
            <w:tcW w:w="2268" w:type="dxa"/>
            <w:vAlign w:val="center"/>
          </w:tcPr>
          <w:p w14:paraId="62FCAE2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2B1887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3FCD6B4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14:paraId="4699CDD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57AE11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A4D539F" w14:textId="77777777" w:rsidTr="001B0637">
        <w:tc>
          <w:tcPr>
            <w:tcW w:w="596" w:type="dxa"/>
            <w:vAlign w:val="center"/>
          </w:tcPr>
          <w:p w14:paraId="707DFD2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4" w:type="dxa"/>
            <w:vAlign w:val="center"/>
          </w:tcPr>
          <w:p w14:paraId="2C654B8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2268" w:type="dxa"/>
            <w:vAlign w:val="center"/>
          </w:tcPr>
          <w:p w14:paraId="450E96C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Равномерное прохождение дистанции 4 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E10DE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3 км</w:t>
              </w:r>
            </w:smartTag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Спуски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горок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BBA9D31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Равномерное распределение силы по дистанции.</w:t>
            </w:r>
          </w:p>
        </w:tc>
        <w:tc>
          <w:tcPr>
            <w:tcW w:w="2268" w:type="dxa"/>
            <w:vAlign w:val="center"/>
          </w:tcPr>
          <w:p w14:paraId="212D3F4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5FE1AF3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700C50D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386ED6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DE3A22E" w14:textId="77777777" w:rsidTr="001B0637">
        <w:tc>
          <w:tcPr>
            <w:tcW w:w="596" w:type="dxa"/>
            <w:vAlign w:val="center"/>
          </w:tcPr>
          <w:p w14:paraId="538DA2C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64" w:type="dxa"/>
            <w:vAlign w:val="center"/>
          </w:tcPr>
          <w:p w14:paraId="7BAA5F9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52231A7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Одновременный одношажный ход на оценку.</w:t>
            </w:r>
          </w:p>
        </w:tc>
        <w:tc>
          <w:tcPr>
            <w:tcW w:w="2268" w:type="dxa"/>
            <w:vAlign w:val="center"/>
          </w:tcPr>
          <w:p w14:paraId="27BC5BC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019620C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68D312C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</w:t>
            </w:r>
          </w:p>
        </w:tc>
        <w:tc>
          <w:tcPr>
            <w:tcW w:w="596" w:type="dxa"/>
          </w:tcPr>
          <w:p w14:paraId="0484C49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475FFC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14048254" w14:textId="77777777" w:rsidTr="001B0637">
        <w:tc>
          <w:tcPr>
            <w:tcW w:w="596" w:type="dxa"/>
            <w:vAlign w:val="center"/>
          </w:tcPr>
          <w:p w14:paraId="50D1B3D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4" w:type="dxa"/>
            <w:vAlign w:val="center"/>
          </w:tcPr>
          <w:p w14:paraId="17EC7BE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6659DCA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Прохождение дистанции с переменной интенсивностью.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Катание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072D20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Равномерное распределение силы по дистанции.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спуски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без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палок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Align w:val="center"/>
          </w:tcPr>
          <w:p w14:paraId="6FF11F53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104BB4D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4365F93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A16B40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82AF8EC" w14:textId="77777777" w:rsidTr="001B0637">
        <w:tc>
          <w:tcPr>
            <w:tcW w:w="596" w:type="dxa"/>
            <w:vAlign w:val="center"/>
          </w:tcPr>
          <w:p w14:paraId="0C087C9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4" w:type="dxa"/>
            <w:vAlign w:val="center"/>
          </w:tcPr>
          <w:p w14:paraId="3C9FE5C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5D3DC22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Коньковый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Торможение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54D3B7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выполнения хода. Повороты в движении.</w:t>
            </w:r>
          </w:p>
        </w:tc>
        <w:tc>
          <w:tcPr>
            <w:tcW w:w="2268" w:type="dxa"/>
            <w:vAlign w:val="center"/>
          </w:tcPr>
          <w:p w14:paraId="1EEFF989" w14:textId="77777777" w:rsidR="001E10DE" w:rsidRPr="001E10DE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1E10DE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7744CF6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25D5FCC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D4E840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5AB72C2" w14:textId="77777777" w:rsidTr="001B0637">
        <w:tc>
          <w:tcPr>
            <w:tcW w:w="596" w:type="dxa"/>
            <w:vAlign w:val="center"/>
          </w:tcPr>
          <w:p w14:paraId="539C586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4" w:type="dxa"/>
            <w:vAlign w:val="center"/>
          </w:tcPr>
          <w:p w14:paraId="2FF8BCD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74705D6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2000м.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Спуски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5BB996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выносливости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8F8B066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57942AC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задач; планируют свои действия в соответствии с поставленной задачей.</w:t>
            </w:r>
          </w:p>
        </w:tc>
        <w:tc>
          <w:tcPr>
            <w:tcW w:w="596" w:type="dxa"/>
          </w:tcPr>
          <w:p w14:paraId="6A3AA39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6A366C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3F857AB0" w14:textId="77777777" w:rsidTr="001B0637">
        <w:tc>
          <w:tcPr>
            <w:tcW w:w="596" w:type="dxa"/>
            <w:vAlign w:val="center"/>
          </w:tcPr>
          <w:p w14:paraId="3D5E3D5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4" w:type="dxa"/>
            <w:vAlign w:val="center"/>
          </w:tcPr>
          <w:p w14:paraId="6364FE2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347761E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Повторить изученные ходы. Игра «гонка  с преследованием».</w:t>
            </w:r>
          </w:p>
        </w:tc>
        <w:tc>
          <w:tcPr>
            <w:tcW w:w="2268" w:type="dxa"/>
            <w:vAlign w:val="center"/>
          </w:tcPr>
          <w:p w14:paraId="62F2DFA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в парах на скорость.</w:t>
            </w:r>
          </w:p>
        </w:tc>
        <w:tc>
          <w:tcPr>
            <w:tcW w:w="2268" w:type="dxa"/>
            <w:vAlign w:val="center"/>
          </w:tcPr>
          <w:p w14:paraId="1A7B37F4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учеников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41E522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596" w:type="dxa"/>
          </w:tcPr>
          <w:p w14:paraId="1A4252B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D6C51A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DEE4BBA" w14:textId="77777777" w:rsidTr="001B0637">
        <w:tc>
          <w:tcPr>
            <w:tcW w:w="596" w:type="dxa"/>
            <w:vAlign w:val="center"/>
          </w:tcPr>
          <w:p w14:paraId="7EC0981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4" w:type="dxa"/>
            <w:vAlign w:val="center"/>
          </w:tcPr>
          <w:p w14:paraId="3D968DC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53C90D5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Темповая тренировка. Спуск на оценку.</w:t>
            </w:r>
          </w:p>
        </w:tc>
        <w:tc>
          <w:tcPr>
            <w:tcW w:w="2268" w:type="dxa"/>
            <w:vAlign w:val="center"/>
          </w:tcPr>
          <w:p w14:paraId="63118F7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Прохождение дистанции в быстром темпе.</w:t>
            </w:r>
          </w:p>
        </w:tc>
        <w:tc>
          <w:tcPr>
            <w:tcW w:w="2268" w:type="dxa"/>
            <w:vAlign w:val="center"/>
          </w:tcPr>
          <w:p w14:paraId="33BA4976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учеников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CA0FD4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14:paraId="172226C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4355AE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3F4FBFFC" w14:textId="77777777" w:rsidTr="001B0637">
        <w:tc>
          <w:tcPr>
            <w:tcW w:w="596" w:type="dxa"/>
            <w:vAlign w:val="center"/>
          </w:tcPr>
          <w:p w14:paraId="19DC14A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4" w:type="dxa"/>
            <w:vAlign w:val="center"/>
          </w:tcPr>
          <w:p w14:paraId="2B11551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52F90D1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Прохождение  коротких отрезков на скорость.</w:t>
            </w:r>
          </w:p>
        </w:tc>
        <w:tc>
          <w:tcPr>
            <w:tcW w:w="2268" w:type="dxa"/>
            <w:vAlign w:val="center"/>
          </w:tcPr>
          <w:p w14:paraId="37783A1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2x50, 3x50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метров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A598589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Формирование познавательного интереса к новому.</w:t>
            </w:r>
          </w:p>
        </w:tc>
        <w:tc>
          <w:tcPr>
            <w:tcW w:w="5244" w:type="dxa"/>
            <w:vAlign w:val="center"/>
          </w:tcPr>
          <w:p w14:paraId="776491F0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Правильность выполнения действия, ориентируются в разнообразии способов решения задач.</w:t>
            </w:r>
          </w:p>
        </w:tc>
        <w:tc>
          <w:tcPr>
            <w:tcW w:w="596" w:type="dxa"/>
          </w:tcPr>
          <w:p w14:paraId="683F94B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A399D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2A5D081" w14:textId="77777777" w:rsidTr="001B0637">
        <w:tc>
          <w:tcPr>
            <w:tcW w:w="596" w:type="dxa"/>
            <w:vAlign w:val="center"/>
          </w:tcPr>
          <w:p w14:paraId="7184EAF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4" w:type="dxa"/>
            <w:vAlign w:val="center"/>
          </w:tcPr>
          <w:p w14:paraId="13368CA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2EBDA4E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Подъёмы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C6AFB8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скользящим шагом. Повороты на месте и в движении.</w:t>
            </w:r>
          </w:p>
        </w:tc>
        <w:tc>
          <w:tcPr>
            <w:tcW w:w="2268" w:type="dxa"/>
            <w:vAlign w:val="center"/>
          </w:tcPr>
          <w:p w14:paraId="6F40D8FD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25D1456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14:paraId="6860D5B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5F4928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09F4752" w14:textId="77777777" w:rsidTr="001B0637">
        <w:tc>
          <w:tcPr>
            <w:tcW w:w="596" w:type="dxa"/>
            <w:vAlign w:val="center"/>
          </w:tcPr>
          <w:p w14:paraId="5E3CDD0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4" w:type="dxa"/>
            <w:vAlign w:val="center"/>
          </w:tcPr>
          <w:p w14:paraId="5FF8FCA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6E02B1E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Торможение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870773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Торможение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плугом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упором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D9B242C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3C76AB4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Оценивают правильность выполнения действия;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адекватно воспринимают оценку учителя.</w:t>
            </w:r>
          </w:p>
        </w:tc>
        <w:tc>
          <w:tcPr>
            <w:tcW w:w="596" w:type="dxa"/>
          </w:tcPr>
          <w:p w14:paraId="64553023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324AA1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3469D9D5" w14:textId="77777777" w:rsidTr="001B0637">
        <w:tc>
          <w:tcPr>
            <w:tcW w:w="596" w:type="dxa"/>
            <w:vAlign w:val="center"/>
          </w:tcPr>
          <w:p w14:paraId="197FE96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4" w:type="dxa"/>
            <w:vAlign w:val="center"/>
          </w:tcPr>
          <w:p w14:paraId="5B29313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5651D1F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BEFBE8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76E034F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281D09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392C9B2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F4926F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4209C1" w14:paraId="1FC7C692" w14:textId="77777777" w:rsidTr="001B0637">
        <w:tc>
          <w:tcPr>
            <w:tcW w:w="596" w:type="dxa"/>
            <w:vAlign w:val="center"/>
          </w:tcPr>
          <w:p w14:paraId="5BD6881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64" w:type="dxa"/>
            <w:vAlign w:val="center"/>
          </w:tcPr>
          <w:p w14:paraId="502F875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4A66E14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7DE2D9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поворотом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плугом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189271E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5AE9B7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Оценивают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правильность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выполнения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 xml:space="preserve"> </w:t>
            </w:r>
            <w:proofErr w:type="spellStart"/>
            <w:r w:rsidRPr="004209C1">
              <w:rPr>
                <w:rStyle w:val="c1"/>
                <w:rFonts w:ascii="Times New Roman" w:hAnsi="Times New Roman" w:cs="Times New Roman"/>
              </w:rPr>
              <w:t>действия</w:t>
            </w:r>
            <w:proofErr w:type="spellEnd"/>
            <w:r w:rsidRPr="004209C1">
              <w:rPr>
                <w:rStyle w:val="c1"/>
                <w:rFonts w:ascii="Times New Roman" w:hAnsi="Times New Roman" w:cs="Times New Roman"/>
              </w:rPr>
              <w:t>.</w:t>
            </w:r>
          </w:p>
        </w:tc>
        <w:tc>
          <w:tcPr>
            <w:tcW w:w="596" w:type="dxa"/>
          </w:tcPr>
          <w:p w14:paraId="668FF25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50A49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0DE" w:rsidRPr="005F31F3" w14:paraId="692A483F" w14:textId="77777777" w:rsidTr="001B0637">
        <w:tc>
          <w:tcPr>
            <w:tcW w:w="596" w:type="dxa"/>
            <w:vAlign w:val="center"/>
          </w:tcPr>
          <w:p w14:paraId="4E1996F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4" w:type="dxa"/>
            <w:vAlign w:val="center"/>
          </w:tcPr>
          <w:p w14:paraId="46C1905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268" w:type="dxa"/>
            <w:vAlign w:val="center"/>
          </w:tcPr>
          <w:p w14:paraId="0ACA66AB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 и спуски  с гор.</w:t>
            </w:r>
          </w:p>
        </w:tc>
        <w:tc>
          <w:tcPr>
            <w:tcW w:w="2268" w:type="dxa"/>
            <w:vAlign w:val="center"/>
          </w:tcPr>
          <w:p w14:paraId="11D16F8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AB0A433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559812A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 xml:space="preserve">Самостоятельно выделяют и формулируют познавательные </w:t>
            </w:r>
            <w:r w:rsidRPr="004209C1">
              <w:rPr>
                <w:rStyle w:val="c1"/>
                <w:rFonts w:ascii="Times New Roman" w:hAnsi="Times New Roman" w:cs="Times New Roman"/>
              </w:rPr>
              <w:t> </w:t>
            </w: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цели; вносят необходимые коррективы в действия после его завершения на основе его оценки и учета характера сделанных ошибок.</w:t>
            </w:r>
          </w:p>
        </w:tc>
        <w:tc>
          <w:tcPr>
            <w:tcW w:w="596" w:type="dxa"/>
          </w:tcPr>
          <w:p w14:paraId="4610F14E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306063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B622FF7" w14:textId="77777777" w:rsidTr="001B0637">
        <w:tc>
          <w:tcPr>
            <w:tcW w:w="596" w:type="dxa"/>
            <w:vAlign w:val="center"/>
          </w:tcPr>
          <w:p w14:paraId="16227CE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4" w:type="dxa"/>
            <w:vAlign w:val="center"/>
          </w:tcPr>
          <w:p w14:paraId="441F09A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  <w:p w14:paraId="75C2340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5364CF" w14:textId="77777777" w:rsidR="001E10DE" w:rsidRPr="004209C1" w:rsidRDefault="001E10DE" w:rsidP="001E10DE">
            <w:pPr>
              <w:pStyle w:val="af0"/>
              <w:jc w:val="center"/>
              <w:rPr>
                <w:szCs w:val="24"/>
              </w:rPr>
            </w:pPr>
            <w:r w:rsidRPr="004209C1">
              <w:rPr>
                <w:szCs w:val="24"/>
              </w:rPr>
              <w:t>Техника безопасности на уроке волейбола. Перемещения. Стойка. Передача сверху и снизу над собой.</w:t>
            </w:r>
          </w:p>
        </w:tc>
        <w:tc>
          <w:tcPr>
            <w:tcW w:w="2268" w:type="dxa"/>
            <w:vAlign w:val="center"/>
          </w:tcPr>
          <w:p w14:paraId="384F38B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поведения в спортивном зале и правила игры в волейбол.</w:t>
            </w:r>
          </w:p>
        </w:tc>
        <w:tc>
          <w:tcPr>
            <w:tcW w:w="2268" w:type="dxa"/>
            <w:vAlign w:val="center"/>
          </w:tcPr>
          <w:p w14:paraId="52404E7A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Внутренняя позиция школьника на основе</w:t>
            </w:r>
          </w:p>
          <w:p w14:paraId="080F716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положительного отношения к школе.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учеников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537EDA34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Корректируют свои действия на основе техники безопасности на уроках волейбола,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596" w:type="dxa"/>
          </w:tcPr>
          <w:p w14:paraId="4485EFE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1516A26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B2BC7FB" w14:textId="77777777" w:rsidTr="001B0637">
        <w:tc>
          <w:tcPr>
            <w:tcW w:w="596" w:type="dxa"/>
            <w:vAlign w:val="center"/>
          </w:tcPr>
          <w:p w14:paraId="50D6C96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4" w:type="dxa"/>
            <w:vAlign w:val="center"/>
          </w:tcPr>
          <w:p w14:paraId="5AF8865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0B46E4B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Передачи в парах через сетку. Передача мяча стоя спиной к цели.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Подача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9C0246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передач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подач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B4175E9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955341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действия.</w:t>
            </w:r>
          </w:p>
        </w:tc>
        <w:tc>
          <w:tcPr>
            <w:tcW w:w="596" w:type="dxa"/>
          </w:tcPr>
          <w:p w14:paraId="14BC95B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1C8B09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E0ED9AE" w14:textId="77777777" w:rsidTr="001B0637">
        <w:tc>
          <w:tcPr>
            <w:tcW w:w="596" w:type="dxa"/>
            <w:vAlign w:val="center"/>
          </w:tcPr>
          <w:p w14:paraId="49A3BF5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4" w:type="dxa"/>
            <w:vAlign w:val="center"/>
          </w:tcPr>
          <w:p w14:paraId="29EFB68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6C396D8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Передача над собой двумя руками сверху и снизу на оценку.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22B6E6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выполнения передач. Передачи в парах.</w:t>
            </w:r>
          </w:p>
        </w:tc>
        <w:tc>
          <w:tcPr>
            <w:tcW w:w="2268" w:type="dxa"/>
            <w:vAlign w:val="center"/>
          </w:tcPr>
          <w:p w14:paraId="0737D651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425940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30ABB52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6510A8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5CBB218" w14:textId="77777777" w:rsidTr="001B0637">
        <w:tc>
          <w:tcPr>
            <w:tcW w:w="596" w:type="dxa"/>
            <w:vAlign w:val="center"/>
          </w:tcPr>
          <w:p w14:paraId="0AC1B7D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64" w:type="dxa"/>
            <w:vAlign w:val="center"/>
          </w:tcPr>
          <w:p w14:paraId="44B74FF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478440F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Передача мяча стоя спиной к цели на оценку. Передача в прыжке у сетки.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7BC924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выполнения передачи мяча стоя спиной к цели. </w:t>
            </w: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Передачи мяча в парах, тройках.</w:t>
            </w:r>
          </w:p>
        </w:tc>
        <w:tc>
          <w:tcPr>
            <w:tcW w:w="2268" w:type="dxa"/>
            <w:vAlign w:val="center"/>
          </w:tcPr>
          <w:p w14:paraId="58448C20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58C09BC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7024768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1E33DEE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7C03398" w14:textId="77777777" w:rsidTr="001B0637">
        <w:tc>
          <w:tcPr>
            <w:tcW w:w="596" w:type="dxa"/>
            <w:vAlign w:val="center"/>
          </w:tcPr>
          <w:p w14:paraId="327C2C5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4" w:type="dxa"/>
            <w:vAlign w:val="center"/>
          </w:tcPr>
          <w:p w14:paraId="60BEF05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1816D315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Нападающий удар. Прием снизу.  Верхняя передача на оценку.</w:t>
            </w:r>
          </w:p>
        </w:tc>
        <w:tc>
          <w:tcPr>
            <w:tcW w:w="2268" w:type="dxa"/>
            <w:vAlign w:val="center"/>
          </w:tcPr>
          <w:p w14:paraId="3EAC9D2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нападающего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удара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F16AB4C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23B68EA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2D8B62E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75D0CC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EA7C117" w14:textId="77777777" w:rsidTr="001B0637">
        <w:tc>
          <w:tcPr>
            <w:tcW w:w="596" w:type="dxa"/>
            <w:vAlign w:val="center"/>
          </w:tcPr>
          <w:p w14:paraId="1388070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4" w:type="dxa"/>
            <w:vAlign w:val="center"/>
          </w:tcPr>
          <w:p w14:paraId="6481F22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6833A9DE" w14:textId="77777777" w:rsidR="001E10DE" w:rsidRPr="004209C1" w:rsidRDefault="001E10DE" w:rsidP="001E10DE">
            <w:pPr>
              <w:pStyle w:val="5"/>
              <w:outlineLvl w:val="4"/>
              <w:rPr>
                <w:b w:val="0"/>
                <w:sz w:val="24"/>
                <w:szCs w:val="24"/>
              </w:rPr>
            </w:pPr>
            <w:r w:rsidRPr="004209C1">
              <w:rPr>
                <w:b w:val="0"/>
                <w:sz w:val="24"/>
                <w:szCs w:val="24"/>
              </w:rPr>
              <w:t>Прием мяча снизу на оценку. Подачи.  Игра «мяч в воздухе».</w:t>
            </w:r>
          </w:p>
        </w:tc>
        <w:tc>
          <w:tcPr>
            <w:tcW w:w="2268" w:type="dxa"/>
            <w:vAlign w:val="center"/>
          </w:tcPr>
          <w:p w14:paraId="2108927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приёма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0E80A37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40DCCD2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71B71D9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8F7348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64DD8A98" w14:textId="77777777" w:rsidTr="001B0637">
        <w:tc>
          <w:tcPr>
            <w:tcW w:w="596" w:type="dxa"/>
            <w:vAlign w:val="center"/>
          </w:tcPr>
          <w:p w14:paraId="64A76E3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4" w:type="dxa"/>
            <w:vAlign w:val="center"/>
          </w:tcPr>
          <w:p w14:paraId="063C0C2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48ABC5CE" w14:textId="77777777" w:rsidR="001E10DE" w:rsidRPr="004209C1" w:rsidRDefault="001E10DE" w:rsidP="001E10DE">
            <w:pPr>
              <w:pStyle w:val="5"/>
              <w:outlineLvl w:val="4"/>
              <w:rPr>
                <w:b w:val="0"/>
                <w:sz w:val="24"/>
                <w:szCs w:val="24"/>
              </w:rPr>
            </w:pPr>
            <w:r w:rsidRPr="004209C1">
              <w:rPr>
                <w:b w:val="0"/>
                <w:sz w:val="24"/>
                <w:szCs w:val="24"/>
              </w:rPr>
              <w:t>Прием  подачи на оценку. Нападающий удар. Игра.</w:t>
            </w:r>
          </w:p>
        </w:tc>
        <w:tc>
          <w:tcPr>
            <w:tcW w:w="2268" w:type="dxa"/>
            <w:vAlign w:val="center"/>
          </w:tcPr>
          <w:p w14:paraId="00D0572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53ACAC3D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2258930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3B0D43F1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6F44A9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BFE4305" w14:textId="77777777" w:rsidTr="001B0637">
        <w:tc>
          <w:tcPr>
            <w:tcW w:w="596" w:type="dxa"/>
            <w:vAlign w:val="center"/>
          </w:tcPr>
          <w:p w14:paraId="221AD4F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4" w:type="dxa"/>
            <w:vAlign w:val="center"/>
          </w:tcPr>
          <w:p w14:paraId="7A68E93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25C7A28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Подача на оценку. Двусторонняя игра</w:t>
            </w:r>
          </w:p>
        </w:tc>
        <w:tc>
          <w:tcPr>
            <w:tcW w:w="2268" w:type="dxa"/>
            <w:vAlign w:val="center"/>
          </w:tcPr>
          <w:p w14:paraId="76B2A35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E31A82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20C04A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721C695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703130A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47581D53" w14:textId="77777777" w:rsidTr="001B0637">
        <w:tc>
          <w:tcPr>
            <w:tcW w:w="596" w:type="dxa"/>
            <w:vAlign w:val="center"/>
          </w:tcPr>
          <w:p w14:paraId="445DEF3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4" w:type="dxa"/>
            <w:vAlign w:val="center"/>
          </w:tcPr>
          <w:p w14:paraId="62AF912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0460ACD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Нападающий удар на оценку. Игра в нападении и защите в зоне 3.</w:t>
            </w:r>
          </w:p>
        </w:tc>
        <w:tc>
          <w:tcPr>
            <w:tcW w:w="2268" w:type="dxa"/>
            <w:vAlign w:val="center"/>
          </w:tcPr>
          <w:p w14:paraId="0BD43B08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нападающего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удара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7E963D7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Внутренняя позиция школьника на основе</w:t>
            </w:r>
          </w:p>
          <w:p w14:paraId="7FA8294F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положительного отношения к школе.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7145C5B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Самостоятельно выделяют и формулируют цели; используют общие приемы решения поставленных задач; 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1CBEEDC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3B58FB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9D9CF4D" w14:textId="77777777" w:rsidTr="001B0637">
        <w:tc>
          <w:tcPr>
            <w:tcW w:w="596" w:type="dxa"/>
            <w:vAlign w:val="center"/>
          </w:tcPr>
          <w:p w14:paraId="1A69E6E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4" w:type="dxa"/>
            <w:vAlign w:val="center"/>
          </w:tcPr>
          <w:p w14:paraId="6BCCC98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2268" w:type="dxa"/>
            <w:vAlign w:val="center"/>
          </w:tcPr>
          <w:p w14:paraId="2A5CC33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двусторонняя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3BA2092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игры в три касания.</w:t>
            </w:r>
          </w:p>
        </w:tc>
        <w:tc>
          <w:tcPr>
            <w:tcW w:w="2268" w:type="dxa"/>
            <w:vAlign w:val="center"/>
          </w:tcPr>
          <w:p w14:paraId="56806A16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саморазвитию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1772C129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задач, планируют свои действия в соответствии с задачей и условиями ее реализации, оценивают правильность выполнения действия.</w:t>
            </w:r>
          </w:p>
        </w:tc>
        <w:tc>
          <w:tcPr>
            <w:tcW w:w="596" w:type="dxa"/>
          </w:tcPr>
          <w:p w14:paraId="2868FC57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EA56328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3212B8D" w14:textId="77777777" w:rsidTr="001B0637">
        <w:tc>
          <w:tcPr>
            <w:tcW w:w="596" w:type="dxa"/>
            <w:vAlign w:val="center"/>
          </w:tcPr>
          <w:p w14:paraId="03F2615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4" w:type="dxa"/>
            <w:vAlign w:val="center"/>
          </w:tcPr>
          <w:p w14:paraId="048C179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0D713042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Т.Б. на уроках легкой атлетики. Метание набивного мяча. Челночный бег.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A54FCE3" w14:textId="77777777" w:rsidR="001E10DE" w:rsidRPr="009D7B32" w:rsidRDefault="001E10DE" w:rsidP="001E10DE">
            <w:pPr>
              <w:jc w:val="center"/>
              <w:rPr>
                <w:rStyle w:val="c1"/>
                <w:rFonts w:ascii="Times New Roman" w:hAnsi="Times New Roman" w:cs="Times New Roman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Правила безопасного поведения на уроках легкой атлетики.</w:t>
            </w:r>
          </w:p>
          <w:p w14:paraId="3976710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0FDBB85F" w14:textId="77777777" w:rsidR="001E10DE" w:rsidRPr="009D7B32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9D7B32">
              <w:rPr>
                <w:sz w:val="24"/>
                <w:szCs w:val="24"/>
                <w:lang w:val="ru-RU"/>
              </w:rPr>
              <w:t>Внутренняя позиция школьника на основе</w:t>
            </w:r>
          </w:p>
          <w:p w14:paraId="7B3CD446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положительного отношения к школе. Способность ученика к саморазвитию.</w:t>
            </w:r>
          </w:p>
        </w:tc>
        <w:tc>
          <w:tcPr>
            <w:tcW w:w="5244" w:type="dxa"/>
            <w:vAlign w:val="center"/>
          </w:tcPr>
          <w:p w14:paraId="67A8715F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0DE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задачей; формируют собственное мнение и позицию; используют речь для регуляции своих действий.</w:t>
            </w:r>
          </w:p>
        </w:tc>
        <w:tc>
          <w:tcPr>
            <w:tcW w:w="596" w:type="dxa"/>
          </w:tcPr>
          <w:p w14:paraId="441231BD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90AEC8A" w14:textId="77777777" w:rsidR="001E10DE" w:rsidRPr="001E10DE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391B007C" w14:textId="77777777" w:rsidTr="001B0637">
        <w:tc>
          <w:tcPr>
            <w:tcW w:w="596" w:type="dxa"/>
            <w:vAlign w:val="center"/>
          </w:tcPr>
          <w:p w14:paraId="2A90634A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4" w:type="dxa"/>
            <w:vAlign w:val="center"/>
          </w:tcPr>
          <w:p w14:paraId="003DE807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61FB0C5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Прыжок в длину с места на результат. Метания мяча в парах, эстафеты.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71631FC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выполнения прыжка в длину с места.</w:t>
            </w:r>
          </w:p>
        </w:tc>
        <w:tc>
          <w:tcPr>
            <w:tcW w:w="2268" w:type="dxa"/>
            <w:vAlign w:val="center"/>
          </w:tcPr>
          <w:p w14:paraId="298895D9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77E95EB3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7B32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4EE2F40F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3B9C72D" w14:textId="77777777" w:rsidR="001E10DE" w:rsidRPr="009D7B32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53A5BC77" w14:textId="77777777" w:rsidTr="001B0637">
        <w:tc>
          <w:tcPr>
            <w:tcW w:w="596" w:type="dxa"/>
            <w:vAlign w:val="center"/>
          </w:tcPr>
          <w:p w14:paraId="5BEE67B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64" w:type="dxa"/>
            <w:vAlign w:val="center"/>
          </w:tcPr>
          <w:p w14:paraId="640CD88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5BDC7E99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Круговая эстафета. Челночный бег на результат.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4F1AA92" w14:textId="77777777" w:rsidR="001E10DE" w:rsidRPr="00E601AD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01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выполнения передачи эстафетной палочки.</w:t>
            </w:r>
          </w:p>
        </w:tc>
        <w:tc>
          <w:tcPr>
            <w:tcW w:w="2268" w:type="dxa"/>
            <w:vAlign w:val="center"/>
          </w:tcPr>
          <w:p w14:paraId="36296799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6D783A23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Оценивают правильность выполнения действия, адекватно воспринимают оценку учителя.</w:t>
            </w:r>
          </w:p>
        </w:tc>
        <w:tc>
          <w:tcPr>
            <w:tcW w:w="596" w:type="dxa"/>
          </w:tcPr>
          <w:p w14:paraId="385B3D96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F567A7C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2BED2B78" w14:textId="77777777" w:rsidTr="001B0637">
        <w:tc>
          <w:tcPr>
            <w:tcW w:w="596" w:type="dxa"/>
            <w:vAlign w:val="center"/>
          </w:tcPr>
          <w:p w14:paraId="183BFDC5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4" w:type="dxa"/>
            <w:vAlign w:val="center"/>
          </w:tcPr>
          <w:p w14:paraId="50832E8E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539DDC12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Бросок набивного мяча на результат.  Бег на развитие выносливости. Игра.</w:t>
            </w:r>
          </w:p>
        </w:tc>
        <w:tc>
          <w:tcPr>
            <w:tcW w:w="2268" w:type="dxa"/>
            <w:vAlign w:val="center"/>
          </w:tcPr>
          <w:p w14:paraId="6A107A40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выполнения броска набивного мяча.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длинные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дистанции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52ECFAE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3FE2054D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Самостоятельно ставят, формулируют и решают учебную задачу; контролируют процесс и результат действия; вносят необходимые коррективы в действия после его завершения на основе оценки и учета сделанных ошибок.</w:t>
            </w:r>
          </w:p>
        </w:tc>
        <w:tc>
          <w:tcPr>
            <w:tcW w:w="596" w:type="dxa"/>
          </w:tcPr>
          <w:p w14:paraId="5CF23290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28AA51D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704AEC03" w14:textId="77777777" w:rsidTr="001B0637">
        <w:tc>
          <w:tcPr>
            <w:tcW w:w="596" w:type="dxa"/>
            <w:vAlign w:val="center"/>
          </w:tcPr>
          <w:p w14:paraId="44A95D94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4" w:type="dxa"/>
            <w:vAlign w:val="center"/>
          </w:tcPr>
          <w:p w14:paraId="3077DF71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01C3C261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Метание. Прыжковые упражнения. Кросс.   Игра.</w:t>
            </w:r>
          </w:p>
        </w:tc>
        <w:tc>
          <w:tcPr>
            <w:tcW w:w="2268" w:type="dxa"/>
            <w:vAlign w:val="center"/>
          </w:tcPr>
          <w:p w14:paraId="4E04ABEC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Метание с разбега и места.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Дистанция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бега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500-800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метров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24446EC8" w14:textId="77777777" w:rsidR="001E10DE" w:rsidRPr="004209C1" w:rsidRDefault="001E10DE" w:rsidP="001E10DE">
            <w:pPr>
              <w:pStyle w:val="11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proofErr w:type="spellStart"/>
            <w:r w:rsidRPr="004209C1">
              <w:rPr>
                <w:sz w:val="24"/>
                <w:szCs w:val="24"/>
              </w:rPr>
              <w:t>Способность</w:t>
            </w:r>
            <w:proofErr w:type="spellEnd"/>
            <w:r w:rsidRPr="004209C1">
              <w:rPr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sz w:val="24"/>
                <w:szCs w:val="24"/>
              </w:rPr>
              <w:t>ученика</w:t>
            </w:r>
            <w:proofErr w:type="spellEnd"/>
            <w:r w:rsidRPr="004209C1">
              <w:rPr>
                <w:sz w:val="24"/>
                <w:szCs w:val="24"/>
              </w:rPr>
              <w:t xml:space="preserve"> к </w:t>
            </w:r>
            <w:proofErr w:type="spellStart"/>
            <w:r w:rsidRPr="004209C1">
              <w:rPr>
                <w:sz w:val="24"/>
                <w:szCs w:val="24"/>
              </w:rPr>
              <w:t>самоконтролю</w:t>
            </w:r>
            <w:proofErr w:type="spellEnd"/>
            <w:r w:rsidRPr="004209C1">
              <w:rPr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705AA44D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Используют общие приемы решения поставленных задач; определяют и характеризуют физическую культуру как занятия физическими упражнениями, подвижными и спортивными играми; планируют свои действия в соответствии с поставленной задачей.</w:t>
            </w:r>
          </w:p>
        </w:tc>
        <w:tc>
          <w:tcPr>
            <w:tcW w:w="596" w:type="dxa"/>
          </w:tcPr>
          <w:p w14:paraId="605E2045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608F27A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E10DE" w:rsidRPr="005F31F3" w14:paraId="0B38A1AC" w14:textId="77777777" w:rsidTr="001B0637">
        <w:tc>
          <w:tcPr>
            <w:tcW w:w="596" w:type="dxa"/>
            <w:vAlign w:val="center"/>
          </w:tcPr>
          <w:p w14:paraId="054D2A0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4" w:type="dxa"/>
            <w:vAlign w:val="center"/>
          </w:tcPr>
          <w:p w14:paraId="7C52EB0B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268" w:type="dxa"/>
            <w:vAlign w:val="center"/>
          </w:tcPr>
          <w:p w14:paraId="140FF94A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Подведение итогов учебного года. Игры по выбору учащихся.</w:t>
            </w:r>
          </w:p>
        </w:tc>
        <w:tc>
          <w:tcPr>
            <w:tcW w:w="2268" w:type="dxa"/>
            <w:vAlign w:val="center"/>
          </w:tcPr>
          <w:p w14:paraId="43DB3BC3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C90844D" w14:textId="77777777" w:rsidR="001E10DE" w:rsidRPr="004209C1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познавательного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spellEnd"/>
            <w:r w:rsidRPr="00420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5F305D5B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4834">
              <w:rPr>
                <w:rStyle w:val="c1"/>
                <w:rFonts w:ascii="Times New Roman" w:hAnsi="Times New Roman" w:cs="Times New Roman"/>
                <w:lang w:val="ru-RU"/>
              </w:rPr>
              <w:t>Ориентируются в разнообразии способов решения задач, планируют свои действия в соответствии с поставленной задачей и условиями ее реализации.</w:t>
            </w:r>
          </w:p>
        </w:tc>
        <w:tc>
          <w:tcPr>
            <w:tcW w:w="596" w:type="dxa"/>
          </w:tcPr>
          <w:p w14:paraId="5D7A4EAA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828AB19" w14:textId="77777777" w:rsidR="001E10DE" w:rsidRPr="00F94834" w:rsidRDefault="001E10DE" w:rsidP="001E10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69EF0D2" w14:textId="77777777" w:rsidR="001E10DE" w:rsidRPr="00F94834" w:rsidRDefault="001E10DE" w:rsidP="001E10DE">
      <w:pPr>
        <w:tabs>
          <w:tab w:val="left" w:pos="915"/>
        </w:tabs>
        <w:rPr>
          <w:rFonts w:ascii="Times New Roman" w:hAnsi="Times New Roman" w:cs="Times New Roman"/>
          <w:sz w:val="28"/>
          <w:lang w:val="ru-RU"/>
        </w:rPr>
      </w:pPr>
    </w:p>
    <w:p w14:paraId="6A8957A4" w14:textId="77777777" w:rsidR="00FA196D" w:rsidRDefault="00FA196D">
      <w:pPr>
        <w:spacing w:after="0" w:line="264" w:lineRule="auto"/>
        <w:ind w:firstLine="600"/>
        <w:jc w:val="both"/>
        <w:rPr>
          <w:lang w:val="ru-RU"/>
        </w:rPr>
      </w:pPr>
    </w:p>
    <w:p w14:paraId="31F426FD" w14:textId="77777777" w:rsidR="001E10DE" w:rsidRPr="00510063" w:rsidRDefault="001E10DE">
      <w:pPr>
        <w:spacing w:after="0" w:line="264" w:lineRule="auto"/>
        <w:ind w:firstLine="600"/>
        <w:jc w:val="both"/>
        <w:rPr>
          <w:lang w:val="ru-RU"/>
        </w:rPr>
      </w:pPr>
    </w:p>
    <w:sectPr w:rsidR="001E10DE" w:rsidRPr="00510063" w:rsidSect="001E10DE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2E5"/>
    <w:rsid w:val="0008701E"/>
    <w:rsid w:val="001B0637"/>
    <w:rsid w:val="001B2E79"/>
    <w:rsid w:val="001E10DE"/>
    <w:rsid w:val="00263366"/>
    <w:rsid w:val="00340FB1"/>
    <w:rsid w:val="003C423A"/>
    <w:rsid w:val="003C5484"/>
    <w:rsid w:val="003D615A"/>
    <w:rsid w:val="003E4C3E"/>
    <w:rsid w:val="00432326"/>
    <w:rsid w:val="00470569"/>
    <w:rsid w:val="00482374"/>
    <w:rsid w:val="004D0421"/>
    <w:rsid w:val="00510063"/>
    <w:rsid w:val="00556E87"/>
    <w:rsid w:val="005F31F3"/>
    <w:rsid w:val="00646DEC"/>
    <w:rsid w:val="006E3DCD"/>
    <w:rsid w:val="007A700A"/>
    <w:rsid w:val="008E72A9"/>
    <w:rsid w:val="008F016F"/>
    <w:rsid w:val="00994AD9"/>
    <w:rsid w:val="009B45B8"/>
    <w:rsid w:val="009D7B32"/>
    <w:rsid w:val="00A04E61"/>
    <w:rsid w:val="00A27121"/>
    <w:rsid w:val="00D7433E"/>
    <w:rsid w:val="00DB63D2"/>
    <w:rsid w:val="00DB6BD1"/>
    <w:rsid w:val="00E262E5"/>
    <w:rsid w:val="00E601AD"/>
    <w:rsid w:val="00EC1206"/>
    <w:rsid w:val="00EC2380"/>
    <w:rsid w:val="00F43142"/>
    <w:rsid w:val="00F94834"/>
    <w:rsid w:val="00FA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B3EB46"/>
  <w15:docId w15:val="{25EF66B2-D0DC-456E-8B85-D7E3636C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1E1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rsid w:val="001E10DE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ae">
    <w:name w:val="Основной текст_"/>
    <w:basedOn w:val="a0"/>
    <w:link w:val="11"/>
    <w:rsid w:val="001E10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e"/>
    <w:rsid w:val="001E10DE"/>
    <w:pPr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f">
    <w:name w:val="Основной текст Знак"/>
    <w:basedOn w:val="a0"/>
    <w:link w:val="af0"/>
    <w:rsid w:val="001E10DE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styleId="af0">
    <w:name w:val="Body Text"/>
    <w:basedOn w:val="a"/>
    <w:link w:val="af"/>
    <w:rsid w:val="001E10DE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character" w:customStyle="1" w:styleId="c1">
    <w:name w:val="c1"/>
    <w:basedOn w:val="a0"/>
    <w:rsid w:val="001E1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nsportal.ru/" TargetMode="External"/><Relationship Id="rId39" Type="http://schemas.openxmlformats.org/officeDocument/2006/relationships/hyperlink" Target="https://resh.edu.ru/subject/9/" TargetMode="External"/><Relationship Id="rId21" Type="http://schemas.openxmlformats.org/officeDocument/2006/relationships/hyperlink" Target="https://nsportal.ru/" TargetMode="External"/><Relationship Id="rId34" Type="http://schemas.openxmlformats.org/officeDocument/2006/relationships/hyperlink" Target="https://nsportal.ru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nsportal.ru/" TargetMode="External"/><Relationship Id="rId50" Type="http://schemas.openxmlformats.org/officeDocument/2006/relationships/hyperlink" Target="https://resh.edu.ru/subject/9/" TargetMode="External"/><Relationship Id="rId55" Type="http://schemas.openxmlformats.org/officeDocument/2006/relationships/hyperlink" Target="https://nsportal.ru/" TargetMode="External"/><Relationship Id="rId63" Type="http://schemas.openxmlformats.org/officeDocument/2006/relationships/hyperlink" Target="https://resh.edu.ru/subject/9/" TargetMode="External"/><Relationship Id="rId68" Type="http://schemas.openxmlformats.org/officeDocument/2006/relationships/hyperlink" Target="https://nsportal.ru/" TargetMode="External"/><Relationship Id="rId76" Type="http://schemas.openxmlformats.org/officeDocument/2006/relationships/hyperlink" Target="https://resh.edu.ru/subject/9/" TargetMode="External"/><Relationship Id="rId84" Type="http://schemas.openxmlformats.org/officeDocument/2006/relationships/hyperlink" Target="https://resh.edu.ru/subject/9/" TargetMode="External"/><Relationship Id="rId89" Type="http://schemas.openxmlformats.org/officeDocument/2006/relationships/hyperlink" Target="https://nsportal.ru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resh.edu.ru/subject/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9/" TargetMode="External"/><Relationship Id="rId29" Type="http://schemas.openxmlformats.org/officeDocument/2006/relationships/hyperlink" Target="https://resh.edu.ru/subject/9/" TargetMode="External"/><Relationship Id="rId11" Type="http://schemas.openxmlformats.org/officeDocument/2006/relationships/hyperlink" Target="https://nsportal.ru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nsportal.ru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nsportal.ru/" TargetMode="External"/><Relationship Id="rId53" Type="http://schemas.openxmlformats.org/officeDocument/2006/relationships/hyperlink" Target="https://nsportal.ru/" TargetMode="External"/><Relationship Id="rId58" Type="http://schemas.openxmlformats.org/officeDocument/2006/relationships/hyperlink" Target="https://resh.edu.ru/subject/9/" TargetMode="External"/><Relationship Id="rId66" Type="http://schemas.openxmlformats.org/officeDocument/2006/relationships/hyperlink" Target="https://nsportal.ru/" TargetMode="External"/><Relationship Id="rId74" Type="http://schemas.openxmlformats.org/officeDocument/2006/relationships/hyperlink" Target="https://resh.edu.ru/subject/9/" TargetMode="External"/><Relationship Id="rId79" Type="http://schemas.openxmlformats.org/officeDocument/2006/relationships/hyperlink" Target="https://nsportal.ru/" TargetMode="External"/><Relationship Id="rId87" Type="http://schemas.openxmlformats.org/officeDocument/2006/relationships/hyperlink" Target="https://nsportal.ru/" TargetMode="External"/><Relationship Id="rId5" Type="http://schemas.openxmlformats.org/officeDocument/2006/relationships/hyperlink" Target="https://resh.edu.ru/subject/9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nsportal.ru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nsportal.ru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nsportal.ru/" TargetMode="External"/><Relationship Id="rId48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64" Type="http://schemas.openxmlformats.org/officeDocument/2006/relationships/hyperlink" Target="https://nsportal.ru/" TargetMode="External"/><Relationship Id="rId69" Type="http://schemas.openxmlformats.org/officeDocument/2006/relationships/hyperlink" Target="https://resh.edu.ru/subject/9/" TargetMode="External"/><Relationship Id="rId77" Type="http://schemas.openxmlformats.org/officeDocument/2006/relationships/hyperlink" Target="https://nsportal.ru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nsportal.ru/" TargetMode="External"/><Relationship Id="rId72" Type="http://schemas.openxmlformats.org/officeDocument/2006/relationships/hyperlink" Target="https://nsportal.ru/" TargetMode="External"/><Relationship Id="rId80" Type="http://schemas.openxmlformats.org/officeDocument/2006/relationships/hyperlink" Target="https://resh.edu.ru/subject/9/" TargetMode="External"/><Relationship Id="rId85" Type="http://schemas.openxmlformats.org/officeDocument/2006/relationships/hyperlink" Target="https://nsportal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nsportal.ru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nsportal.ru/" TargetMode="External"/><Relationship Id="rId46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62" Type="http://schemas.openxmlformats.org/officeDocument/2006/relationships/hyperlink" Target="https://nsportal.ru/" TargetMode="External"/><Relationship Id="rId70" Type="http://schemas.openxmlformats.org/officeDocument/2006/relationships/hyperlink" Target="https://nsportal.ru/" TargetMode="External"/><Relationship Id="rId75" Type="http://schemas.openxmlformats.org/officeDocument/2006/relationships/hyperlink" Target="https://resh.edu.ru/subject/9/" TargetMode="External"/><Relationship Id="rId83" Type="http://schemas.openxmlformats.org/officeDocument/2006/relationships/hyperlink" Target="https://nsportal.ru/" TargetMode="External"/><Relationship Id="rId88" Type="http://schemas.openxmlformats.org/officeDocument/2006/relationships/hyperlink" Target="https://resh.edu.ru/subject/9/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9/" TargetMode="External"/><Relationship Id="rId15" Type="http://schemas.openxmlformats.org/officeDocument/2006/relationships/hyperlink" Target="https://nsportal.ru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nsportal.ru/" TargetMode="External"/><Relationship Id="rId36" Type="http://schemas.openxmlformats.org/officeDocument/2006/relationships/hyperlink" Target="https://nsportal.ru/" TargetMode="External"/><Relationship Id="rId49" Type="http://schemas.openxmlformats.org/officeDocument/2006/relationships/hyperlink" Target="https://nsportal.ru/" TargetMode="External"/><Relationship Id="rId57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60" Type="http://schemas.openxmlformats.org/officeDocument/2006/relationships/hyperlink" Target="https://nsportal.ru/" TargetMode="External"/><Relationship Id="rId65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78" Type="http://schemas.openxmlformats.org/officeDocument/2006/relationships/hyperlink" Target="https://resh.edu.ru/subject/9/" TargetMode="External"/><Relationship Id="rId81" Type="http://schemas.openxmlformats.org/officeDocument/2006/relationships/hyperlink" Target="https://nsportal.ru/" TargetMode="External"/><Relationship Id="rId86" Type="http://schemas.openxmlformats.org/officeDocument/2006/relationships/hyperlink" Target="https://resh.edu.ru/subject/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D946-4949-4FAA-B98F-9ED498CC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35518</Words>
  <Characters>202455</Characters>
  <Application>Microsoft Office Word</Application>
  <DocSecurity>0</DocSecurity>
  <Lines>1687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Андрей Кулеша</cp:lastModifiedBy>
  <cp:revision>28</cp:revision>
  <dcterms:created xsi:type="dcterms:W3CDTF">2023-09-26T13:49:00Z</dcterms:created>
  <dcterms:modified xsi:type="dcterms:W3CDTF">2024-09-01T17:17:00Z</dcterms:modified>
</cp:coreProperties>
</file>